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C3" w:rsidRDefault="00107160" w:rsidP="00107160">
      <w:pPr>
        <w:pStyle w:val="NoSpacing"/>
      </w:pPr>
      <w:r>
        <w:t>INTRODUCTION</w:t>
      </w:r>
    </w:p>
    <w:p w:rsidR="00107160" w:rsidRDefault="00107160" w:rsidP="00107160">
      <w:pPr>
        <w:pStyle w:val="NoSpacing"/>
      </w:pPr>
      <w:r>
        <w:t>Food safety, an important global public hea</w:t>
      </w:r>
      <w:r w:rsidR="00E65383">
        <w:t>l</w:t>
      </w:r>
      <w:r>
        <w:t>th issue to ensure sound health, refers, to addressing all those hazards, whether chronic or acute, the may make food injurious to the health of the consumer”</w:t>
      </w:r>
      <w:r w:rsidR="00160821">
        <w:t xml:space="preserve">(1) Important food hazards include microbial hazards, pesticide residues, misuse of additives, chemical contaminants, including biological toxins and adulteration. Although microbiological contamination and chemical hazards have received most attention, it is </w:t>
      </w:r>
      <w:r w:rsidR="004B3304">
        <w:t>recognized that</w:t>
      </w:r>
      <w:r w:rsidR="00E65383">
        <w:t xml:space="preserve"> food adulteration and food fraud should not be neglected considering their role in public </w:t>
      </w:r>
      <w:r w:rsidR="004B3304">
        <w:t>health (</w:t>
      </w:r>
      <w:r w:rsidR="00E65383">
        <w:t>2).Food adulteration includes various forms of practices, such as mixing, substituting , concealing the quality of food by mislabeling, putting up decomposed or expired food, and adding toxic substances (3). It is an age-old problem tha</w:t>
      </w:r>
      <w:r w:rsidR="004B3304">
        <w:t>t affects people a</w:t>
      </w:r>
      <w:r w:rsidR="00E65383">
        <w:t xml:space="preserve">t </w:t>
      </w:r>
      <w:r w:rsidR="00FC34E5">
        <w:t>all societal</w:t>
      </w:r>
      <w:r w:rsidR="00E65383">
        <w:t xml:space="preserve"> strata. The consequences of food adulteration are two-fold </w:t>
      </w:r>
      <w:r w:rsidR="00CA585D">
        <w:t>for the</w:t>
      </w:r>
      <w:r w:rsidR="00E65383">
        <w:t xml:space="preserve"> </w:t>
      </w:r>
      <w:r w:rsidR="004B3304">
        <w:t>consumers</w:t>
      </w:r>
      <w:r w:rsidR="00E65383">
        <w:t xml:space="preserve">: the economic loss by paying more for lower </w:t>
      </w:r>
      <w:r w:rsidR="004B3304">
        <w:t>quality</w:t>
      </w:r>
      <w:r w:rsidR="00E65383">
        <w:t xml:space="preserve"> food items and the health hazards. The health </w:t>
      </w:r>
      <w:r w:rsidR="00CA585D">
        <w:t xml:space="preserve">hazards can result from either addition of deleterious substance or removal of a vital </w:t>
      </w:r>
      <w:r w:rsidR="00853097">
        <w:t>component (</w:t>
      </w:r>
      <w:r w:rsidR="00CA585D">
        <w:t>4). Some adulterants may even lead to death (1</w:t>
      </w:r>
      <w:r w:rsidR="00392042">
        <w:t>, 3</w:t>
      </w:r>
      <w:r w:rsidR="00CA585D">
        <w:t>).</w:t>
      </w:r>
    </w:p>
    <w:p w:rsidR="00A72A53" w:rsidRDefault="00A72A53" w:rsidP="00107160">
      <w:pPr>
        <w:pStyle w:val="NoSpacing"/>
      </w:pPr>
      <w:r>
        <w:t xml:space="preserve">More </w:t>
      </w:r>
      <w:r w:rsidR="00152176">
        <w:t>than</w:t>
      </w:r>
      <w:r>
        <w:t xml:space="preserve"> half of the food samples tested during 2002 at the Institute of Public Health in</w:t>
      </w:r>
      <w:r w:rsidR="00853097">
        <w:t xml:space="preserve"> </w:t>
      </w:r>
      <w:r>
        <w:t xml:space="preserve">Dhaka </w:t>
      </w:r>
      <w:r w:rsidR="008B26A0">
        <w:t>were adulterated</w:t>
      </w:r>
      <w:r>
        <w:t>; among the</w:t>
      </w:r>
      <w:r w:rsidR="003A26E4">
        <w:t xml:space="preserve"> </w:t>
      </w:r>
      <w:r>
        <w:t xml:space="preserve">samples tested, 100% samples of butter oil and </w:t>
      </w:r>
      <w:proofErr w:type="spellStart"/>
      <w:proofErr w:type="gramStart"/>
      <w:r>
        <w:t>banaspati</w:t>
      </w:r>
      <w:proofErr w:type="spellEnd"/>
      <w:r>
        <w:t xml:space="preserve"> </w:t>
      </w:r>
      <w:r w:rsidR="00701761">
        <w:t xml:space="preserve"> </w:t>
      </w:r>
      <w:proofErr w:type="spellStart"/>
      <w:r>
        <w:t>dalda</w:t>
      </w:r>
      <w:proofErr w:type="spellEnd"/>
      <w:proofErr w:type="gramEnd"/>
      <w:r>
        <w:t xml:space="preserve"> , 90% condensed milk/sweetmeats, 72.3% ghee and honey, and 57.2% cow’s </w:t>
      </w:r>
      <w:r w:rsidR="003A26E4">
        <w:t>milk were ad</w:t>
      </w:r>
      <w:r w:rsidR="009E38DE">
        <w:t xml:space="preserve">ulterated (6). </w:t>
      </w:r>
      <w:r w:rsidR="00701761">
        <w:t xml:space="preserve"> </w:t>
      </w:r>
      <w:proofErr w:type="gramStart"/>
      <w:r w:rsidR="009E38DE">
        <w:t>During 2002-2003.</w:t>
      </w:r>
      <w:proofErr w:type="gramEnd"/>
      <w:r w:rsidR="003A26E4">
        <w:t xml:space="preserve"> Bangladesh Standards and Testing institute (BSTI) had 250 surveillance team/mobile courts that collected 226 food samples </w:t>
      </w:r>
      <w:r w:rsidR="005E4FFF">
        <w:t>from open</w:t>
      </w:r>
      <w:r w:rsidR="003A26E4">
        <w:t xml:space="preserve"> market for testing, issued 117 show cause notices</w:t>
      </w:r>
      <w:r w:rsidR="005E4FFF">
        <w:t xml:space="preserve"> to manufactures for substandard products, cancelled 45 trade </w:t>
      </w:r>
      <w:r w:rsidR="00AF2BDB">
        <w:t>licenses</w:t>
      </w:r>
      <w:r w:rsidR="005E4FFF">
        <w:t>, and undertook 35 legal actions (7). The mobile</w:t>
      </w:r>
      <w:r w:rsidR="00AF2BDB">
        <w:t xml:space="preserve"> </w:t>
      </w:r>
      <w:r w:rsidR="005E4FFF">
        <w:t>court raids against food adulteration intensified in 2005 when electronic</w:t>
      </w:r>
      <w:r w:rsidR="009A0C8F">
        <w:t xml:space="preserve"> and print media featured reports on </w:t>
      </w:r>
      <w:r w:rsidR="003C6942">
        <w:t>horrendous food</w:t>
      </w:r>
      <w:r w:rsidR="009A0C8F">
        <w:t xml:space="preserve"> adulteration practices. Sixty-four</w:t>
      </w:r>
      <w:r w:rsidR="00B25016">
        <w:t xml:space="preserve"> percent sellers/producers in study in Bangladesh reported using chemicals in their products, although 74% were aware that mixing chemicals with food was harmful to health. They used harmful chemical to make the products more lucrative, increase shelf life , substitute for unavailable natural raw materials, and  reduce price of the goods(8). </w:t>
      </w:r>
      <w:r w:rsidR="00CD3EE0">
        <w:t>Recently,</w:t>
      </w:r>
      <w:r w:rsidR="00B25016">
        <w:t xml:space="preserve"> a growing concern has been the use of prohibited food </w:t>
      </w:r>
      <w:proofErr w:type="spellStart"/>
      <w:r w:rsidR="00B25016">
        <w:t>colours</w:t>
      </w:r>
      <w:proofErr w:type="spellEnd"/>
      <w:r w:rsidR="00B25016">
        <w:t xml:space="preserve">, such as </w:t>
      </w:r>
      <w:r w:rsidR="00CD3EE0">
        <w:t>textile dyes</w:t>
      </w:r>
      <w:r w:rsidR="00B25016">
        <w:t xml:space="preserve"> in many foods to increase acceptability of </w:t>
      </w:r>
      <w:r w:rsidR="00CD3EE0">
        <w:t>food.</w:t>
      </w:r>
    </w:p>
    <w:p w:rsidR="00AB3D4A" w:rsidRDefault="00AB3D4A" w:rsidP="00107160">
      <w:pPr>
        <w:pStyle w:val="NoSpacing"/>
      </w:pPr>
      <w:r>
        <w:t xml:space="preserve">There are several laws and regulations in our country to ensure the standard of </w:t>
      </w:r>
      <w:r w:rsidR="00FB0A1D">
        <w:t xml:space="preserve">food manufacture and sale. Enforcement of food laws, rules and regulations in Bangladesh is a shared responsibility of </w:t>
      </w:r>
      <w:r w:rsidR="00E0351B">
        <w:t>different</w:t>
      </w:r>
      <w:r w:rsidR="00FB0A1D">
        <w:t xml:space="preserve"> ministries and their </w:t>
      </w:r>
      <w:r w:rsidR="00E0351B">
        <w:t>concerned</w:t>
      </w:r>
      <w:r w:rsidR="00FB0A1D">
        <w:t xml:space="preserve"> departments. The food </w:t>
      </w:r>
      <w:r w:rsidR="00E0351B">
        <w:t>samples</w:t>
      </w:r>
      <w:r w:rsidR="00FB0A1D">
        <w:t xml:space="preserve"> are analyzed at different government food laboratories. The Consumer Right Protection ordinance 2008 was passed in the parliament on 1 April 2009.</w:t>
      </w:r>
    </w:p>
    <w:p w:rsidR="00E1251B" w:rsidRDefault="00E1251B" w:rsidP="00107160">
      <w:pPr>
        <w:pStyle w:val="NoSpacing"/>
      </w:pPr>
    </w:p>
    <w:p w:rsidR="00E1251B" w:rsidRDefault="00E1251B" w:rsidP="00107160">
      <w:pPr>
        <w:pStyle w:val="NoSpacing"/>
      </w:pPr>
      <w:r>
        <w:t>Bangladesh St</w:t>
      </w:r>
      <w:r w:rsidR="008C53E5">
        <w:t>andards and Testing Institution Ordinan</w:t>
      </w:r>
      <w:r w:rsidR="00453CAF">
        <w:t>ce,</w:t>
      </w:r>
      <w:r w:rsidR="00701761">
        <w:t xml:space="preserve"> </w:t>
      </w:r>
      <w:r w:rsidR="00453CAF">
        <w:t>1985(XXXVII of 1983)</w:t>
      </w:r>
    </w:p>
    <w:p w:rsidR="00107160" w:rsidRPr="00107160" w:rsidRDefault="00453CAF" w:rsidP="00107160">
      <w:pPr>
        <w:pStyle w:val="NoSpacing"/>
      </w:pPr>
      <w:r>
        <w:t>Bangladesh Standards and Testing Institution (Amendment) Act, 2003</w:t>
      </w:r>
    </w:p>
    <w:p w:rsidR="00107160" w:rsidRDefault="00107160"/>
    <w:p w:rsidR="00D57723" w:rsidRDefault="00D57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50"/>
        <w:gridCol w:w="2700"/>
        <w:gridCol w:w="2358"/>
      </w:tblGrid>
      <w:tr w:rsidR="00D57723" w:rsidTr="00D57723">
        <w:tc>
          <w:tcPr>
            <w:tcW w:w="9576" w:type="dxa"/>
            <w:gridSpan w:val="4"/>
          </w:tcPr>
          <w:p w:rsidR="00D57723" w:rsidRDefault="00D57723">
            <w:r>
              <w:t>Table 1. Food adulteration detected by  Dhaka City Corporation during January 2001- December 2005</w:t>
            </w:r>
          </w:p>
        </w:tc>
      </w:tr>
      <w:tr w:rsidR="004A036E" w:rsidTr="001A1E47">
        <w:tc>
          <w:tcPr>
            <w:tcW w:w="2268" w:type="dxa"/>
            <w:tcBorders>
              <w:right w:val="nil"/>
            </w:tcBorders>
          </w:tcPr>
          <w:p w:rsidR="004A036E" w:rsidRDefault="006F40CF">
            <w:r>
              <w:t>Year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:rsidR="004A036E" w:rsidRDefault="006F40CF">
            <w:r>
              <w:t>No. of food items tested</w:t>
            </w:r>
          </w:p>
        </w:tc>
        <w:tc>
          <w:tcPr>
            <w:tcW w:w="2700" w:type="dxa"/>
            <w:tcBorders>
              <w:left w:val="nil"/>
              <w:bottom w:val="single" w:sz="4" w:space="0" w:color="auto"/>
              <w:right w:val="nil"/>
            </w:tcBorders>
          </w:tcPr>
          <w:p w:rsidR="004A036E" w:rsidRDefault="006F40CF">
            <w:r>
              <w:t>No. of samples tested</w:t>
            </w:r>
          </w:p>
        </w:tc>
        <w:tc>
          <w:tcPr>
            <w:tcW w:w="2358" w:type="dxa"/>
            <w:tcBorders>
              <w:left w:val="nil"/>
            </w:tcBorders>
          </w:tcPr>
          <w:p w:rsidR="004A036E" w:rsidRDefault="006F40CF">
            <w:r>
              <w:t>No. (%) of samples adulterated</w:t>
            </w:r>
          </w:p>
        </w:tc>
      </w:tr>
      <w:tr w:rsidR="004A036E" w:rsidTr="001A1E47">
        <w:tc>
          <w:tcPr>
            <w:tcW w:w="2268" w:type="dxa"/>
            <w:tcBorders>
              <w:right w:val="nil"/>
            </w:tcBorders>
          </w:tcPr>
          <w:p w:rsidR="004A036E" w:rsidRDefault="001A1E47">
            <w:r>
              <w:t>2001</w:t>
            </w:r>
          </w:p>
          <w:p w:rsidR="0016321C" w:rsidRDefault="0016321C">
            <w:r>
              <w:t>2002</w:t>
            </w:r>
          </w:p>
          <w:p w:rsidR="0016321C" w:rsidRDefault="0016321C">
            <w:r>
              <w:t>2003</w:t>
            </w:r>
          </w:p>
          <w:p w:rsidR="008F6185" w:rsidRDefault="008F6185">
            <w:r>
              <w:t>2004</w:t>
            </w:r>
          </w:p>
          <w:p w:rsidR="00D922F2" w:rsidRDefault="00D922F2">
            <w:r>
              <w:t>2005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:rsidR="004A036E" w:rsidRDefault="001A1E47">
            <w:r>
              <w:t>37</w:t>
            </w:r>
          </w:p>
          <w:p w:rsidR="0016321C" w:rsidRDefault="0016321C">
            <w:r>
              <w:t>29</w:t>
            </w:r>
          </w:p>
          <w:p w:rsidR="0016321C" w:rsidRDefault="0016321C">
            <w:r>
              <w:t>36</w:t>
            </w:r>
          </w:p>
          <w:p w:rsidR="008F6185" w:rsidRDefault="008F6185">
            <w:r>
              <w:t>33</w:t>
            </w:r>
          </w:p>
          <w:p w:rsidR="00D922F2" w:rsidRDefault="00D922F2">
            <w:r>
              <w:t>38</w:t>
            </w:r>
          </w:p>
        </w:tc>
        <w:tc>
          <w:tcPr>
            <w:tcW w:w="2700" w:type="dxa"/>
            <w:tcBorders>
              <w:left w:val="nil"/>
              <w:right w:val="nil"/>
            </w:tcBorders>
          </w:tcPr>
          <w:p w:rsidR="004A036E" w:rsidRDefault="001A1E47">
            <w:r>
              <w:t>563</w:t>
            </w:r>
          </w:p>
          <w:p w:rsidR="0016321C" w:rsidRDefault="0016321C">
            <w:r>
              <w:t>581</w:t>
            </w:r>
          </w:p>
          <w:p w:rsidR="0016321C" w:rsidRDefault="0016321C">
            <w:r>
              <w:t>960</w:t>
            </w:r>
          </w:p>
          <w:p w:rsidR="008F6185" w:rsidRDefault="008F6185">
            <w:r>
              <w:t>674</w:t>
            </w:r>
          </w:p>
          <w:p w:rsidR="00D922F2" w:rsidRDefault="00D922F2">
            <w:r>
              <w:t>1193</w:t>
            </w:r>
          </w:p>
        </w:tc>
        <w:tc>
          <w:tcPr>
            <w:tcW w:w="2358" w:type="dxa"/>
            <w:tcBorders>
              <w:left w:val="nil"/>
            </w:tcBorders>
          </w:tcPr>
          <w:p w:rsidR="004A036E" w:rsidRDefault="001A1E47">
            <w:r>
              <w:t>422(</w:t>
            </w:r>
            <w:r w:rsidR="0016321C">
              <w:t>75)</w:t>
            </w:r>
          </w:p>
          <w:p w:rsidR="0016321C" w:rsidRDefault="0016321C">
            <w:r>
              <w:t>453(78)</w:t>
            </w:r>
          </w:p>
          <w:p w:rsidR="0016321C" w:rsidRDefault="0016321C">
            <w:r>
              <w:t>713(74)</w:t>
            </w:r>
          </w:p>
          <w:p w:rsidR="008F6185" w:rsidRDefault="008F6185">
            <w:r>
              <w:t>487(72)</w:t>
            </w:r>
          </w:p>
          <w:p w:rsidR="00D922F2" w:rsidRDefault="00D922F2">
            <w:r>
              <w:t>763(64)</w:t>
            </w:r>
          </w:p>
        </w:tc>
      </w:tr>
    </w:tbl>
    <w:p w:rsidR="00D57723" w:rsidRDefault="00D57723"/>
    <w:p w:rsidR="00963FBA" w:rsidRDefault="00713677" w:rsidP="00713677">
      <w:pPr>
        <w:pStyle w:val="NoSpacing"/>
      </w:pPr>
      <w:r>
        <w:t xml:space="preserve">Adulterated food items and adulterants used </w:t>
      </w:r>
    </w:p>
    <w:p w:rsidR="00713677" w:rsidRDefault="00713677" w:rsidP="00713677">
      <w:pPr>
        <w:pStyle w:val="NoSpacing"/>
      </w:pPr>
      <w:r>
        <w:t>According to PHFL of DCC</w:t>
      </w:r>
      <w:r w:rsidR="0065125E">
        <w:t>, 39</w:t>
      </w:r>
      <w:r>
        <w:t xml:space="preserve"> food items were adulterated during January 2001 to December 2005 (Box 3). Traders used various adulte</w:t>
      </w:r>
      <w:r w:rsidR="00EC393D">
        <w:t>rants indifferent food items (Ta</w:t>
      </w:r>
      <w:r>
        <w:t>ble 2 and table3</w:t>
      </w:r>
      <w:proofErr w:type="gramStart"/>
      <w:r>
        <w:t>)(</w:t>
      </w:r>
      <w:proofErr w:type="gramEnd"/>
      <w:r>
        <w:t>16,17)</w:t>
      </w:r>
    </w:p>
    <w:p w:rsidR="00227E47" w:rsidRDefault="00227E47" w:rsidP="00713677">
      <w:pPr>
        <w:pStyle w:val="NoSpacing"/>
      </w:pPr>
    </w:p>
    <w:p w:rsidR="00EC393D" w:rsidRDefault="00EC393D" w:rsidP="00713677">
      <w:pPr>
        <w:pStyle w:val="NoSpacing"/>
      </w:pPr>
      <w:r>
        <w:t>Consumer awareness (knowledge, attitude, and practice)</w:t>
      </w:r>
    </w:p>
    <w:p w:rsidR="00227E47" w:rsidRDefault="00227E47" w:rsidP="007136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27E47" w:rsidTr="0022254E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227E47" w:rsidRDefault="00227E47" w:rsidP="00713677">
            <w:pPr>
              <w:pStyle w:val="NoSpacing"/>
            </w:pPr>
            <w:r>
              <w:t>Box 3. Adulterated food items in Dhaka city,2001 - 2005</w:t>
            </w:r>
          </w:p>
        </w:tc>
      </w:tr>
      <w:tr w:rsidR="00227E47" w:rsidTr="0022254E">
        <w:tc>
          <w:tcPr>
            <w:tcW w:w="4788" w:type="dxa"/>
            <w:tcBorders>
              <w:bottom w:val="nil"/>
              <w:right w:val="nil"/>
            </w:tcBorders>
          </w:tcPr>
          <w:p w:rsidR="00227E47" w:rsidRDefault="00241958" w:rsidP="00713677">
            <w:pPr>
              <w:pStyle w:val="NoSpacing"/>
            </w:pPr>
            <w:r>
              <w:t>Milk and milk products:</w:t>
            </w:r>
          </w:p>
        </w:tc>
        <w:tc>
          <w:tcPr>
            <w:tcW w:w="4788" w:type="dxa"/>
            <w:tcBorders>
              <w:left w:val="nil"/>
              <w:bottom w:val="nil"/>
            </w:tcBorders>
          </w:tcPr>
          <w:p w:rsidR="00227E47" w:rsidRDefault="00241958" w:rsidP="00713677">
            <w:pPr>
              <w:pStyle w:val="NoSpacing"/>
            </w:pPr>
            <w:r>
              <w:t>Food grains, cereals, and cereal products: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237314" w:rsidP="00713677">
            <w:pPr>
              <w:pStyle w:val="NoSpacing"/>
            </w:pPr>
            <w:r>
              <w:t>Milk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37314" w:rsidP="00713677">
            <w:pPr>
              <w:pStyle w:val="NoSpacing"/>
            </w:pPr>
            <w:r>
              <w:t>Rice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237314" w:rsidP="00713677">
            <w:pPr>
              <w:pStyle w:val="NoSpacing"/>
            </w:pPr>
            <w:r>
              <w:t>Dried milk powder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37314" w:rsidP="00713677">
            <w:pPr>
              <w:pStyle w:val="NoSpacing"/>
            </w:pPr>
            <w:r>
              <w:t>Wheat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237314" w:rsidP="00713677">
            <w:pPr>
              <w:pStyle w:val="NoSpacing"/>
            </w:pPr>
            <w:r>
              <w:t>Curd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37314" w:rsidP="00713677">
            <w:pPr>
              <w:pStyle w:val="NoSpacing"/>
            </w:pPr>
            <w:r>
              <w:t>Lentil/Dal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237314" w:rsidP="00713677">
            <w:pPr>
              <w:pStyle w:val="NoSpacing"/>
            </w:pPr>
            <w:proofErr w:type="spellStart"/>
            <w:r>
              <w:t>Icecream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37314" w:rsidP="00713677">
            <w:pPr>
              <w:pStyle w:val="NoSpacing"/>
            </w:pPr>
            <w:proofErr w:type="spellStart"/>
            <w:r>
              <w:t>Beson</w:t>
            </w:r>
            <w:proofErr w:type="spellEnd"/>
            <w:r>
              <w:t xml:space="preserve"> (flour made of peas  or chickpeas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237314" w:rsidP="00713677">
            <w:pPr>
              <w:pStyle w:val="NoSpacing"/>
            </w:pPr>
            <w:r>
              <w:t>Butter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37314" w:rsidP="00713677">
            <w:pPr>
              <w:pStyle w:val="NoSpacing"/>
            </w:pPr>
            <w:r>
              <w:t>Ata (course wheat flour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237314" w:rsidP="00713677">
            <w:pPr>
              <w:pStyle w:val="NoSpacing"/>
            </w:pPr>
            <w:r>
              <w:t>Cream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37314" w:rsidP="00713677">
            <w:pPr>
              <w:pStyle w:val="NoSpacing"/>
            </w:pPr>
            <w:proofErr w:type="spellStart"/>
            <w:r>
              <w:t>Suzl</w:t>
            </w:r>
            <w:proofErr w:type="spellEnd"/>
            <w:r>
              <w:t xml:space="preserve"> (semolina)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240EEA" w:rsidP="00713677">
            <w:pPr>
              <w:pStyle w:val="NoSpacing"/>
            </w:pPr>
            <w:r>
              <w:t>Ghee (clarified fat)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40EEA" w:rsidP="00713677">
            <w:pPr>
              <w:pStyle w:val="NoSpacing"/>
            </w:pPr>
            <w:proofErr w:type="spellStart"/>
            <w:r>
              <w:t>Lachsa</w:t>
            </w:r>
            <w:proofErr w:type="spellEnd"/>
            <w:r>
              <w:t xml:space="preserve"> </w:t>
            </w:r>
            <w:proofErr w:type="spellStart"/>
            <w:r>
              <w:t>semai</w:t>
            </w:r>
            <w:proofErr w:type="spellEnd"/>
            <w:r w:rsidR="007209FE">
              <w:t xml:space="preserve"> (kind of</w:t>
            </w:r>
            <w:r>
              <w:t xml:space="preserve"> </w:t>
            </w:r>
            <w:proofErr w:type="spellStart"/>
            <w:r>
              <w:t>vermicellis</w:t>
            </w:r>
            <w:proofErr w:type="spellEnd"/>
            <w:r>
              <w:t>)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D94A75" w:rsidP="00D94A75">
            <w:pPr>
              <w:pStyle w:val="NoSpacing"/>
            </w:pPr>
            <w:proofErr w:type="spellStart"/>
            <w:r>
              <w:t>Rosogolla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D94A75" w:rsidP="00713677">
            <w:pPr>
              <w:pStyle w:val="NoSpacing"/>
            </w:pPr>
            <w:r>
              <w:t>Spice: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D94A75" w:rsidP="00713677">
            <w:pPr>
              <w:pStyle w:val="NoSpacing"/>
            </w:pPr>
            <w:proofErr w:type="spellStart"/>
            <w:r>
              <w:t>Kalakand</w:t>
            </w:r>
            <w:proofErr w:type="spellEnd"/>
            <w:r>
              <w:t>/</w:t>
            </w:r>
            <w:proofErr w:type="spellStart"/>
            <w:r>
              <w:t>kalajam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27E47" w:rsidP="00713677">
            <w:pPr>
              <w:pStyle w:val="NoSpacing"/>
            </w:pP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D94A75" w:rsidP="00713677">
            <w:pPr>
              <w:pStyle w:val="NoSpacing"/>
            </w:pPr>
            <w:proofErr w:type="spellStart"/>
            <w:r>
              <w:t>Sandesh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D94A75" w:rsidP="00713677">
            <w:pPr>
              <w:pStyle w:val="NoSpacing"/>
            </w:pPr>
            <w:r>
              <w:t>Turmeric powder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D94A75" w:rsidP="00713677">
            <w:pPr>
              <w:pStyle w:val="NoSpacing"/>
            </w:pPr>
            <w:proofErr w:type="spellStart"/>
            <w:r>
              <w:t>Chhana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27E47" w:rsidP="00713677">
            <w:pPr>
              <w:pStyle w:val="NoSpacing"/>
            </w:pP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D94A75" w:rsidP="00713677">
            <w:pPr>
              <w:pStyle w:val="NoSpacing"/>
            </w:pPr>
            <w:proofErr w:type="spellStart"/>
            <w:r>
              <w:t>Kheer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D94A75" w:rsidP="00713677">
            <w:pPr>
              <w:pStyle w:val="NoSpacing"/>
            </w:pPr>
            <w:r>
              <w:t>Bakery products: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FE7953" w:rsidP="00713677">
            <w:pPr>
              <w:pStyle w:val="NoSpacing"/>
            </w:pPr>
            <w:proofErr w:type="spellStart"/>
            <w:r>
              <w:t>Mawa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FE7953" w:rsidP="00713677">
            <w:pPr>
              <w:pStyle w:val="NoSpacing"/>
            </w:pPr>
            <w:r>
              <w:t>Cake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FE7953" w:rsidP="00713677">
            <w:pPr>
              <w:pStyle w:val="NoSpacing"/>
            </w:pPr>
            <w:proofErr w:type="spellStart"/>
            <w:r>
              <w:t>Malai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701761" w:rsidP="00713677">
            <w:pPr>
              <w:pStyle w:val="NoSpacing"/>
            </w:pPr>
            <w:r>
              <w:t>Biscuit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FE7953" w:rsidP="00713677">
            <w:pPr>
              <w:pStyle w:val="NoSpacing"/>
            </w:pPr>
            <w:r>
              <w:t>Edible oil and oil products: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FE7953" w:rsidP="00713677">
            <w:pPr>
              <w:pStyle w:val="NoSpacing"/>
            </w:pPr>
            <w:r>
              <w:t>Fruits, vegetables and miscellaneous products: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FE7953" w:rsidP="00713677">
            <w:pPr>
              <w:pStyle w:val="NoSpacing"/>
            </w:pPr>
            <w:r>
              <w:t xml:space="preserve">Butter oil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FE7953" w:rsidP="00713677">
            <w:pPr>
              <w:pStyle w:val="NoSpacing"/>
            </w:pPr>
            <w:r>
              <w:t>Jelly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FE7953" w:rsidP="00713677">
            <w:pPr>
              <w:pStyle w:val="NoSpacing"/>
            </w:pPr>
            <w:r>
              <w:t>Soybean oil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FE7953" w:rsidP="00713677">
            <w:pPr>
              <w:pStyle w:val="NoSpacing"/>
            </w:pPr>
            <w:r>
              <w:t>Juice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FE7953" w:rsidP="00713677">
            <w:pPr>
              <w:pStyle w:val="NoSpacing"/>
            </w:pPr>
            <w:r>
              <w:t>Mustard oil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FE7953" w:rsidP="00713677">
            <w:pPr>
              <w:pStyle w:val="NoSpacing"/>
            </w:pPr>
            <w:r>
              <w:t>Sauce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1C698E" w:rsidP="00713677">
            <w:pPr>
              <w:pStyle w:val="NoSpacing"/>
            </w:pPr>
            <w:r>
              <w:t>Palm oil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1C698E" w:rsidP="00713677">
            <w:pPr>
              <w:pStyle w:val="NoSpacing"/>
            </w:pPr>
            <w:proofErr w:type="spellStart"/>
            <w:r>
              <w:t>kickles</w:t>
            </w:r>
            <w:proofErr w:type="spellEnd"/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697469" w:rsidP="00713677">
            <w:pPr>
              <w:pStyle w:val="NoSpacing"/>
            </w:pPr>
            <w:r>
              <w:t>Coconut oil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697469" w:rsidP="00713677">
            <w:pPr>
              <w:pStyle w:val="NoSpacing"/>
            </w:pPr>
            <w:r>
              <w:t>Ring chips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697469" w:rsidP="00713677">
            <w:pPr>
              <w:pStyle w:val="NoSpacing"/>
            </w:pPr>
            <w:proofErr w:type="spellStart"/>
            <w:r>
              <w:t>Dalda</w:t>
            </w:r>
            <w:proofErr w:type="spellEnd"/>
            <w:r>
              <w:t>/</w:t>
            </w:r>
            <w:proofErr w:type="spellStart"/>
            <w:r>
              <w:t>Banaspati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6F022C" w:rsidP="00713677">
            <w:pPr>
              <w:pStyle w:val="NoSpacing"/>
            </w:pPr>
            <w:r>
              <w:t>Honey  K</w:t>
            </w:r>
          </w:p>
          <w:p w:rsidR="006F022C" w:rsidRDefault="006F022C" w:rsidP="00713677">
            <w:pPr>
              <w:pStyle w:val="NoSpacing"/>
            </w:pPr>
            <w:proofErr w:type="spellStart"/>
            <w:r>
              <w:t>Khair</w:t>
            </w:r>
            <w:proofErr w:type="spellEnd"/>
            <w:r>
              <w:t xml:space="preserve"> (edible catechu) salt</w:t>
            </w:r>
          </w:p>
        </w:tc>
      </w:tr>
      <w:tr w:rsidR="00227E47" w:rsidTr="0022254E"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227E47" w:rsidRDefault="00227E47" w:rsidP="00713677">
            <w:pPr>
              <w:pStyle w:val="NoSpacing"/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227E47" w:rsidRDefault="00227E47" w:rsidP="00713677">
            <w:pPr>
              <w:pStyle w:val="NoSpacing"/>
            </w:pPr>
          </w:p>
        </w:tc>
      </w:tr>
      <w:tr w:rsidR="00227E47" w:rsidTr="0022254E">
        <w:tc>
          <w:tcPr>
            <w:tcW w:w="4788" w:type="dxa"/>
            <w:tcBorders>
              <w:top w:val="nil"/>
              <w:right w:val="nil"/>
            </w:tcBorders>
          </w:tcPr>
          <w:p w:rsidR="00227E47" w:rsidRDefault="00227E47" w:rsidP="00713677">
            <w:pPr>
              <w:pStyle w:val="NoSpacing"/>
            </w:pPr>
          </w:p>
        </w:tc>
        <w:tc>
          <w:tcPr>
            <w:tcW w:w="4788" w:type="dxa"/>
            <w:tcBorders>
              <w:top w:val="nil"/>
              <w:left w:val="nil"/>
            </w:tcBorders>
          </w:tcPr>
          <w:p w:rsidR="00227E47" w:rsidRDefault="00227E47" w:rsidP="00713677">
            <w:pPr>
              <w:pStyle w:val="NoSpacing"/>
            </w:pPr>
          </w:p>
        </w:tc>
      </w:tr>
    </w:tbl>
    <w:p w:rsidR="00227E47" w:rsidRDefault="00227E47" w:rsidP="00713677">
      <w:pPr>
        <w:pStyle w:val="NoSpacing"/>
      </w:pPr>
    </w:p>
    <w:p w:rsidR="00ED293F" w:rsidRDefault="00ED293F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F43C59" w:rsidRDefault="00F43C59" w:rsidP="00713677">
      <w:pPr>
        <w:pStyle w:val="NoSpacing"/>
      </w:pPr>
    </w:p>
    <w:p w:rsidR="00227E47" w:rsidRDefault="00227E47" w:rsidP="00713677">
      <w:pPr>
        <w:pStyle w:val="NoSpacing"/>
      </w:pPr>
    </w:p>
    <w:p w:rsidR="001136C5" w:rsidRDefault="001136C5" w:rsidP="00713677">
      <w:pPr>
        <w:pStyle w:val="NoSpacing"/>
      </w:pPr>
    </w:p>
    <w:p w:rsidR="001136C5" w:rsidRDefault="001136C5" w:rsidP="00713677">
      <w:pPr>
        <w:pStyle w:val="NoSpacing"/>
      </w:pPr>
    </w:p>
    <w:p w:rsidR="001136C5" w:rsidRDefault="001136C5" w:rsidP="00713677">
      <w:pPr>
        <w:pStyle w:val="NoSpacing"/>
      </w:pPr>
    </w:p>
    <w:p w:rsidR="001136C5" w:rsidRDefault="001136C5" w:rsidP="00713677">
      <w:pPr>
        <w:pStyle w:val="NoSpacing"/>
      </w:pPr>
    </w:p>
    <w:p w:rsidR="001136C5" w:rsidRDefault="001136C5" w:rsidP="00713677">
      <w:pPr>
        <w:pStyle w:val="NoSpacing"/>
      </w:pPr>
    </w:p>
    <w:p w:rsidR="001136C5" w:rsidRDefault="001136C5" w:rsidP="00713677">
      <w:pPr>
        <w:pStyle w:val="NoSpacing"/>
      </w:pPr>
    </w:p>
    <w:p w:rsidR="001136C5" w:rsidRDefault="001136C5" w:rsidP="00713677">
      <w:pPr>
        <w:pStyle w:val="NoSpacing"/>
      </w:pPr>
    </w:p>
    <w:tbl>
      <w:tblPr>
        <w:tblStyle w:val="TableGrid"/>
        <w:tblW w:w="10950" w:type="dxa"/>
        <w:tblInd w:w="-522" w:type="dxa"/>
        <w:tblLook w:val="04A0" w:firstRow="1" w:lastRow="0" w:firstColumn="1" w:lastColumn="0" w:noHBand="0" w:noVBand="1"/>
      </w:tblPr>
      <w:tblGrid>
        <w:gridCol w:w="4832"/>
        <w:gridCol w:w="284"/>
        <w:gridCol w:w="5834"/>
      </w:tblGrid>
      <w:tr w:rsidR="00F43C59" w:rsidTr="001136C5">
        <w:trPr>
          <w:trHeight w:val="262"/>
        </w:trPr>
        <w:tc>
          <w:tcPr>
            <w:tcW w:w="10950" w:type="dxa"/>
            <w:gridSpan w:val="3"/>
            <w:tcBorders>
              <w:bottom w:val="single" w:sz="4" w:space="0" w:color="auto"/>
            </w:tcBorders>
          </w:tcPr>
          <w:p w:rsidR="00F43C59" w:rsidRDefault="00F43C59" w:rsidP="00A77A61">
            <w:pPr>
              <w:pStyle w:val="NoSpacing"/>
            </w:pPr>
            <w:r>
              <w:lastRenderedPageBreak/>
              <w:t xml:space="preserve">Table 2. Adulterants used in </w:t>
            </w:r>
            <w:r w:rsidR="00701761">
              <w:t>different</w:t>
            </w:r>
            <w:r>
              <w:t xml:space="preserve"> food items of vegetable origin as reported in lay press reports, Dhaka 2006</w:t>
            </w:r>
          </w:p>
        </w:tc>
      </w:tr>
      <w:tr w:rsidR="00F43C59" w:rsidTr="001136C5">
        <w:trPr>
          <w:trHeight w:val="510"/>
        </w:trPr>
        <w:tc>
          <w:tcPr>
            <w:tcW w:w="4832" w:type="dxa"/>
            <w:tcBorders>
              <w:bottom w:val="single" w:sz="4" w:space="0" w:color="auto"/>
              <w:right w:val="nil"/>
            </w:tcBorders>
          </w:tcPr>
          <w:p w:rsidR="00F43C59" w:rsidRDefault="00F43C59" w:rsidP="00A77A61">
            <w:pPr>
              <w:pStyle w:val="NoSpacing"/>
            </w:pPr>
            <w:r>
              <w:t xml:space="preserve">Food category and food </w:t>
            </w:r>
          </w:p>
          <w:p w:rsidR="00F43C59" w:rsidRDefault="00F43C59" w:rsidP="00A77A61">
            <w:pPr>
              <w:pStyle w:val="NoSpacing"/>
            </w:pPr>
            <w:r>
              <w:t>item</w:t>
            </w:r>
          </w:p>
        </w:tc>
        <w:tc>
          <w:tcPr>
            <w:tcW w:w="611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43C59" w:rsidRDefault="00F43C59" w:rsidP="00F43C59">
            <w:pPr>
              <w:pStyle w:val="NoSpacing"/>
            </w:pPr>
            <w:r>
              <w:t>Adulterant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bottom w:val="nil"/>
              <w:right w:val="nil"/>
            </w:tcBorders>
          </w:tcPr>
          <w:p w:rsidR="00F43C59" w:rsidRDefault="00F43C59" w:rsidP="00A77A61">
            <w:pPr>
              <w:pStyle w:val="NoSpacing"/>
            </w:pPr>
            <w:r>
              <w:t>Edible oil</w:t>
            </w:r>
          </w:p>
        </w:tc>
        <w:tc>
          <w:tcPr>
            <w:tcW w:w="5834" w:type="dxa"/>
            <w:tcBorders>
              <w:left w:val="nil"/>
              <w:bottom w:val="nil"/>
            </w:tcBorders>
          </w:tcPr>
          <w:p w:rsidR="00F43C59" w:rsidRDefault="00F43C59" w:rsidP="00A77A61">
            <w:pPr>
              <w:pStyle w:val="NoSpacing"/>
            </w:pPr>
          </w:p>
        </w:tc>
      </w:tr>
      <w:tr w:rsidR="00F43C59" w:rsidTr="001136C5">
        <w:trPr>
          <w:trHeight w:val="510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  </w:t>
            </w:r>
            <w:r w:rsidR="00F43C59">
              <w:t>Soybean oil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F43C59" w:rsidP="00A77A61">
            <w:pPr>
              <w:pStyle w:val="NoSpacing"/>
            </w:pPr>
            <w:r>
              <w:t>Palm oil, chemical</w:t>
            </w:r>
            <w:r w:rsidR="00E46E4D" w:rsidRPr="002E088D">
              <w:t>*</w:t>
            </w:r>
            <w:r>
              <w:t xml:space="preserve">, </w:t>
            </w:r>
            <w:proofErr w:type="spellStart"/>
            <w:r>
              <w:t>colour</w:t>
            </w:r>
            <w:proofErr w:type="spellEnd"/>
            <w:r w:rsidR="00F32E4D">
              <w:rPr>
                <w:vertAlign w:val="superscript"/>
              </w:rPr>
              <w:t>*</w:t>
            </w:r>
            <w:r>
              <w:t xml:space="preserve">, burnt </w:t>
            </w:r>
            <w:proofErr w:type="spellStart"/>
            <w:r>
              <w:t>mobil</w:t>
            </w:r>
            <w:proofErr w:type="spellEnd"/>
            <w:r w:rsidR="00F32E4D" w:rsidRPr="002E088D">
              <w:t>**</w:t>
            </w:r>
            <w:r>
              <w:t xml:space="preserve"> from rail locomotives, burnt oil from electric transformer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  </w:t>
            </w:r>
            <w:r w:rsidR="00B34A3C">
              <w:t>Mustard oil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Pr="002E088D" w:rsidRDefault="00B34A3C" w:rsidP="00A77A61">
            <w:pPr>
              <w:pStyle w:val="NoSpacing"/>
            </w:pPr>
            <w:r>
              <w:t>Chemicals</w:t>
            </w:r>
            <w:r w:rsidR="002E088D">
              <w:t>*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F43C59" w:rsidP="00A77A61">
            <w:pPr>
              <w:pStyle w:val="NoSpacing"/>
            </w:pP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F43C59" w:rsidP="00A77A61">
            <w:pPr>
              <w:pStyle w:val="NoSpacing"/>
            </w:pPr>
          </w:p>
        </w:tc>
      </w:tr>
      <w:tr w:rsidR="00B34A3C" w:rsidTr="001136C5">
        <w:trPr>
          <w:trHeight w:val="262"/>
        </w:trPr>
        <w:tc>
          <w:tcPr>
            <w:tcW w:w="10950" w:type="dxa"/>
            <w:gridSpan w:val="3"/>
            <w:tcBorders>
              <w:top w:val="nil"/>
              <w:bottom w:val="nil"/>
            </w:tcBorders>
          </w:tcPr>
          <w:p w:rsidR="00B34A3C" w:rsidRDefault="00B34A3C" w:rsidP="00A77A61">
            <w:pPr>
              <w:pStyle w:val="NoSpacing"/>
            </w:pPr>
            <w:r>
              <w:t>Food grain and grain products</w:t>
            </w:r>
          </w:p>
        </w:tc>
      </w:tr>
      <w:tr w:rsidR="00F43C59" w:rsidTr="001136C5">
        <w:trPr>
          <w:trHeight w:val="1311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0817E2" w:rsidRDefault="00226A30" w:rsidP="00A77A61">
            <w:pPr>
              <w:pStyle w:val="NoSpacing"/>
            </w:pPr>
            <w:r>
              <w:t xml:space="preserve">         </w:t>
            </w:r>
            <w:r w:rsidR="008202C5">
              <w:t xml:space="preserve">Lentils, </w:t>
            </w:r>
            <w:proofErr w:type="spellStart"/>
            <w:r w:rsidR="008202C5">
              <w:t>mugdal</w:t>
            </w:r>
            <w:proofErr w:type="spellEnd"/>
            <w:r w:rsidR="008202C5">
              <w:t xml:space="preserve">, </w:t>
            </w:r>
            <w:proofErr w:type="spellStart"/>
            <w:r w:rsidR="008202C5">
              <w:t>chola</w:t>
            </w:r>
            <w:proofErr w:type="spellEnd"/>
            <w:r w:rsidR="008202C5">
              <w:t xml:space="preserve">, </w:t>
            </w:r>
            <w:proofErr w:type="spellStart"/>
            <w:r w:rsidR="008202C5">
              <w:t>mosur</w:t>
            </w:r>
            <w:proofErr w:type="spellEnd"/>
            <w:r w:rsidR="008202C5">
              <w:t xml:space="preserve"> dal, </w:t>
            </w:r>
            <w:proofErr w:type="spellStart"/>
            <w:r w:rsidR="008202C5">
              <w:t>dabli</w:t>
            </w:r>
            <w:proofErr w:type="spellEnd"/>
            <w:r w:rsidR="008202C5">
              <w:t xml:space="preserve">,, </w:t>
            </w:r>
            <w:r w:rsidR="000817E2">
              <w:t xml:space="preserve">             </w:t>
            </w:r>
          </w:p>
          <w:p w:rsidR="00226A30" w:rsidRDefault="000817E2" w:rsidP="00A77A61">
            <w:pPr>
              <w:pStyle w:val="NoSpacing"/>
            </w:pPr>
            <w:r>
              <w:t xml:space="preserve">          </w:t>
            </w:r>
            <w:proofErr w:type="spellStart"/>
            <w:r w:rsidR="008202C5">
              <w:t>Mashkalai</w:t>
            </w:r>
            <w:proofErr w:type="spellEnd"/>
            <w:r w:rsidR="008202C5">
              <w:t xml:space="preserve">, </w:t>
            </w:r>
            <w:r w:rsidR="00226A30">
              <w:t xml:space="preserve"> </w:t>
            </w:r>
            <w:r w:rsidR="00701761">
              <w:t>butter</w:t>
            </w:r>
            <w:r>
              <w:t xml:space="preserve"> dal (lentil types)</w:t>
            </w:r>
            <w:r w:rsidR="00226A30">
              <w:t xml:space="preserve">       </w:t>
            </w:r>
          </w:p>
          <w:p w:rsidR="00F43C59" w:rsidRDefault="00226A30" w:rsidP="000817E2">
            <w:pPr>
              <w:pStyle w:val="NoSpacing"/>
            </w:pPr>
            <w:r>
              <w:t xml:space="preserve">          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AE19FC" w:rsidP="00A77A61">
            <w:pPr>
              <w:pStyle w:val="NoSpacing"/>
            </w:pPr>
            <w:r>
              <w:t xml:space="preserve">Toxic </w:t>
            </w:r>
            <w:proofErr w:type="spellStart"/>
            <w:r>
              <w:t>colouring</w:t>
            </w:r>
            <w:proofErr w:type="spellEnd"/>
            <w:r>
              <w:t xml:space="preserve"> agents</w:t>
            </w:r>
            <w:r w:rsidR="007C2CE2">
              <w:t>*</w:t>
            </w:r>
            <w:r>
              <w:t xml:space="preserve">, imported low quality inedible </w:t>
            </w:r>
            <w:r w:rsidR="00701761">
              <w:t>lentils</w:t>
            </w:r>
            <w:r>
              <w:t xml:space="preserve"> mixed with textile dye</w:t>
            </w:r>
            <w:r w:rsidR="007C2CE2">
              <w:t>*</w:t>
            </w:r>
            <w:r>
              <w:t xml:space="preserve"> and have fungal growth; less expensive </w:t>
            </w:r>
            <w:proofErr w:type="spellStart"/>
            <w:r>
              <w:t>Mashkolai</w:t>
            </w:r>
            <w:proofErr w:type="spellEnd"/>
            <w:r>
              <w:t xml:space="preserve"> dal powdered with </w:t>
            </w:r>
            <w:proofErr w:type="spellStart"/>
            <w:r>
              <w:t>champa</w:t>
            </w:r>
            <w:proofErr w:type="spellEnd"/>
            <w:r>
              <w:t xml:space="preserve"> </w:t>
            </w:r>
            <w:proofErr w:type="spellStart"/>
            <w:r>
              <w:t>colour</w:t>
            </w:r>
            <w:proofErr w:type="spellEnd"/>
            <w:r w:rsidR="007C2CE2">
              <w:t>*</w:t>
            </w:r>
            <w:r>
              <w:t xml:space="preserve"> and sold as </w:t>
            </w:r>
            <w:proofErr w:type="spellStart"/>
            <w:r>
              <w:t>mugdal</w:t>
            </w:r>
            <w:proofErr w:type="spellEnd"/>
          </w:p>
          <w:p w:rsidR="00425817" w:rsidRDefault="00425817" w:rsidP="00A77A61">
            <w:pPr>
              <w:pStyle w:val="NoSpacing"/>
            </w:pPr>
          </w:p>
        </w:tc>
      </w:tr>
      <w:tr w:rsidR="00F43C59" w:rsidTr="001136C5">
        <w:trPr>
          <w:trHeight w:val="510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         </w:t>
            </w:r>
            <w:r w:rsidR="00425817">
              <w:t>Rice</w:t>
            </w:r>
          </w:p>
          <w:p w:rsidR="00640267" w:rsidRDefault="00640267" w:rsidP="00A77A61">
            <w:pPr>
              <w:pStyle w:val="NoSpacing"/>
            </w:pP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425817" w:rsidP="00A77A61">
            <w:pPr>
              <w:pStyle w:val="NoSpacing"/>
            </w:pPr>
            <w:r>
              <w:t>Urea added to make it whiter</w:t>
            </w:r>
          </w:p>
        </w:tc>
      </w:tr>
      <w:tr w:rsidR="00F43C59" w:rsidTr="001136C5">
        <w:trPr>
          <w:trHeight w:val="524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           </w:t>
            </w:r>
            <w:proofErr w:type="spellStart"/>
            <w:r w:rsidR="00640267">
              <w:t>Dhekichata</w:t>
            </w:r>
            <w:proofErr w:type="spellEnd"/>
            <w:r w:rsidR="00640267">
              <w:t xml:space="preserve"> </w:t>
            </w:r>
            <w:proofErr w:type="spellStart"/>
            <w:r w:rsidR="00640267">
              <w:t>chal</w:t>
            </w:r>
            <w:proofErr w:type="spellEnd"/>
            <w:r w:rsidR="00640267">
              <w:t xml:space="preserve"> (husked rice), </w:t>
            </w:r>
            <w:proofErr w:type="spellStart"/>
            <w:r w:rsidR="00640267">
              <w:t>ata</w:t>
            </w:r>
            <w:proofErr w:type="spellEnd"/>
            <w:r w:rsidR="00640267">
              <w:t xml:space="preserve"> (course flour)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640267" w:rsidP="00A77A61">
            <w:pPr>
              <w:pStyle w:val="NoSpacing"/>
            </w:pPr>
            <w:r>
              <w:t xml:space="preserve">Red toxic </w:t>
            </w:r>
            <w:proofErr w:type="spellStart"/>
            <w:r>
              <w:t>colour</w:t>
            </w:r>
            <w:proofErr w:type="spellEnd"/>
            <w:r w:rsidR="008224E3">
              <w:rPr>
                <w:vertAlign w:val="superscript"/>
              </w:rPr>
              <w:t>*</w:t>
            </w:r>
            <w:r>
              <w:t xml:space="preserve"> mixed rice and </w:t>
            </w:r>
            <w:proofErr w:type="spellStart"/>
            <w:r>
              <w:t>ata</w:t>
            </w:r>
            <w:proofErr w:type="spellEnd"/>
            <w:r>
              <w:t xml:space="preserve"> to sell as husked rice, red </w:t>
            </w:r>
            <w:proofErr w:type="spellStart"/>
            <w:r>
              <w:t>atta</w:t>
            </w:r>
            <w:proofErr w:type="spellEnd"/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           </w:t>
            </w:r>
            <w:proofErr w:type="spellStart"/>
            <w:r w:rsidR="005770DA">
              <w:t>Muri</w:t>
            </w:r>
            <w:proofErr w:type="spellEnd"/>
            <w:r w:rsidR="005770DA">
              <w:t xml:space="preserve"> (puffed rice)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5770DA" w:rsidP="00A77A61">
            <w:pPr>
              <w:pStyle w:val="NoSpacing"/>
            </w:pPr>
            <w:r>
              <w:t>Urea fertilizer to make it whiter and puffer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           </w:t>
            </w:r>
            <w:r w:rsidR="0027716D">
              <w:t>Wheat , corn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27716D" w:rsidP="00A77A61">
            <w:pPr>
              <w:pStyle w:val="NoSpacing"/>
            </w:pPr>
            <w:r>
              <w:t>Animal feed packaged as human food</w:t>
            </w:r>
          </w:p>
        </w:tc>
      </w:tr>
      <w:tr w:rsidR="00F43C59" w:rsidTr="001136C5">
        <w:trPr>
          <w:trHeight w:val="524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Pr="009E51FB" w:rsidRDefault="00226A30" w:rsidP="00A77A61">
            <w:pPr>
              <w:pStyle w:val="NoSpacing"/>
            </w:pPr>
            <w:r>
              <w:t xml:space="preserve">            </w:t>
            </w:r>
            <w:proofErr w:type="spellStart"/>
            <w:r w:rsidR="00493ED1">
              <w:t>Semai</w:t>
            </w:r>
            <w:proofErr w:type="spellEnd"/>
            <w:r w:rsidR="00493ED1">
              <w:t>(</w:t>
            </w:r>
            <w:proofErr w:type="spellStart"/>
            <w:r w:rsidR="00493ED1">
              <w:t>vermicllis</w:t>
            </w:r>
            <w:proofErr w:type="spellEnd"/>
            <w:r w:rsidR="00493ED1">
              <w:t>)</w:t>
            </w:r>
            <w:r w:rsidR="009E51FB">
              <w:t>***</w:t>
            </w:r>
          </w:p>
          <w:p w:rsidR="00045A4E" w:rsidRPr="00045A4E" w:rsidRDefault="00045A4E" w:rsidP="00A77A61">
            <w:pPr>
              <w:pStyle w:val="NoSpacing"/>
            </w:pPr>
            <w:r>
              <w:t>Vegetables and tubers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493ED1" w:rsidP="00A77A61">
            <w:pPr>
              <w:pStyle w:val="NoSpacing"/>
            </w:pPr>
            <w:proofErr w:type="spellStart"/>
            <w:r>
              <w:t>Dalda</w:t>
            </w:r>
            <w:proofErr w:type="spellEnd"/>
            <w:r>
              <w:t xml:space="preserve"> made with</w:t>
            </w:r>
            <w:r w:rsidR="00701761">
              <w:t xml:space="preserve"> </w:t>
            </w:r>
            <w:r>
              <w:t>rotten potato, cow intestine, low quality palm oil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 </w:t>
            </w:r>
            <w:r w:rsidR="000817E2">
              <w:t xml:space="preserve">       </w:t>
            </w:r>
            <w:r w:rsidR="003752DA">
              <w:t>Vegetables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3752DA" w:rsidP="00A77A61">
            <w:pPr>
              <w:pStyle w:val="NoSpacing"/>
            </w:pPr>
            <w:proofErr w:type="spellStart"/>
            <w:r>
              <w:t>Organophophorus</w:t>
            </w:r>
            <w:proofErr w:type="spellEnd"/>
            <w:r>
              <w:t xml:space="preserve"> </w:t>
            </w:r>
            <w:proofErr w:type="spellStart"/>
            <w:r>
              <w:t>complounds</w:t>
            </w:r>
            <w:proofErr w:type="spellEnd"/>
            <w:r>
              <w:t xml:space="preserve"> and other pesticides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9A61E4">
            <w:pPr>
              <w:pStyle w:val="NoSpacing"/>
            </w:pPr>
            <w:r>
              <w:t xml:space="preserve"> </w:t>
            </w:r>
            <w:r w:rsidR="000817E2">
              <w:t xml:space="preserve">        </w:t>
            </w:r>
            <w:r>
              <w:t xml:space="preserve"> </w:t>
            </w:r>
            <w:proofErr w:type="spellStart"/>
            <w:r w:rsidR="009A61E4">
              <w:t>Tometo</w:t>
            </w:r>
            <w:proofErr w:type="spellEnd"/>
            <w:r w:rsidR="009A61E4">
              <w:t xml:space="preserve"> 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9A61E4" w:rsidP="00A77A61">
            <w:pPr>
              <w:pStyle w:val="NoSpacing"/>
            </w:pPr>
            <w:r>
              <w:t>Calcium carbide for artificial ripening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</w:t>
            </w:r>
            <w:r w:rsidR="000817E2">
              <w:t xml:space="preserve">        </w:t>
            </w:r>
            <w:r>
              <w:t xml:space="preserve"> </w:t>
            </w:r>
            <w:proofErr w:type="spellStart"/>
            <w:r w:rsidR="00D0347E">
              <w:t>Potol</w:t>
            </w:r>
            <w:proofErr w:type="spellEnd"/>
            <w:r w:rsidR="00D0347E">
              <w:t xml:space="preserve"> (pointed gourd)</w:t>
            </w:r>
            <w:r w:rsidR="009C3BFD">
              <w:t xml:space="preserve">, </w:t>
            </w:r>
            <w:r w:rsidR="00D0347E">
              <w:t>peas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701761" w:rsidP="00A77A61">
            <w:pPr>
              <w:pStyle w:val="NoSpacing"/>
            </w:pPr>
            <w:r>
              <w:t>Textile</w:t>
            </w:r>
            <w:r w:rsidR="0009296D">
              <w:t xml:space="preserve"> dye*</w:t>
            </w:r>
          </w:p>
        </w:tc>
      </w:tr>
      <w:tr w:rsidR="00F43C59" w:rsidTr="001136C5">
        <w:trPr>
          <w:trHeight w:val="248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</w:t>
            </w:r>
            <w:r w:rsidR="000817E2">
              <w:t xml:space="preserve">       </w:t>
            </w:r>
            <w:r>
              <w:t xml:space="preserve"> </w:t>
            </w:r>
            <w:r w:rsidR="0018069A">
              <w:t xml:space="preserve">Eggplant 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09296D" w:rsidP="00A77A61">
            <w:pPr>
              <w:pStyle w:val="NoSpacing"/>
            </w:pPr>
            <w:r>
              <w:t>Pesticide*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 xml:space="preserve">  </w:t>
            </w:r>
            <w:r w:rsidR="000817E2">
              <w:t xml:space="preserve">       </w:t>
            </w:r>
            <w:r w:rsidR="0009296D">
              <w:t xml:space="preserve">Green </w:t>
            </w:r>
            <w:proofErr w:type="spellStart"/>
            <w:r w:rsidR="0009296D">
              <w:t>pesa</w:t>
            </w:r>
            <w:proofErr w:type="spellEnd"/>
            <w:r w:rsidR="0009296D">
              <w:t xml:space="preserve"> 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09296D" w:rsidP="00A77A61">
            <w:pPr>
              <w:pStyle w:val="NoSpacing"/>
            </w:pPr>
            <w:r>
              <w:t xml:space="preserve">Chemically </w:t>
            </w:r>
            <w:proofErr w:type="spellStart"/>
            <w:r>
              <w:t>coloured</w:t>
            </w:r>
            <w:proofErr w:type="spellEnd"/>
            <w:r>
              <w:t xml:space="preserve">*  </w:t>
            </w:r>
            <w:proofErr w:type="spellStart"/>
            <w:r>
              <w:t>Dabli</w:t>
            </w:r>
            <w:proofErr w:type="spellEnd"/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226A30" w:rsidRDefault="00226A30" w:rsidP="00A77A61">
            <w:pPr>
              <w:pStyle w:val="NoSpacing"/>
            </w:pPr>
            <w:r>
              <w:t xml:space="preserve"> </w:t>
            </w:r>
            <w:r w:rsidR="000817E2">
              <w:t xml:space="preserve">       </w:t>
            </w:r>
            <w:r>
              <w:t xml:space="preserve"> </w:t>
            </w:r>
            <w:r w:rsidR="00960FA1">
              <w:t>Potato</w:t>
            </w:r>
            <w:r>
              <w:t xml:space="preserve"> 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960FA1" w:rsidP="00A77A61">
            <w:pPr>
              <w:pStyle w:val="NoSpacing"/>
            </w:pPr>
            <w:r>
              <w:t xml:space="preserve">Red toxic </w:t>
            </w:r>
            <w:proofErr w:type="spellStart"/>
            <w:r>
              <w:t>colour</w:t>
            </w:r>
            <w:proofErr w:type="spellEnd"/>
            <w:r>
              <w:t>*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226A30" w:rsidP="00A77A61">
            <w:pPr>
              <w:pStyle w:val="NoSpacing"/>
            </w:pPr>
            <w:r>
              <w:t>Spices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F43C59" w:rsidP="00A77A61">
            <w:pPr>
              <w:pStyle w:val="NoSpacing"/>
            </w:pP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0817E2" w:rsidP="00A77A61">
            <w:pPr>
              <w:pStyle w:val="NoSpacing"/>
            </w:pPr>
            <w:r>
              <w:t xml:space="preserve">           Mixed spices (powder)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091D34" w:rsidRDefault="000817E2" w:rsidP="00A77A61">
            <w:pPr>
              <w:pStyle w:val="NoSpacing"/>
            </w:pPr>
            <w:r>
              <w:t xml:space="preserve">Brick dust, saw dust, </w:t>
            </w:r>
            <w:proofErr w:type="spellStart"/>
            <w:r>
              <w:t>chaler</w:t>
            </w:r>
            <w:proofErr w:type="spellEnd"/>
            <w:r>
              <w:t xml:space="preserve"> </w:t>
            </w:r>
            <w:proofErr w:type="spellStart"/>
            <w:r>
              <w:t>kura</w:t>
            </w:r>
            <w:proofErr w:type="spellEnd"/>
            <w:r>
              <w:t>(dust from outer layer of rice)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091D34" w:rsidP="00A77A61">
            <w:pPr>
              <w:pStyle w:val="NoSpacing"/>
            </w:pPr>
            <w:r>
              <w:t xml:space="preserve">           Turmeric powder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091D34" w:rsidP="00A77A61">
            <w:pPr>
              <w:pStyle w:val="NoSpacing"/>
            </w:pPr>
            <w:r>
              <w:t xml:space="preserve">Brick dust, </w:t>
            </w:r>
            <w:proofErr w:type="spellStart"/>
            <w:r>
              <w:t>buter</w:t>
            </w:r>
            <w:proofErr w:type="spellEnd"/>
            <w:r>
              <w:t xml:space="preserve"> dal, (lentils), </w:t>
            </w:r>
            <w:r w:rsidR="00701761">
              <w:t>artificial</w:t>
            </w:r>
            <w:r>
              <w:t xml:space="preserve"> powder, </w:t>
            </w:r>
            <w:proofErr w:type="spellStart"/>
            <w:r>
              <w:t>colour</w:t>
            </w:r>
            <w:proofErr w:type="spellEnd"/>
            <w:r>
              <w:t>*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D75E02" w:rsidP="00A77A61">
            <w:pPr>
              <w:pStyle w:val="NoSpacing"/>
            </w:pPr>
            <w:r>
              <w:t xml:space="preserve">           </w:t>
            </w:r>
            <w:proofErr w:type="spellStart"/>
            <w:r>
              <w:t>Chilli</w:t>
            </w:r>
            <w:proofErr w:type="spellEnd"/>
            <w:r>
              <w:t xml:space="preserve"> powder 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D75E02" w:rsidP="00A77A61">
            <w:pPr>
              <w:pStyle w:val="NoSpacing"/>
            </w:pPr>
            <w:r>
              <w:t xml:space="preserve">Powder with </w:t>
            </w:r>
            <w:proofErr w:type="spellStart"/>
            <w:r>
              <w:t>colour</w:t>
            </w:r>
            <w:proofErr w:type="spellEnd"/>
            <w:r>
              <w:t>*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E7371D" w:rsidP="00A77A61">
            <w:pPr>
              <w:pStyle w:val="NoSpacing"/>
            </w:pPr>
            <w:r>
              <w:t xml:space="preserve">           Coriander powder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82131C" w:rsidRDefault="00E7371D" w:rsidP="00A77A61">
            <w:pPr>
              <w:pStyle w:val="NoSpacing"/>
            </w:pPr>
            <w:proofErr w:type="spellStart"/>
            <w:r>
              <w:t>Chaler</w:t>
            </w:r>
            <w:proofErr w:type="spellEnd"/>
            <w:r>
              <w:t xml:space="preserve"> </w:t>
            </w:r>
            <w:proofErr w:type="spellStart"/>
            <w:r>
              <w:t>kura</w:t>
            </w:r>
            <w:proofErr w:type="spellEnd"/>
            <w:r>
              <w:t xml:space="preserve">(dust from outer layer of rice), toxic </w:t>
            </w:r>
            <w:proofErr w:type="spellStart"/>
            <w:r>
              <w:t>colour</w:t>
            </w:r>
            <w:proofErr w:type="spellEnd"/>
            <w:r>
              <w:t>*</w:t>
            </w:r>
          </w:p>
        </w:tc>
      </w:tr>
      <w:tr w:rsidR="00F43C59" w:rsidTr="001136C5">
        <w:trPr>
          <w:trHeight w:val="524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82131C" w:rsidP="00A77A61">
            <w:pPr>
              <w:pStyle w:val="NoSpacing"/>
            </w:pPr>
            <w:r>
              <w:t xml:space="preserve">           </w:t>
            </w:r>
            <w:proofErr w:type="spellStart"/>
            <w:r>
              <w:t>Zera</w:t>
            </w:r>
            <w:proofErr w:type="spellEnd"/>
            <w:r>
              <w:t xml:space="preserve"> (cumin )powder pepper</w:t>
            </w:r>
          </w:p>
          <w:p w:rsidR="002300C1" w:rsidRDefault="002300C1" w:rsidP="00A77A61">
            <w:pPr>
              <w:pStyle w:val="NoSpacing"/>
            </w:pPr>
            <w:r>
              <w:t xml:space="preserve">          </w:t>
            </w:r>
            <w:proofErr w:type="spellStart"/>
            <w:r>
              <w:t>Peppar</w:t>
            </w:r>
            <w:proofErr w:type="spellEnd"/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2300C1" w:rsidP="00A77A61">
            <w:pPr>
              <w:pStyle w:val="NoSpacing"/>
            </w:pPr>
            <w:r>
              <w:t>Brick dust,</w:t>
            </w:r>
            <w:r w:rsidR="00701761">
              <w:t xml:space="preserve"> </w:t>
            </w:r>
            <w:r>
              <w:t xml:space="preserve">toxic </w:t>
            </w:r>
            <w:proofErr w:type="spellStart"/>
            <w:r>
              <w:t>colour</w:t>
            </w:r>
            <w:proofErr w:type="spellEnd"/>
            <w:r>
              <w:t>*, powder*</w:t>
            </w:r>
          </w:p>
          <w:p w:rsidR="002300C1" w:rsidRDefault="002300C1" w:rsidP="00A77A61">
            <w:pPr>
              <w:pStyle w:val="NoSpacing"/>
            </w:pPr>
            <w:r>
              <w:t>Papaya seed</w:t>
            </w:r>
          </w:p>
        </w:tc>
      </w:tr>
      <w:tr w:rsidR="00F43C59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43C59" w:rsidRDefault="00F43C59" w:rsidP="00A77A61">
            <w:pPr>
              <w:pStyle w:val="NoSpacing"/>
            </w:pP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43C59" w:rsidRDefault="00F43C59" w:rsidP="00A77A61">
            <w:pPr>
              <w:pStyle w:val="NoSpacing"/>
            </w:pPr>
          </w:p>
        </w:tc>
      </w:tr>
      <w:tr w:rsidR="00444B5B" w:rsidTr="001136C5">
        <w:trPr>
          <w:trHeight w:val="248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444B5B" w:rsidRDefault="00444B5B" w:rsidP="00A77A61">
            <w:pPr>
              <w:pStyle w:val="NoSpacing"/>
            </w:pPr>
            <w:r>
              <w:t>Salt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444B5B" w:rsidRDefault="00444B5B" w:rsidP="00A77A61">
            <w:pPr>
              <w:pStyle w:val="NoSpacing"/>
            </w:pPr>
            <w:r>
              <w:t>No iodine</w:t>
            </w:r>
          </w:p>
        </w:tc>
      </w:tr>
      <w:tr w:rsidR="00444B5B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444B5B" w:rsidRDefault="00444B5B" w:rsidP="00A77A61">
            <w:pPr>
              <w:pStyle w:val="NoSpacing"/>
            </w:pPr>
            <w:r>
              <w:t>Bakery products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444B5B" w:rsidRDefault="00444B5B" w:rsidP="00A77A61">
            <w:pPr>
              <w:pStyle w:val="NoSpacing"/>
            </w:pPr>
          </w:p>
        </w:tc>
      </w:tr>
      <w:tr w:rsidR="00444B5B" w:rsidTr="001136C5">
        <w:trPr>
          <w:trHeight w:val="524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444B5B" w:rsidRDefault="00444B5B" w:rsidP="00A77A61">
            <w:pPr>
              <w:pStyle w:val="NoSpacing"/>
            </w:pPr>
            <w:r>
              <w:t xml:space="preserve">          Cake***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444B5B" w:rsidRDefault="00494279" w:rsidP="00A77A61">
            <w:pPr>
              <w:pStyle w:val="NoSpacing"/>
            </w:pPr>
            <w:r>
              <w:t xml:space="preserve">Textile dye, chemicals*, inedible date expired </w:t>
            </w:r>
            <w:proofErr w:type="spellStart"/>
            <w:r>
              <w:t>ata</w:t>
            </w:r>
            <w:proofErr w:type="spellEnd"/>
            <w:r>
              <w:t>/</w:t>
            </w:r>
            <w:proofErr w:type="spellStart"/>
            <w:r>
              <w:t>maida</w:t>
            </w:r>
            <w:proofErr w:type="spellEnd"/>
            <w:r>
              <w:t xml:space="preserve">, fertilizer urea, substandard inedible </w:t>
            </w:r>
            <w:proofErr w:type="spellStart"/>
            <w:r>
              <w:t>dalda</w:t>
            </w:r>
            <w:proofErr w:type="spellEnd"/>
            <w:r>
              <w:t>, rotten egg</w:t>
            </w:r>
          </w:p>
        </w:tc>
      </w:tr>
      <w:tr w:rsidR="0023381A" w:rsidTr="001136C5">
        <w:trPr>
          <w:trHeight w:val="787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23381A" w:rsidRDefault="0023381A" w:rsidP="00A77A61">
            <w:pPr>
              <w:pStyle w:val="NoSpacing"/>
            </w:pPr>
            <w:r>
              <w:t xml:space="preserve">          </w:t>
            </w:r>
            <w:proofErr w:type="spellStart"/>
            <w:r>
              <w:t>Biscute</w:t>
            </w:r>
            <w:proofErr w:type="spellEnd"/>
            <w:r>
              <w:t>***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23381A" w:rsidRDefault="00701761" w:rsidP="00A77A61">
            <w:pPr>
              <w:pStyle w:val="NoSpacing"/>
            </w:pPr>
            <w:r>
              <w:t>Ammonium</w:t>
            </w:r>
            <w:r w:rsidR="0023381A">
              <w:t xml:space="preserve"> bicarbonate, sodium  cyclamate , fertilizer urea, toxic </w:t>
            </w:r>
            <w:proofErr w:type="spellStart"/>
            <w:r w:rsidR="0023381A">
              <w:t>colouring</w:t>
            </w:r>
            <w:proofErr w:type="spellEnd"/>
            <w:r w:rsidR="0023381A">
              <w:t xml:space="preserve"> agents*, </w:t>
            </w:r>
            <w:proofErr w:type="spellStart"/>
            <w:r w:rsidR="0023381A">
              <w:t>plam</w:t>
            </w:r>
            <w:proofErr w:type="spellEnd"/>
            <w:r w:rsidR="0023381A">
              <w:t xml:space="preserve"> oil, burnt oil, outdate inedible </w:t>
            </w:r>
            <w:proofErr w:type="spellStart"/>
            <w:r w:rsidR="0023381A">
              <w:t>ata</w:t>
            </w:r>
            <w:proofErr w:type="spellEnd"/>
            <w:r w:rsidR="0023381A">
              <w:t>/</w:t>
            </w:r>
            <w:proofErr w:type="spellStart"/>
            <w:r w:rsidR="0023381A">
              <w:t>maida</w:t>
            </w:r>
            <w:proofErr w:type="spellEnd"/>
          </w:p>
        </w:tc>
      </w:tr>
      <w:tr w:rsidR="003F4618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3F4618" w:rsidRDefault="003F4618" w:rsidP="00A77A61">
            <w:pPr>
              <w:pStyle w:val="NoSpacing"/>
            </w:pPr>
            <w:r>
              <w:t xml:space="preserve">          Bread***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3F4618" w:rsidRDefault="003F4618" w:rsidP="00A77A61">
            <w:pPr>
              <w:pStyle w:val="NoSpacing"/>
            </w:pPr>
            <w:r>
              <w:t xml:space="preserve">Rotten egg, outdated </w:t>
            </w:r>
            <w:proofErr w:type="spellStart"/>
            <w:r>
              <w:t>ata</w:t>
            </w:r>
            <w:proofErr w:type="spellEnd"/>
            <w:r>
              <w:t>/</w:t>
            </w:r>
            <w:proofErr w:type="spellStart"/>
            <w:r>
              <w:t>maida</w:t>
            </w:r>
            <w:proofErr w:type="spellEnd"/>
          </w:p>
        </w:tc>
      </w:tr>
      <w:tr w:rsidR="00FC1934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C1934" w:rsidRDefault="00FC1934" w:rsidP="00A77A61">
            <w:pPr>
              <w:pStyle w:val="NoSpacing"/>
            </w:pPr>
            <w:r>
              <w:t>Fruit and fruit products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C1934" w:rsidRDefault="00FC1934" w:rsidP="00A77A61">
            <w:pPr>
              <w:pStyle w:val="NoSpacing"/>
            </w:pPr>
          </w:p>
        </w:tc>
      </w:tr>
      <w:tr w:rsidR="00FC1934" w:rsidTr="001136C5">
        <w:trPr>
          <w:trHeight w:val="262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FC1934" w:rsidRDefault="00FC1934" w:rsidP="00A77A61">
            <w:pPr>
              <w:pStyle w:val="NoSpacing"/>
            </w:pPr>
            <w:r>
              <w:t xml:space="preserve">          </w:t>
            </w:r>
            <w:r w:rsidR="001360CB">
              <w:t xml:space="preserve">Mango, banana, pineapple 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FC1934" w:rsidRDefault="001360CB" w:rsidP="00A77A61">
            <w:pPr>
              <w:pStyle w:val="NoSpacing"/>
            </w:pPr>
            <w:r>
              <w:t>Calcium carbide for artificial ripening</w:t>
            </w:r>
          </w:p>
        </w:tc>
      </w:tr>
      <w:tr w:rsidR="001360CB" w:rsidTr="001136C5">
        <w:trPr>
          <w:trHeight w:val="248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1360CB" w:rsidRDefault="001360CB" w:rsidP="00A77A61">
            <w:pPr>
              <w:pStyle w:val="NoSpacing"/>
            </w:pPr>
            <w:r>
              <w:t xml:space="preserve">          </w:t>
            </w:r>
            <w:proofErr w:type="spellStart"/>
            <w:r>
              <w:t>Koromcha</w:t>
            </w:r>
            <w:proofErr w:type="spellEnd"/>
            <w:r>
              <w:t xml:space="preserve"> (Carissa </w:t>
            </w:r>
            <w:proofErr w:type="spellStart"/>
            <w:r>
              <w:t>caradas</w:t>
            </w:r>
            <w:proofErr w:type="spellEnd"/>
            <w:r>
              <w:t>, Christ’s thorn)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1360CB" w:rsidRDefault="001360CB" w:rsidP="00A77A61">
            <w:pPr>
              <w:pStyle w:val="NoSpacing"/>
            </w:pPr>
            <w:r>
              <w:t xml:space="preserve">Chemical </w:t>
            </w:r>
            <w:proofErr w:type="spellStart"/>
            <w:r>
              <w:t>colour</w:t>
            </w:r>
            <w:proofErr w:type="spellEnd"/>
            <w:r>
              <w:t>* to sell as cherry</w:t>
            </w:r>
          </w:p>
        </w:tc>
      </w:tr>
      <w:tr w:rsidR="00BB1C29" w:rsidTr="001136C5">
        <w:trPr>
          <w:trHeight w:val="277"/>
        </w:trPr>
        <w:tc>
          <w:tcPr>
            <w:tcW w:w="5116" w:type="dxa"/>
            <w:gridSpan w:val="2"/>
            <w:tcBorders>
              <w:top w:val="nil"/>
              <w:bottom w:val="nil"/>
              <w:right w:val="nil"/>
            </w:tcBorders>
          </w:tcPr>
          <w:p w:rsidR="00BB1C29" w:rsidRDefault="00BB1C29" w:rsidP="00A77A61">
            <w:pPr>
              <w:pStyle w:val="NoSpacing"/>
            </w:pPr>
            <w:r>
              <w:t xml:space="preserve">          Orange and lychee juice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</w:tcBorders>
          </w:tcPr>
          <w:p w:rsidR="001136C5" w:rsidRDefault="00BB1C29" w:rsidP="00A77A61">
            <w:pPr>
              <w:pStyle w:val="NoSpacing"/>
            </w:pPr>
            <w:r>
              <w:t xml:space="preserve">Water, flavor, textile dye*, sweet pumpkin, and </w:t>
            </w:r>
            <w:proofErr w:type="spellStart"/>
            <w:r>
              <w:t>colour</w:t>
            </w:r>
            <w:proofErr w:type="spellEnd"/>
            <w:r>
              <w:t>*</w:t>
            </w:r>
          </w:p>
          <w:p w:rsidR="001136C5" w:rsidRDefault="001136C5" w:rsidP="001136C5">
            <w:pPr>
              <w:pStyle w:val="NoSpacing"/>
              <w:jc w:val="right"/>
            </w:pPr>
          </w:p>
        </w:tc>
      </w:tr>
      <w:tr w:rsidR="001136C5" w:rsidTr="001136C5">
        <w:trPr>
          <w:trHeight w:val="277"/>
        </w:trPr>
        <w:tc>
          <w:tcPr>
            <w:tcW w:w="5116" w:type="dxa"/>
            <w:gridSpan w:val="2"/>
            <w:tcBorders>
              <w:top w:val="nil"/>
              <w:right w:val="nil"/>
            </w:tcBorders>
          </w:tcPr>
          <w:p w:rsidR="001136C5" w:rsidRDefault="001136C5" w:rsidP="00A77A61">
            <w:pPr>
              <w:pStyle w:val="NoSpacing"/>
            </w:pPr>
          </w:p>
        </w:tc>
        <w:tc>
          <w:tcPr>
            <w:tcW w:w="5834" w:type="dxa"/>
            <w:tcBorders>
              <w:top w:val="nil"/>
              <w:left w:val="nil"/>
            </w:tcBorders>
          </w:tcPr>
          <w:p w:rsidR="001136C5" w:rsidRDefault="001136C5" w:rsidP="00A77A61">
            <w:pPr>
              <w:pStyle w:val="NoSpacing"/>
            </w:pPr>
          </w:p>
        </w:tc>
      </w:tr>
    </w:tbl>
    <w:p w:rsidR="00713677" w:rsidRDefault="00713677"/>
    <w:tbl>
      <w:tblPr>
        <w:tblStyle w:val="TableGrid"/>
        <w:tblW w:w="11610" w:type="dxa"/>
        <w:tblInd w:w="-972" w:type="dxa"/>
        <w:tblLook w:val="04A0" w:firstRow="1" w:lastRow="0" w:firstColumn="1" w:lastColumn="0" w:noHBand="0" w:noVBand="1"/>
      </w:tblPr>
      <w:tblGrid>
        <w:gridCol w:w="5282"/>
        <w:gridCol w:w="284"/>
        <w:gridCol w:w="6044"/>
      </w:tblGrid>
      <w:tr w:rsidR="00207198" w:rsidTr="006C11B5">
        <w:trPr>
          <w:trHeight w:val="262"/>
        </w:trPr>
        <w:tc>
          <w:tcPr>
            <w:tcW w:w="11610" w:type="dxa"/>
            <w:gridSpan w:val="3"/>
            <w:tcBorders>
              <w:bottom w:val="single" w:sz="4" w:space="0" w:color="auto"/>
            </w:tcBorders>
          </w:tcPr>
          <w:p w:rsidR="00207198" w:rsidRDefault="00207198" w:rsidP="00207198">
            <w:pPr>
              <w:pStyle w:val="NoSpacing"/>
            </w:pPr>
            <w:r>
              <w:lastRenderedPageBreak/>
              <w:t xml:space="preserve">Table 2. </w:t>
            </w:r>
            <w:r>
              <w:t>Contd</w:t>
            </w:r>
            <w:r w:rsidR="00E91ADF">
              <w:t>.</w:t>
            </w:r>
          </w:p>
        </w:tc>
      </w:tr>
      <w:tr w:rsidR="00207198" w:rsidTr="006C11B5">
        <w:trPr>
          <w:trHeight w:val="510"/>
        </w:trPr>
        <w:tc>
          <w:tcPr>
            <w:tcW w:w="5282" w:type="dxa"/>
            <w:tcBorders>
              <w:bottom w:val="single" w:sz="4" w:space="0" w:color="auto"/>
              <w:right w:val="nil"/>
            </w:tcBorders>
          </w:tcPr>
          <w:p w:rsidR="00207198" w:rsidRDefault="00207198" w:rsidP="006C11B5">
            <w:pPr>
              <w:pStyle w:val="NoSpacing"/>
              <w:ind w:right="584"/>
            </w:pPr>
            <w:r>
              <w:t xml:space="preserve">Food category and food </w:t>
            </w:r>
          </w:p>
          <w:p w:rsidR="00207198" w:rsidRDefault="00207198" w:rsidP="009779C7">
            <w:pPr>
              <w:pStyle w:val="NoSpacing"/>
            </w:pPr>
            <w:r>
              <w:t>item</w:t>
            </w:r>
          </w:p>
        </w:tc>
        <w:tc>
          <w:tcPr>
            <w:tcW w:w="632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07198" w:rsidRDefault="00207198" w:rsidP="009779C7">
            <w:pPr>
              <w:pStyle w:val="NoSpacing"/>
            </w:pPr>
            <w:r>
              <w:t>Adulterant</w:t>
            </w:r>
          </w:p>
        </w:tc>
      </w:tr>
      <w:tr w:rsidR="00207198" w:rsidTr="006C11B5">
        <w:trPr>
          <w:trHeight w:val="262"/>
        </w:trPr>
        <w:tc>
          <w:tcPr>
            <w:tcW w:w="5566" w:type="dxa"/>
            <w:gridSpan w:val="2"/>
            <w:tcBorders>
              <w:bottom w:val="nil"/>
              <w:right w:val="nil"/>
            </w:tcBorders>
          </w:tcPr>
          <w:p w:rsidR="00207198" w:rsidRDefault="00EA2A77" w:rsidP="009779C7">
            <w:pPr>
              <w:pStyle w:val="NoSpacing"/>
            </w:pPr>
            <w:r>
              <w:t>Imported juices</w:t>
            </w:r>
          </w:p>
        </w:tc>
        <w:tc>
          <w:tcPr>
            <w:tcW w:w="6044" w:type="dxa"/>
            <w:tcBorders>
              <w:left w:val="nil"/>
              <w:bottom w:val="nil"/>
            </w:tcBorders>
          </w:tcPr>
          <w:p w:rsidR="00207198" w:rsidRDefault="00EA2A77" w:rsidP="009779C7">
            <w:pPr>
              <w:pStyle w:val="NoSpacing"/>
            </w:pPr>
            <w:r>
              <w:t>Substandard, date expired</w:t>
            </w:r>
          </w:p>
        </w:tc>
      </w:tr>
      <w:tr w:rsidR="00207198" w:rsidTr="006C11B5">
        <w:trPr>
          <w:trHeight w:val="25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Default="00EA2A77" w:rsidP="009779C7">
            <w:pPr>
              <w:pStyle w:val="NoSpacing"/>
            </w:pPr>
            <w:r>
              <w:t>Snacks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Default="00207198" w:rsidP="009779C7">
            <w:pPr>
              <w:pStyle w:val="NoSpacing"/>
            </w:pPr>
          </w:p>
        </w:tc>
      </w:tr>
      <w:tr w:rsidR="00207198" w:rsidRPr="002E088D" w:rsidTr="006C11B5">
        <w:trPr>
          <w:trHeight w:val="26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Default="006C11B5" w:rsidP="009779C7">
            <w:pPr>
              <w:pStyle w:val="NoSpacing"/>
            </w:pPr>
            <w:r>
              <w:t xml:space="preserve">       </w:t>
            </w:r>
            <w:r w:rsidR="00586808">
              <w:t>Noodles***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Pr="002E088D" w:rsidRDefault="006C11B5" w:rsidP="009779C7">
            <w:pPr>
              <w:pStyle w:val="NoSpacing"/>
            </w:pPr>
            <w:proofErr w:type="spellStart"/>
            <w:r>
              <w:t>Dhekichata</w:t>
            </w:r>
            <w:proofErr w:type="spellEnd"/>
            <w:r>
              <w:t xml:space="preserve"> </w:t>
            </w:r>
            <w:proofErr w:type="spellStart"/>
            <w:r>
              <w:t>chal</w:t>
            </w:r>
            <w:proofErr w:type="spellEnd"/>
            <w:r>
              <w:t xml:space="preserve">, </w:t>
            </w:r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atta</w:t>
            </w:r>
            <w:proofErr w:type="spellEnd"/>
            <w:r>
              <w:t xml:space="preserve"> (coarse wheat flour), red potato</w:t>
            </w:r>
          </w:p>
        </w:tc>
      </w:tr>
      <w:tr w:rsidR="00207198" w:rsidTr="006C11B5">
        <w:trPr>
          <w:trHeight w:val="26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Default="006C11B5" w:rsidP="009779C7">
            <w:pPr>
              <w:pStyle w:val="NoSpacing"/>
            </w:pPr>
            <w:r>
              <w:t xml:space="preserve">       </w:t>
            </w:r>
            <w:proofErr w:type="spellStart"/>
            <w:r>
              <w:t>Chanachur</w:t>
            </w:r>
            <w:proofErr w:type="spellEnd"/>
          </w:p>
          <w:p w:rsidR="00732194" w:rsidRDefault="00732194" w:rsidP="009779C7">
            <w:pPr>
              <w:pStyle w:val="NoSpacing"/>
            </w:pPr>
            <w:r>
              <w:t xml:space="preserve">       </w:t>
            </w:r>
            <w:proofErr w:type="spellStart"/>
            <w:r>
              <w:t>Peyaju</w:t>
            </w:r>
            <w:proofErr w:type="spellEnd"/>
            <w:r>
              <w:t>, begun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Default="006C11B5" w:rsidP="009779C7">
            <w:pPr>
              <w:pStyle w:val="NoSpacing"/>
            </w:pPr>
            <w:r>
              <w:t xml:space="preserve">Fried in burnt </w:t>
            </w:r>
            <w:proofErr w:type="spellStart"/>
            <w:r>
              <w:t>mobil</w:t>
            </w:r>
            <w:proofErr w:type="spellEnd"/>
            <w:r>
              <w:t xml:space="preserve">**, no potato, </w:t>
            </w:r>
            <w:r w:rsidR="00701761">
              <w:t>imported</w:t>
            </w:r>
            <w:r>
              <w:t xml:space="preserve"> powder, and </w:t>
            </w:r>
            <w:proofErr w:type="spellStart"/>
            <w:r>
              <w:t>colour</w:t>
            </w:r>
            <w:proofErr w:type="spellEnd"/>
            <w:r>
              <w:t>*</w:t>
            </w:r>
          </w:p>
          <w:p w:rsidR="00732194" w:rsidRDefault="00732194" w:rsidP="009779C7">
            <w:pPr>
              <w:pStyle w:val="NoSpacing"/>
            </w:pPr>
            <w:r>
              <w:t>Toxic dye*</w:t>
            </w:r>
          </w:p>
        </w:tc>
      </w:tr>
      <w:tr w:rsidR="00207198" w:rsidTr="00F21EBF">
        <w:trPr>
          <w:trHeight w:val="80"/>
        </w:trPr>
        <w:tc>
          <w:tcPr>
            <w:tcW w:w="11610" w:type="dxa"/>
            <w:gridSpan w:val="3"/>
            <w:tcBorders>
              <w:top w:val="nil"/>
              <w:bottom w:val="nil"/>
            </w:tcBorders>
          </w:tcPr>
          <w:p w:rsidR="00207198" w:rsidRDefault="00D972A3" w:rsidP="00732194">
            <w:pPr>
              <w:pStyle w:val="NoSpacing"/>
            </w:pPr>
            <w:r>
              <w:t>Chocolate, sugar, and honey</w:t>
            </w:r>
            <w:r w:rsidR="00F21EBF">
              <w:t xml:space="preserve">    </w:t>
            </w:r>
          </w:p>
        </w:tc>
      </w:tr>
      <w:tr w:rsidR="00207198" w:rsidTr="00D1303B">
        <w:trPr>
          <w:trHeight w:val="25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Default="00D972A3" w:rsidP="009779C7">
            <w:pPr>
              <w:pStyle w:val="NoSpacing"/>
            </w:pPr>
            <w:r>
              <w:t xml:space="preserve">       Chocolate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Default="00D972A3" w:rsidP="009779C7">
            <w:pPr>
              <w:pStyle w:val="NoSpacing"/>
            </w:pPr>
            <w:r>
              <w:t xml:space="preserve">Powder, sugar, </w:t>
            </w:r>
            <w:proofErr w:type="spellStart"/>
            <w:r>
              <w:t>colour</w:t>
            </w:r>
            <w:proofErr w:type="spellEnd"/>
            <w:r>
              <w:t>*, chemical*</w:t>
            </w:r>
          </w:p>
        </w:tc>
      </w:tr>
      <w:tr w:rsidR="00207198" w:rsidTr="00D1303B">
        <w:trPr>
          <w:trHeight w:val="25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Default="00D1303B" w:rsidP="009779C7">
            <w:pPr>
              <w:pStyle w:val="NoSpacing"/>
            </w:pPr>
            <w:r>
              <w:t xml:space="preserve">       Sugar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Default="00D1303B" w:rsidP="009779C7">
            <w:pPr>
              <w:pStyle w:val="NoSpacing"/>
            </w:pPr>
            <w:r>
              <w:t>Soda used instead of sugar in food</w:t>
            </w:r>
          </w:p>
        </w:tc>
      </w:tr>
      <w:tr w:rsidR="00207198" w:rsidTr="00D1303B">
        <w:trPr>
          <w:trHeight w:val="25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Default="00D1303B" w:rsidP="009779C7">
            <w:pPr>
              <w:pStyle w:val="NoSpacing"/>
            </w:pPr>
            <w:r>
              <w:t xml:space="preserve">       Honey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Default="00D1303B" w:rsidP="009779C7">
            <w:pPr>
              <w:pStyle w:val="NoSpacing"/>
            </w:pPr>
            <w:r>
              <w:t>Sugar syrup</w:t>
            </w:r>
          </w:p>
        </w:tc>
      </w:tr>
      <w:tr w:rsidR="00207198" w:rsidTr="006C11B5">
        <w:trPr>
          <w:trHeight w:val="26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Default="00D1303B" w:rsidP="009779C7">
            <w:pPr>
              <w:pStyle w:val="NoSpacing"/>
            </w:pPr>
            <w:r>
              <w:t>Others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Default="00207198" w:rsidP="009779C7">
            <w:pPr>
              <w:pStyle w:val="NoSpacing"/>
            </w:pPr>
          </w:p>
        </w:tc>
      </w:tr>
      <w:tr w:rsidR="00207198" w:rsidTr="006C11B5">
        <w:trPr>
          <w:trHeight w:val="26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Default="00D1303B" w:rsidP="009779C7">
            <w:pPr>
              <w:pStyle w:val="NoSpacing"/>
            </w:pPr>
            <w:r>
              <w:t xml:space="preserve">       Pickle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Default="00D1303B" w:rsidP="009779C7">
            <w:pPr>
              <w:pStyle w:val="NoSpacing"/>
            </w:pPr>
            <w:r>
              <w:t>Inedible ingredients</w:t>
            </w:r>
          </w:p>
        </w:tc>
      </w:tr>
      <w:tr w:rsidR="00207198" w:rsidTr="00D1303B">
        <w:trPr>
          <w:trHeight w:val="270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207198" w:rsidRPr="00045A4E" w:rsidRDefault="00D1303B" w:rsidP="009779C7">
            <w:pPr>
              <w:pStyle w:val="NoSpacing"/>
            </w:pPr>
            <w:r>
              <w:t xml:space="preserve">       </w:t>
            </w:r>
            <w:proofErr w:type="spellStart"/>
            <w:r>
              <w:t>Jorda</w:t>
            </w:r>
            <w:proofErr w:type="spellEnd"/>
            <w:r w:rsidR="00701761">
              <w:t xml:space="preserve"> </w:t>
            </w:r>
            <w:r>
              <w:t>(smokeless tobacco)</w:t>
            </w:r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207198" w:rsidRDefault="00D1303B" w:rsidP="009779C7">
            <w:pPr>
              <w:pStyle w:val="NoSpacing"/>
            </w:pPr>
            <w:r>
              <w:t>Wood dust, chemical*</w:t>
            </w:r>
          </w:p>
        </w:tc>
      </w:tr>
      <w:tr w:rsidR="00207198" w:rsidTr="00205920">
        <w:trPr>
          <w:trHeight w:val="262"/>
        </w:trPr>
        <w:tc>
          <w:tcPr>
            <w:tcW w:w="556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207198" w:rsidRDefault="00D1303B" w:rsidP="009779C7">
            <w:pPr>
              <w:pStyle w:val="NoSpacing"/>
            </w:pPr>
            <w:r>
              <w:t xml:space="preserve">       Mineral water and </w:t>
            </w:r>
          </w:p>
          <w:p w:rsidR="00D1303B" w:rsidRDefault="00D1303B" w:rsidP="009779C7">
            <w:pPr>
              <w:pStyle w:val="NoSpacing"/>
            </w:pPr>
            <w:r>
              <w:t xml:space="preserve">       Drinking water***</w:t>
            </w:r>
          </w:p>
        </w:tc>
        <w:tc>
          <w:tcPr>
            <w:tcW w:w="6044" w:type="dxa"/>
            <w:tcBorders>
              <w:top w:val="nil"/>
              <w:left w:val="nil"/>
              <w:bottom w:val="single" w:sz="4" w:space="0" w:color="auto"/>
            </w:tcBorders>
          </w:tcPr>
          <w:p w:rsidR="00701761" w:rsidRDefault="00D1303B" w:rsidP="009779C7">
            <w:pPr>
              <w:pStyle w:val="NoSpacing"/>
            </w:pPr>
            <w:r>
              <w:t>Tap-water arsenic contaminated , contaminated with bacteria,</w:t>
            </w:r>
          </w:p>
          <w:p w:rsidR="00D1303B" w:rsidRDefault="00D1303B" w:rsidP="00701761">
            <w:pPr>
              <w:pStyle w:val="NoSpacing"/>
            </w:pPr>
            <w:r>
              <w:t>no</w:t>
            </w:r>
            <w:r w:rsidR="00701761">
              <w:t xml:space="preserve"> </w:t>
            </w:r>
            <w:r>
              <w:t>mineral</w:t>
            </w:r>
          </w:p>
        </w:tc>
      </w:tr>
    </w:tbl>
    <w:p w:rsidR="00207198" w:rsidRDefault="00207198"/>
    <w:tbl>
      <w:tblPr>
        <w:tblStyle w:val="TableGrid"/>
        <w:tblW w:w="11610" w:type="dxa"/>
        <w:tblInd w:w="-972" w:type="dxa"/>
        <w:tblLook w:val="04A0" w:firstRow="1" w:lastRow="0" w:firstColumn="1" w:lastColumn="0" w:noHBand="0" w:noVBand="1"/>
      </w:tblPr>
      <w:tblGrid>
        <w:gridCol w:w="5282"/>
        <w:gridCol w:w="284"/>
        <w:gridCol w:w="6044"/>
      </w:tblGrid>
      <w:tr w:rsidR="0088789D" w:rsidTr="009779C7">
        <w:trPr>
          <w:trHeight w:val="262"/>
        </w:trPr>
        <w:tc>
          <w:tcPr>
            <w:tcW w:w="11610" w:type="dxa"/>
            <w:gridSpan w:val="3"/>
            <w:tcBorders>
              <w:bottom w:val="single" w:sz="4" w:space="0" w:color="auto"/>
            </w:tcBorders>
          </w:tcPr>
          <w:p w:rsidR="0088789D" w:rsidRDefault="0088789D" w:rsidP="0088789D">
            <w:pPr>
              <w:pStyle w:val="NoSpacing"/>
            </w:pPr>
            <w:r>
              <w:t xml:space="preserve">Table </w:t>
            </w:r>
            <w:r>
              <w:t xml:space="preserve">4. Adulterants used in </w:t>
            </w:r>
            <w:r w:rsidR="00701761">
              <w:t>different</w:t>
            </w:r>
            <w:r>
              <w:t xml:space="preserve"> food items of animal </w:t>
            </w:r>
            <w:r w:rsidR="00701761">
              <w:t>origin</w:t>
            </w:r>
            <w:r>
              <w:t xml:space="preserve"> as reported in lay press reports Dhaka 2006</w:t>
            </w:r>
          </w:p>
        </w:tc>
      </w:tr>
      <w:tr w:rsidR="0088789D" w:rsidTr="0088789D">
        <w:trPr>
          <w:trHeight w:val="510"/>
        </w:trPr>
        <w:tc>
          <w:tcPr>
            <w:tcW w:w="5282" w:type="dxa"/>
            <w:tcBorders>
              <w:bottom w:val="single" w:sz="4" w:space="0" w:color="auto"/>
              <w:right w:val="nil"/>
            </w:tcBorders>
          </w:tcPr>
          <w:p w:rsidR="0088789D" w:rsidRDefault="0088789D" w:rsidP="009779C7">
            <w:pPr>
              <w:pStyle w:val="NoSpacing"/>
              <w:ind w:right="584"/>
            </w:pPr>
            <w:r>
              <w:t xml:space="preserve">Food category and food </w:t>
            </w:r>
          </w:p>
          <w:p w:rsidR="0088789D" w:rsidRDefault="0088789D" w:rsidP="009779C7">
            <w:pPr>
              <w:pStyle w:val="NoSpacing"/>
            </w:pPr>
            <w:r>
              <w:t>item</w:t>
            </w:r>
          </w:p>
        </w:tc>
        <w:tc>
          <w:tcPr>
            <w:tcW w:w="632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8789D" w:rsidRDefault="0088789D" w:rsidP="009779C7">
            <w:pPr>
              <w:pStyle w:val="NoSpacing"/>
            </w:pPr>
            <w:r>
              <w:t>Adulterant</w:t>
            </w:r>
          </w:p>
        </w:tc>
      </w:tr>
      <w:tr w:rsidR="0088789D" w:rsidTr="0088789D">
        <w:trPr>
          <w:trHeight w:val="262"/>
        </w:trPr>
        <w:tc>
          <w:tcPr>
            <w:tcW w:w="5566" w:type="dxa"/>
            <w:gridSpan w:val="2"/>
            <w:tcBorders>
              <w:bottom w:val="nil"/>
              <w:right w:val="nil"/>
            </w:tcBorders>
          </w:tcPr>
          <w:p w:rsidR="0088789D" w:rsidRDefault="0088789D" w:rsidP="009779C7">
            <w:pPr>
              <w:pStyle w:val="NoSpacing"/>
            </w:pPr>
            <w:r>
              <w:t>Egg, fish, meat, and meat products</w:t>
            </w:r>
          </w:p>
        </w:tc>
        <w:tc>
          <w:tcPr>
            <w:tcW w:w="6044" w:type="dxa"/>
            <w:tcBorders>
              <w:left w:val="nil"/>
              <w:bottom w:val="nil"/>
            </w:tcBorders>
          </w:tcPr>
          <w:p w:rsidR="0088789D" w:rsidRDefault="0088789D" w:rsidP="009779C7">
            <w:pPr>
              <w:pStyle w:val="NoSpacing"/>
            </w:pPr>
            <w:r>
              <w:t>Substandard, date expired</w:t>
            </w:r>
          </w:p>
        </w:tc>
      </w:tr>
      <w:tr w:rsidR="0088789D" w:rsidTr="00A2404F">
        <w:trPr>
          <w:trHeight w:val="262"/>
        </w:trPr>
        <w:tc>
          <w:tcPr>
            <w:tcW w:w="5566" w:type="dxa"/>
            <w:gridSpan w:val="2"/>
            <w:tcBorders>
              <w:top w:val="nil"/>
              <w:bottom w:val="nil"/>
              <w:right w:val="nil"/>
            </w:tcBorders>
          </w:tcPr>
          <w:p w:rsidR="0088789D" w:rsidRDefault="0088789D" w:rsidP="009779C7">
            <w:pPr>
              <w:pStyle w:val="NoSpacing"/>
            </w:pPr>
            <w:r>
              <w:t xml:space="preserve">       Hen egg</w:t>
            </w:r>
            <w:bookmarkStart w:id="0" w:name="_GoBack"/>
            <w:bookmarkEnd w:id="0"/>
          </w:p>
        </w:tc>
        <w:tc>
          <w:tcPr>
            <w:tcW w:w="6044" w:type="dxa"/>
            <w:tcBorders>
              <w:top w:val="nil"/>
              <w:left w:val="nil"/>
              <w:bottom w:val="nil"/>
            </w:tcBorders>
          </w:tcPr>
          <w:p w:rsidR="0088789D" w:rsidRDefault="0088789D" w:rsidP="009779C7">
            <w:pPr>
              <w:pStyle w:val="NoSpacing"/>
            </w:pPr>
            <w:r>
              <w:t xml:space="preserve">White eggs of farm hens </w:t>
            </w:r>
            <w:proofErr w:type="spellStart"/>
            <w:r>
              <w:t>coloured</w:t>
            </w:r>
            <w:proofErr w:type="spellEnd"/>
            <w:r>
              <w:t xml:space="preserve"> red with textile dye to sel</w:t>
            </w:r>
            <w:r w:rsidR="002471DE">
              <w:t>l</w:t>
            </w:r>
            <w:r>
              <w:t xml:space="preserve"> as local hen eggs. Tortoise sold as hen eggs</w:t>
            </w:r>
          </w:p>
        </w:tc>
      </w:tr>
      <w:tr w:rsidR="00A2404F" w:rsidTr="0088789D">
        <w:trPr>
          <w:trHeight w:val="262"/>
        </w:trPr>
        <w:tc>
          <w:tcPr>
            <w:tcW w:w="556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A2404F" w:rsidRDefault="00A2404F" w:rsidP="009779C7">
            <w:pPr>
              <w:pStyle w:val="NoSpacing"/>
            </w:pPr>
            <w:r>
              <w:t xml:space="preserve">       Fish</w:t>
            </w:r>
          </w:p>
        </w:tc>
        <w:tc>
          <w:tcPr>
            <w:tcW w:w="6044" w:type="dxa"/>
            <w:tcBorders>
              <w:top w:val="nil"/>
              <w:left w:val="nil"/>
              <w:bottom w:val="single" w:sz="4" w:space="0" w:color="auto"/>
            </w:tcBorders>
          </w:tcPr>
          <w:p w:rsidR="00A2404F" w:rsidRDefault="00A2404F" w:rsidP="009779C7">
            <w:pPr>
              <w:pStyle w:val="NoSpacing"/>
            </w:pPr>
            <w:r>
              <w:t xml:space="preserve">Inject formalin through the gills or dip fishes in water treated with chemicals, such as </w:t>
            </w:r>
            <w:proofErr w:type="spellStart"/>
            <w:r>
              <w:t>chloro</w:t>
            </w:r>
            <w:r w:rsidR="00701761">
              <w:t>-</w:t>
            </w:r>
            <w:r>
              <w:t>fluoro</w:t>
            </w:r>
            <w:proofErr w:type="spellEnd"/>
            <w:r>
              <w:t xml:space="preserve"> carbon</w:t>
            </w:r>
          </w:p>
        </w:tc>
      </w:tr>
    </w:tbl>
    <w:p w:rsidR="0088789D" w:rsidRDefault="0088789D"/>
    <w:p w:rsidR="0088789D" w:rsidRDefault="0088789D"/>
    <w:sectPr w:rsidR="0088789D" w:rsidSect="001136C5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60"/>
    <w:rsid w:val="00045A4E"/>
    <w:rsid w:val="000817E2"/>
    <w:rsid w:val="00091D34"/>
    <w:rsid w:val="0009296D"/>
    <w:rsid w:val="000F5245"/>
    <w:rsid w:val="00107160"/>
    <w:rsid w:val="001136C5"/>
    <w:rsid w:val="001360CB"/>
    <w:rsid w:val="00152176"/>
    <w:rsid w:val="00160821"/>
    <w:rsid w:val="0016321C"/>
    <w:rsid w:val="0018069A"/>
    <w:rsid w:val="001A1E47"/>
    <w:rsid w:val="001C698E"/>
    <w:rsid w:val="00205920"/>
    <w:rsid w:val="00207198"/>
    <w:rsid w:val="0022254E"/>
    <w:rsid w:val="00226A30"/>
    <w:rsid w:val="00227E47"/>
    <w:rsid w:val="002300C1"/>
    <w:rsid w:val="0023381A"/>
    <w:rsid w:val="00237314"/>
    <w:rsid w:val="00240EEA"/>
    <w:rsid w:val="00241958"/>
    <w:rsid w:val="002471DE"/>
    <w:rsid w:val="0027716D"/>
    <w:rsid w:val="002E088D"/>
    <w:rsid w:val="003752DA"/>
    <w:rsid w:val="00392042"/>
    <w:rsid w:val="003A26E4"/>
    <w:rsid w:val="003C6942"/>
    <w:rsid w:val="003F4618"/>
    <w:rsid w:val="00425817"/>
    <w:rsid w:val="00444B5B"/>
    <w:rsid w:val="00453CAF"/>
    <w:rsid w:val="00493ED1"/>
    <w:rsid w:val="00494279"/>
    <w:rsid w:val="004A036E"/>
    <w:rsid w:val="004B0038"/>
    <w:rsid w:val="004B3304"/>
    <w:rsid w:val="004C3961"/>
    <w:rsid w:val="004D0508"/>
    <w:rsid w:val="005770DA"/>
    <w:rsid w:val="00586808"/>
    <w:rsid w:val="00595175"/>
    <w:rsid w:val="005E4FFF"/>
    <w:rsid w:val="00640267"/>
    <w:rsid w:val="0065125E"/>
    <w:rsid w:val="00697469"/>
    <w:rsid w:val="006C11B5"/>
    <w:rsid w:val="006F022C"/>
    <w:rsid w:val="006F40CF"/>
    <w:rsid w:val="00701761"/>
    <w:rsid w:val="00713677"/>
    <w:rsid w:val="007209FE"/>
    <w:rsid w:val="00732194"/>
    <w:rsid w:val="007B1D52"/>
    <w:rsid w:val="007C2CE2"/>
    <w:rsid w:val="008202C5"/>
    <w:rsid w:val="0082131C"/>
    <w:rsid w:val="008224E3"/>
    <w:rsid w:val="00847D2F"/>
    <w:rsid w:val="00853097"/>
    <w:rsid w:val="0088789D"/>
    <w:rsid w:val="00892A9C"/>
    <w:rsid w:val="008B26A0"/>
    <w:rsid w:val="008C53E5"/>
    <w:rsid w:val="008F424A"/>
    <w:rsid w:val="008F6185"/>
    <w:rsid w:val="00923610"/>
    <w:rsid w:val="00952120"/>
    <w:rsid w:val="00960FA1"/>
    <w:rsid w:val="00963FBA"/>
    <w:rsid w:val="009A0C8F"/>
    <w:rsid w:val="009A61E4"/>
    <w:rsid w:val="009C3BFD"/>
    <w:rsid w:val="009E38DE"/>
    <w:rsid w:val="009E51FB"/>
    <w:rsid w:val="00A2404F"/>
    <w:rsid w:val="00A72A53"/>
    <w:rsid w:val="00AB3D4A"/>
    <w:rsid w:val="00AE19FC"/>
    <w:rsid w:val="00AF2BDB"/>
    <w:rsid w:val="00B1663D"/>
    <w:rsid w:val="00B25016"/>
    <w:rsid w:val="00B34A3C"/>
    <w:rsid w:val="00BB1C29"/>
    <w:rsid w:val="00BC19C3"/>
    <w:rsid w:val="00BF374E"/>
    <w:rsid w:val="00CA585D"/>
    <w:rsid w:val="00CD3EE0"/>
    <w:rsid w:val="00D0347E"/>
    <w:rsid w:val="00D1303B"/>
    <w:rsid w:val="00D57723"/>
    <w:rsid w:val="00D75E02"/>
    <w:rsid w:val="00D922F2"/>
    <w:rsid w:val="00D94A75"/>
    <w:rsid w:val="00D972A3"/>
    <w:rsid w:val="00E0351B"/>
    <w:rsid w:val="00E1251B"/>
    <w:rsid w:val="00E46E4D"/>
    <w:rsid w:val="00E65383"/>
    <w:rsid w:val="00E7371D"/>
    <w:rsid w:val="00E91ADF"/>
    <w:rsid w:val="00EA2A77"/>
    <w:rsid w:val="00EC393D"/>
    <w:rsid w:val="00ED293F"/>
    <w:rsid w:val="00F21EBF"/>
    <w:rsid w:val="00F32E4D"/>
    <w:rsid w:val="00F43C59"/>
    <w:rsid w:val="00FB0A1D"/>
    <w:rsid w:val="00FC1934"/>
    <w:rsid w:val="00FC34E5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7160"/>
    <w:pPr>
      <w:spacing w:after="0" w:line="240" w:lineRule="auto"/>
    </w:pPr>
  </w:style>
  <w:style w:type="table" w:styleId="TableGrid">
    <w:name w:val="Table Grid"/>
    <w:basedOn w:val="TableNormal"/>
    <w:uiPriority w:val="59"/>
    <w:rsid w:val="00D57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963FBA"/>
  </w:style>
  <w:style w:type="paragraph" w:styleId="BalloonText">
    <w:name w:val="Balloon Text"/>
    <w:basedOn w:val="Normal"/>
    <w:link w:val="BalloonTextChar"/>
    <w:uiPriority w:val="99"/>
    <w:semiHidden/>
    <w:unhideWhenUsed/>
    <w:rsid w:val="0096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7160"/>
    <w:pPr>
      <w:spacing w:after="0" w:line="240" w:lineRule="auto"/>
    </w:pPr>
  </w:style>
  <w:style w:type="table" w:styleId="TableGrid">
    <w:name w:val="Table Grid"/>
    <w:basedOn w:val="TableNormal"/>
    <w:uiPriority w:val="59"/>
    <w:rsid w:val="00D57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963FBA"/>
  </w:style>
  <w:style w:type="paragraph" w:styleId="BalloonText">
    <w:name w:val="Balloon Text"/>
    <w:basedOn w:val="Normal"/>
    <w:link w:val="BalloonTextChar"/>
    <w:uiPriority w:val="99"/>
    <w:semiHidden/>
    <w:unhideWhenUsed/>
    <w:rsid w:val="0096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107</cp:revision>
  <dcterms:created xsi:type="dcterms:W3CDTF">2016-11-10T04:51:00Z</dcterms:created>
  <dcterms:modified xsi:type="dcterms:W3CDTF">2016-11-12T03:59:00Z</dcterms:modified>
</cp:coreProperties>
</file>