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991" w:rsidRDefault="00204991" w:rsidP="00204991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204991" w:rsidRDefault="00204991" w:rsidP="00204991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204991" w:rsidRDefault="00204991" w:rsidP="00204991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204991" w:rsidRDefault="00204991" w:rsidP="00204991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204991" w:rsidRDefault="00204991" w:rsidP="00204991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204991" w:rsidRDefault="00204991" w:rsidP="00204991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204991" w:rsidRDefault="00204991" w:rsidP="00204991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204991" w:rsidRPr="00137AC2" w:rsidRDefault="00204991" w:rsidP="00204991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137AC2">
        <w:rPr>
          <w:rFonts w:ascii="Arial" w:hAnsi="Arial" w:cs="Arial"/>
          <w:b/>
          <w:sz w:val="36"/>
          <w:szCs w:val="36"/>
        </w:rPr>
        <w:t>REPORT ON DAY VISITS</w:t>
      </w:r>
    </w:p>
    <w:p w:rsidR="00204991" w:rsidRPr="00137AC2" w:rsidRDefault="00204991" w:rsidP="00204991">
      <w:pPr>
        <w:spacing w:line="360" w:lineRule="auto"/>
        <w:jc w:val="center"/>
        <w:rPr>
          <w:rFonts w:ascii="Arial" w:hAnsi="Arial" w:cs="Arial"/>
        </w:rPr>
      </w:pPr>
    </w:p>
    <w:p w:rsidR="00204991" w:rsidRPr="006316F1" w:rsidRDefault="00204991" w:rsidP="0020499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 w:rsidRPr="00137AC2">
        <w:rPr>
          <w:rFonts w:ascii="Arial" w:hAnsi="Arial" w:cs="Arial"/>
          <w:b/>
          <w:sz w:val="32"/>
          <w:szCs w:val="32"/>
        </w:rPr>
        <w:t xml:space="preserve"> </w:t>
      </w:r>
      <w:r w:rsidRPr="006316F1">
        <w:rPr>
          <w:rFonts w:ascii="Arial" w:hAnsi="Arial" w:cs="Arial"/>
          <w:sz w:val="32"/>
          <w:szCs w:val="32"/>
        </w:rPr>
        <w:t>CHEST DISEASE CLINIC, COX’S BAZAR</w:t>
      </w:r>
    </w:p>
    <w:p w:rsidR="00204991" w:rsidRPr="006316F1" w:rsidRDefault="00204991" w:rsidP="0020499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 w:rsidRPr="006316F1">
        <w:rPr>
          <w:rFonts w:ascii="Arial" w:hAnsi="Arial" w:cs="Arial"/>
          <w:sz w:val="32"/>
          <w:szCs w:val="32"/>
        </w:rPr>
        <w:t xml:space="preserve">COX’S BAZAR MEDICAL COLLEGE, COX’S BAZAR </w:t>
      </w:r>
    </w:p>
    <w:p w:rsidR="00204991" w:rsidRPr="006316F1" w:rsidRDefault="00204991" w:rsidP="0020499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 w:rsidRPr="006316F1">
        <w:rPr>
          <w:rFonts w:ascii="Arial" w:hAnsi="Arial" w:cs="Arial"/>
          <w:sz w:val="32"/>
          <w:szCs w:val="32"/>
        </w:rPr>
        <w:t>JALALABAD DISABLED REHABILITATION CENTER &amp; HOSPITAL, SYLHET</w:t>
      </w:r>
    </w:p>
    <w:p w:rsidR="00140165" w:rsidRDefault="00140165"/>
    <w:sectPr w:rsidR="00140165" w:rsidSect="0014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41961"/>
    <w:multiLevelType w:val="hybridMultilevel"/>
    <w:tmpl w:val="08A4D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991"/>
    <w:rsid w:val="00140165"/>
    <w:rsid w:val="00204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99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System Netware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</cp:revision>
  <dcterms:created xsi:type="dcterms:W3CDTF">2008-09-03T04:07:00Z</dcterms:created>
  <dcterms:modified xsi:type="dcterms:W3CDTF">2008-09-03T04:07:00Z</dcterms:modified>
</cp:coreProperties>
</file>