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7F" w:rsidRDefault="00DB447F" w:rsidP="00DB447F">
      <w:r w:rsidRPr="00E35147">
        <w:rPr>
          <w:b/>
          <w:sz w:val="26"/>
        </w:rPr>
        <w:t>Table No:20.Distribution of responding according to their materials use for brushing</w:t>
      </w:r>
      <w: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Materials use for brushing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Frequency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Percentage</w:t>
            </w:r>
          </w:p>
        </w:tc>
      </w:tr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Toothpowder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   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1.327%</w:t>
            </w:r>
          </w:p>
        </w:tc>
      </w:tr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Toothpaste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</w:t>
            </w:r>
            <w:r w:rsidR="00462023">
              <w:t xml:space="preserve"> </w:t>
            </w:r>
            <w:r>
              <w:t xml:space="preserve">   215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</w:t>
            </w:r>
            <w:r w:rsidR="00462023">
              <w:t xml:space="preserve"> </w:t>
            </w:r>
            <w:r>
              <w:t xml:space="preserve"> 95.133%</w:t>
            </w:r>
          </w:p>
        </w:tc>
      </w:tr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Ash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</w:t>
            </w:r>
            <w:r w:rsidR="00462023">
              <w:t xml:space="preserve"> </w:t>
            </w:r>
            <w:r>
              <w:t xml:space="preserve">  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2.655%</w:t>
            </w:r>
          </w:p>
        </w:tc>
      </w:tr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Others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</w:t>
            </w:r>
            <w:r w:rsidR="00462023">
              <w:t xml:space="preserve"> </w:t>
            </w:r>
            <w:r>
              <w:t xml:space="preserve">  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</w:t>
            </w:r>
            <w:r w:rsidR="00462023">
              <w:t xml:space="preserve"> </w:t>
            </w:r>
            <w:r>
              <w:t xml:space="preserve"> 0.885%</w:t>
            </w:r>
          </w:p>
        </w:tc>
      </w:tr>
      <w:tr w:rsidR="00DB447F" w:rsidTr="00DB447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Grand total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</w:t>
            </w:r>
            <w:r w:rsidR="00462023">
              <w:t xml:space="preserve">  </w:t>
            </w:r>
            <w:r>
              <w:t xml:space="preserve">  226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</w:t>
            </w:r>
            <w:r w:rsidR="00462023">
              <w:t xml:space="preserve"> </w:t>
            </w:r>
            <w:r>
              <w:t xml:space="preserve"> </w:t>
            </w:r>
            <w:r w:rsidR="00462023">
              <w:t xml:space="preserve"> </w:t>
            </w:r>
            <w:r>
              <w:t xml:space="preserve">  100%</w:t>
            </w:r>
          </w:p>
        </w:tc>
      </w:tr>
    </w:tbl>
    <w:p w:rsidR="00DB447F" w:rsidRDefault="00DB447F" w:rsidP="00DB447F">
      <w:pPr>
        <w:rPr>
          <w:u w:val="single"/>
        </w:rPr>
      </w:pPr>
    </w:p>
    <w:p w:rsidR="00DB447F" w:rsidRDefault="00DB447F" w:rsidP="00DB447F">
      <w:r>
        <w:rPr>
          <w:u w:val="single"/>
        </w:rPr>
        <w:t>Foot Note</w:t>
      </w:r>
      <w:r>
        <w:t>:This table shows that 1.327% of the students use tooth powder , 95.133% use toothpaste,2.655%use Ash and 0.885%use other materials</w:t>
      </w:r>
    </w:p>
    <w:p w:rsidR="00DB447F" w:rsidRDefault="00DB447F" w:rsidP="00DB447F"/>
    <w:p w:rsidR="00DB447F" w:rsidRPr="00DB447F" w:rsidRDefault="00DB447F" w:rsidP="00DB447F">
      <w:pPr>
        <w:rPr>
          <w:b/>
          <w:sz w:val="24"/>
        </w:rPr>
      </w:pPr>
      <w:r w:rsidRPr="00DB447F">
        <w:rPr>
          <w:b/>
          <w:sz w:val="26"/>
        </w:rPr>
        <w:t>Table No:21.Distribution of responded according to the duration of nail trimming</w:t>
      </w:r>
      <w:r w:rsidRPr="00DB447F">
        <w:rPr>
          <w:b/>
          <w:sz w:val="24"/>
        </w:rPr>
        <w:t>.</w:t>
      </w:r>
    </w:p>
    <w:tbl>
      <w:tblPr>
        <w:tblStyle w:val="TableGrid"/>
        <w:tblW w:w="9636" w:type="dxa"/>
        <w:tblLook w:val="04A0"/>
      </w:tblPr>
      <w:tblGrid>
        <w:gridCol w:w="3212"/>
        <w:gridCol w:w="3212"/>
        <w:gridCol w:w="3212"/>
      </w:tblGrid>
      <w:tr w:rsidR="00DB447F" w:rsidTr="00DB447F">
        <w:trPr>
          <w:trHeight w:val="252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Duration of Nail trimming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Frequency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Percentage</w:t>
            </w:r>
          </w:p>
        </w:tc>
      </w:tr>
      <w:tr w:rsidR="00DB447F" w:rsidTr="00DB447F">
        <w:trPr>
          <w:trHeight w:val="267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Once a week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  205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90.708%</w:t>
            </w:r>
          </w:p>
        </w:tc>
      </w:tr>
      <w:tr w:rsidR="00DB447F" w:rsidTr="00DB447F">
        <w:trPr>
          <w:trHeight w:val="287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Irregular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   21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9.292%</w:t>
            </w:r>
          </w:p>
        </w:tc>
      </w:tr>
      <w:tr w:rsidR="00DB447F" w:rsidTr="00DB447F">
        <w:trPr>
          <w:trHeight w:val="282"/>
        </w:trPr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>Grand total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DB447F">
            <w:r>
              <w:t xml:space="preserve">                    226</w:t>
            </w:r>
          </w:p>
        </w:tc>
        <w:tc>
          <w:tcPr>
            <w:tcW w:w="3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47F" w:rsidRDefault="00462023">
            <w:r>
              <w:t xml:space="preserve">             </w:t>
            </w:r>
            <w:r w:rsidR="00DB447F">
              <w:t xml:space="preserve">  100%</w:t>
            </w:r>
          </w:p>
        </w:tc>
      </w:tr>
    </w:tbl>
    <w:p w:rsidR="00DB447F" w:rsidRDefault="00DB447F" w:rsidP="00DB447F">
      <w:pPr>
        <w:rPr>
          <w:u w:val="single"/>
        </w:rPr>
      </w:pPr>
    </w:p>
    <w:p w:rsidR="00DB447F" w:rsidRDefault="00DB447F" w:rsidP="00DB447F">
      <w:r>
        <w:rPr>
          <w:u w:val="single"/>
        </w:rPr>
        <w:t>Foot Note</w:t>
      </w:r>
      <w:r>
        <w:t>:This table shows that 90.708% students trim their nail once in a week and 9.2925 irregularly.</w:t>
      </w:r>
    </w:p>
    <w:p w:rsidR="00C05809" w:rsidRDefault="00C05809"/>
    <w:sectPr w:rsidR="00C05809" w:rsidSect="00C0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447F"/>
    <w:rsid w:val="001231FB"/>
    <w:rsid w:val="00462023"/>
    <w:rsid w:val="00C05809"/>
    <w:rsid w:val="00DB447F"/>
    <w:rsid w:val="00E3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47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Shaikh</cp:lastModifiedBy>
  <cp:revision>4</cp:revision>
  <dcterms:created xsi:type="dcterms:W3CDTF">2017-11-15T15:54:00Z</dcterms:created>
  <dcterms:modified xsi:type="dcterms:W3CDTF">2017-11-15T15:58:00Z</dcterms:modified>
</cp:coreProperties>
</file>