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74" w:rsidRPr="00E02780" w:rsidRDefault="007F075F" w:rsidP="00CC1A3A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02780">
        <w:rPr>
          <w:rFonts w:ascii="Times New Roman" w:hAnsi="Times New Roman" w:cs="Times New Roman"/>
          <w:b/>
          <w:sz w:val="28"/>
        </w:rPr>
        <w:t>Department of Community Medicine</w:t>
      </w:r>
    </w:p>
    <w:p w:rsidR="007F075F" w:rsidRPr="00CC1A3A" w:rsidRDefault="007F075F" w:rsidP="00CC1A3A">
      <w:pPr>
        <w:pStyle w:val="NoSpacing"/>
        <w:jc w:val="center"/>
        <w:rPr>
          <w:rFonts w:ascii="Times New Roman" w:hAnsi="Times New Roman" w:cs="Times New Roman"/>
          <w:sz w:val="26"/>
        </w:rPr>
      </w:pPr>
      <w:r w:rsidRPr="00CC1A3A">
        <w:rPr>
          <w:rFonts w:ascii="Times New Roman" w:hAnsi="Times New Roman" w:cs="Times New Roman"/>
          <w:sz w:val="26"/>
        </w:rPr>
        <w:t>Sylhet Women’s Medical College</w:t>
      </w:r>
    </w:p>
    <w:p w:rsidR="007F075F" w:rsidRPr="00E5321B" w:rsidRDefault="007F075F" w:rsidP="007F07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075F" w:rsidRPr="00E5321B" w:rsidRDefault="007F075F" w:rsidP="001B2462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5321B">
        <w:rPr>
          <w:rFonts w:ascii="Times New Roman" w:hAnsi="Times New Roman" w:cs="Times New Roman"/>
          <w:sz w:val="24"/>
          <w:szCs w:val="24"/>
          <w:u w:val="single"/>
        </w:rPr>
        <w:t>Study Tour Program Schedule for 3</w:t>
      </w:r>
      <w:r w:rsidRPr="00E5321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rd</w:t>
      </w:r>
      <w:r w:rsidRPr="00E5321B">
        <w:rPr>
          <w:rFonts w:ascii="Times New Roman" w:hAnsi="Times New Roman" w:cs="Times New Roman"/>
          <w:sz w:val="24"/>
          <w:szCs w:val="24"/>
          <w:u w:val="single"/>
        </w:rPr>
        <w:t xml:space="preserve"> year MBBS students (SWMC-11)2018</w:t>
      </w:r>
    </w:p>
    <w:p w:rsidR="001B2462" w:rsidRDefault="001B2462" w:rsidP="001B2462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:rsidR="001B2462" w:rsidRPr="001B2462" w:rsidRDefault="001B2462" w:rsidP="001B2462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:rsidR="00AA02B4" w:rsidRPr="00CC1A3A" w:rsidRDefault="00AA02B4" w:rsidP="001B2462">
      <w:pPr>
        <w:pStyle w:val="NoSpacing"/>
        <w:jc w:val="right"/>
        <w:rPr>
          <w:rFonts w:ascii="Times New Roman" w:hAnsi="Times New Roman" w:cs="Times New Roman"/>
        </w:rPr>
      </w:pPr>
      <w:r w:rsidRPr="00CC1A3A">
        <w:rPr>
          <w:rFonts w:ascii="Times New Roman" w:hAnsi="Times New Roman" w:cs="Times New Roman"/>
        </w:rPr>
        <w:t xml:space="preserve">Date: </w:t>
      </w:r>
      <w:r w:rsidR="00C13234">
        <w:rPr>
          <w:rFonts w:ascii="Times New Roman" w:hAnsi="Times New Roman" w:cs="Times New Roman"/>
        </w:rPr>
        <w:t>01.03.2018</w:t>
      </w:r>
    </w:p>
    <w:p w:rsidR="00CC1A3A" w:rsidRPr="00CC1A3A" w:rsidRDefault="00CC1A3A" w:rsidP="007F075F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2078"/>
        <w:gridCol w:w="7453"/>
      </w:tblGrid>
      <w:tr w:rsidR="00CC1A3A" w:rsidRPr="00A6702A" w:rsidTr="00D73B4D">
        <w:trPr>
          <w:trHeight w:val="769"/>
        </w:trPr>
        <w:tc>
          <w:tcPr>
            <w:tcW w:w="2078" w:type="dxa"/>
            <w:vAlign w:val="center"/>
          </w:tcPr>
          <w:p w:rsidR="00CC1A3A" w:rsidRPr="00A6702A" w:rsidRDefault="00CC1A3A" w:rsidP="00724B0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6702A">
              <w:rPr>
                <w:rFonts w:ascii="Times New Roman" w:hAnsi="Times New Roman" w:cs="Times New Roman"/>
                <w:b/>
                <w:sz w:val="26"/>
              </w:rPr>
              <w:t>Date</w:t>
            </w:r>
          </w:p>
        </w:tc>
        <w:tc>
          <w:tcPr>
            <w:tcW w:w="7453" w:type="dxa"/>
            <w:vAlign w:val="center"/>
          </w:tcPr>
          <w:p w:rsidR="00CC1A3A" w:rsidRPr="00A6702A" w:rsidRDefault="00CC1A3A" w:rsidP="00724B0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6702A">
              <w:rPr>
                <w:rFonts w:ascii="Times New Roman" w:hAnsi="Times New Roman" w:cs="Times New Roman"/>
                <w:b/>
                <w:sz w:val="26"/>
              </w:rPr>
              <w:t>Events/Tasks</w:t>
            </w:r>
          </w:p>
        </w:tc>
      </w:tr>
      <w:tr w:rsidR="00CC1A3A" w:rsidRPr="00A6702A" w:rsidTr="00D73B4D">
        <w:trPr>
          <w:trHeight w:val="616"/>
        </w:trPr>
        <w:tc>
          <w:tcPr>
            <w:tcW w:w="2078" w:type="dxa"/>
            <w:vAlign w:val="center"/>
          </w:tcPr>
          <w:p w:rsidR="00CC1A3A" w:rsidRPr="00D73B4D" w:rsidRDefault="00E76B89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15.03.2018</w:t>
            </w:r>
          </w:p>
          <w:p w:rsidR="00E76B89" w:rsidRPr="00D73B4D" w:rsidRDefault="00E76B89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</w:tc>
        <w:tc>
          <w:tcPr>
            <w:tcW w:w="7453" w:type="dxa"/>
            <w:vAlign w:val="center"/>
          </w:tcPr>
          <w:p w:rsidR="00CC1A3A" w:rsidRPr="00D73B4D" w:rsidRDefault="00E76B89" w:rsidP="00724B07">
            <w:pPr>
              <w:pStyle w:val="NoSpacing"/>
              <w:tabs>
                <w:tab w:val="left" w:pos="18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Night</w:t>
            </w:r>
            <w:r w:rsidR="00E14F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(9pm)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Sylhet – Chittagong journey by train.</w:t>
            </w:r>
          </w:p>
        </w:tc>
      </w:tr>
      <w:tr w:rsidR="00201A81" w:rsidRPr="00A6702A" w:rsidTr="00D73B4D">
        <w:trPr>
          <w:trHeight w:val="424"/>
        </w:trPr>
        <w:tc>
          <w:tcPr>
            <w:tcW w:w="2078" w:type="dxa"/>
            <w:vMerge w:val="restart"/>
            <w:vAlign w:val="center"/>
          </w:tcPr>
          <w:p w:rsidR="00201A81" w:rsidRPr="00D73B4D" w:rsidRDefault="007F053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16.03.2017</w:t>
            </w:r>
          </w:p>
          <w:p w:rsidR="007F0530" w:rsidRPr="00D73B4D" w:rsidRDefault="007F053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Friday</w:t>
            </w:r>
          </w:p>
        </w:tc>
        <w:tc>
          <w:tcPr>
            <w:tcW w:w="7453" w:type="dxa"/>
            <w:vAlign w:val="center"/>
          </w:tcPr>
          <w:p w:rsidR="00201A81" w:rsidRPr="00D73B4D" w:rsidRDefault="00201A81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Morning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Chittagong – Cox’s Bazar (Hotel)</w:t>
            </w:r>
            <w:r w:rsidR="007F6A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by Bus.</w:t>
            </w:r>
          </w:p>
        </w:tc>
      </w:tr>
      <w:tr w:rsidR="00201A81" w:rsidRPr="00A6702A" w:rsidTr="00D73B4D">
        <w:trPr>
          <w:trHeight w:val="493"/>
        </w:trPr>
        <w:tc>
          <w:tcPr>
            <w:tcW w:w="2078" w:type="dxa"/>
            <w:vMerge/>
            <w:vAlign w:val="center"/>
          </w:tcPr>
          <w:p w:rsidR="00201A81" w:rsidRPr="00D73B4D" w:rsidRDefault="00201A81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201A81" w:rsidRPr="00D73B4D" w:rsidRDefault="00201A81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Afternoon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Free time</w:t>
            </w:r>
          </w:p>
        </w:tc>
      </w:tr>
      <w:tr w:rsidR="00201A81" w:rsidRPr="00A6702A" w:rsidTr="00D73B4D">
        <w:trPr>
          <w:trHeight w:val="472"/>
        </w:trPr>
        <w:tc>
          <w:tcPr>
            <w:tcW w:w="2078" w:type="dxa"/>
            <w:vMerge/>
            <w:vAlign w:val="center"/>
          </w:tcPr>
          <w:p w:rsidR="00201A81" w:rsidRPr="00D73B4D" w:rsidRDefault="00201A81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201A81" w:rsidRPr="00D73B4D" w:rsidRDefault="00201A81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Evening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A6702A"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Detailed about program briefing.</w:t>
            </w:r>
          </w:p>
        </w:tc>
      </w:tr>
      <w:tr w:rsidR="00A04F3F" w:rsidRPr="00A6702A" w:rsidTr="00A04F3F">
        <w:trPr>
          <w:trHeight w:val="647"/>
        </w:trPr>
        <w:tc>
          <w:tcPr>
            <w:tcW w:w="2078" w:type="dxa"/>
            <w:vAlign w:val="center"/>
          </w:tcPr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17.03.2018</w:t>
            </w:r>
          </w:p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Saturday</w:t>
            </w:r>
          </w:p>
        </w:tc>
        <w:tc>
          <w:tcPr>
            <w:tcW w:w="7453" w:type="dxa"/>
            <w:vAlign w:val="center"/>
          </w:tcPr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Morning    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Visit to Saint Martin.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04F3F" w:rsidRPr="00A6702A" w:rsidTr="00A04F3F">
        <w:trPr>
          <w:trHeight w:val="710"/>
        </w:trPr>
        <w:tc>
          <w:tcPr>
            <w:tcW w:w="2078" w:type="dxa"/>
            <w:vAlign w:val="center"/>
          </w:tcPr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18.03.2018</w:t>
            </w:r>
          </w:p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Sunday</w:t>
            </w:r>
          </w:p>
        </w:tc>
        <w:tc>
          <w:tcPr>
            <w:tcW w:w="7453" w:type="dxa"/>
            <w:vAlign w:val="center"/>
          </w:tcPr>
          <w:p w:rsidR="00A04F3F" w:rsidRPr="00D73B4D" w:rsidRDefault="00A04F3F" w:rsidP="0021005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Evening     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Reached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cox’s bazar from Saint  Martin</w:t>
            </w:r>
          </w:p>
        </w:tc>
      </w:tr>
      <w:tr w:rsidR="007F0530" w:rsidRPr="00A6702A" w:rsidTr="008C02B7">
        <w:trPr>
          <w:trHeight w:val="503"/>
        </w:trPr>
        <w:tc>
          <w:tcPr>
            <w:tcW w:w="2078" w:type="dxa"/>
            <w:vMerge w:val="restart"/>
            <w:vAlign w:val="center"/>
          </w:tcPr>
          <w:p w:rsidR="007F0530" w:rsidRPr="00D73B4D" w:rsidRDefault="007F053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19.03.2018</w:t>
            </w:r>
          </w:p>
          <w:p w:rsidR="007F0530" w:rsidRPr="00D73B4D" w:rsidRDefault="007F053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</w:tc>
        <w:tc>
          <w:tcPr>
            <w:tcW w:w="7453" w:type="dxa"/>
            <w:vAlign w:val="center"/>
          </w:tcPr>
          <w:p w:rsidR="007F0530" w:rsidRPr="00D73B4D" w:rsidRDefault="007F0530" w:rsidP="001D53A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Morning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D53A7">
              <w:rPr>
                <w:rFonts w:ascii="Times New Roman" w:hAnsi="Times New Roman" w:cs="Times New Roman"/>
                <w:sz w:val="26"/>
                <w:szCs w:val="26"/>
              </w:rPr>
              <w:t>Visit to Inani beach.</w:t>
            </w:r>
          </w:p>
        </w:tc>
      </w:tr>
      <w:tr w:rsidR="007F0530" w:rsidRPr="00A6702A" w:rsidTr="008C02B7">
        <w:trPr>
          <w:trHeight w:val="530"/>
        </w:trPr>
        <w:tc>
          <w:tcPr>
            <w:tcW w:w="2078" w:type="dxa"/>
            <w:vMerge/>
            <w:vAlign w:val="center"/>
          </w:tcPr>
          <w:p w:rsidR="007F0530" w:rsidRPr="00D73B4D" w:rsidRDefault="007F053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7F0530" w:rsidRPr="00D73B4D" w:rsidRDefault="001A459C" w:rsidP="00A535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F0530" w:rsidRPr="00D73B4D">
              <w:rPr>
                <w:rFonts w:ascii="Times New Roman" w:hAnsi="Times New Roman" w:cs="Times New Roman"/>
                <w:sz w:val="26"/>
                <w:szCs w:val="26"/>
              </w:rPr>
              <w:t>oon</w:t>
            </w:r>
            <w:r w:rsidR="009A093F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</w:t>
            </w:r>
            <w:r w:rsidR="007F0530"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5358C">
              <w:rPr>
                <w:rFonts w:ascii="Times New Roman" w:hAnsi="Times New Roman" w:cs="Times New Roman"/>
                <w:sz w:val="26"/>
                <w:szCs w:val="26"/>
              </w:rPr>
              <w:t>Visit to Ramu.</w:t>
            </w:r>
          </w:p>
        </w:tc>
      </w:tr>
      <w:tr w:rsidR="007F0530" w:rsidRPr="00A6702A" w:rsidTr="008C02B7">
        <w:trPr>
          <w:trHeight w:val="530"/>
        </w:trPr>
        <w:tc>
          <w:tcPr>
            <w:tcW w:w="2078" w:type="dxa"/>
            <w:vMerge/>
            <w:vAlign w:val="center"/>
          </w:tcPr>
          <w:p w:rsidR="007F0530" w:rsidRPr="00D73B4D" w:rsidRDefault="007F053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7F0530" w:rsidRPr="00D73B4D" w:rsidRDefault="001A459C" w:rsidP="00A535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Night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>(9pm)</w:t>
            </w:r>
            <w:r w:rsidR="007F0530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3576D"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="007F0530"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A5358C">
              <w:rPr>
                <w:rFonts w:ascii="Times New Roman" w:hAnsi="Times New Roman" w:cs="Times New Roman"/>
                <w:sz w:val="26"/>
                <w:szCs w:val="26"/>
              </w:rPr>
              <w:t xml:space="preserve">Cultural  program and Grand feast </w:t>
            </w:r>
          </w:p>
        </w:tc>
      </w:tr>
      <w:tr w:rsidR="00A04F3F" w:rsidRPr="00A6702A" w:rsidTr="00A04F3F">
        <w:trPr>
          <w:trHeight w:val="557"/>
        </w:trPr>
        <w:tc>
          <w:tcPr>
            <w:tcW w:w="2078" w:type="dxa"/>
            <w:vMerge w:val="restart"/>
            <w:vAlign w:val="center"/>
          </w:tcPr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20.03.2018</w:t>
            </w:r>
          </w:p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</w:tc>
        <w:tc>
          <w:tcPr>
            <w:tcW w:w="7453" w:type="dxa"/>
            <w:vAlign w:val="center"/>
          </w:tcPr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Morning                 </w:t>
            </w:r>
            <w:r w:rsidRPr="00D73B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Free time</w:t>
            </w:r>
          </w:p>
        </w:tc>
      </w:tr>
      <w:tr w:rsidR="00A04F3F" w:rsidRPr="00A6702A" w:rsidTr="00A04F3F">
        <w:trPr>
          <w:trHeight w:val="620"/>
        </w:trPr>
        <w:tc>
          <w:tcPr>
            <w:tcW w:w="2078" w:type="dxa"/>
            <w:vMerge/>
            <w:vAlign w:val="center"/>
          </w:tcPr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Noon                      </w:t>
            </w:r>
            <w:r w:rsidRPr="0059624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Cox’s bazar to Chittagong by Bus.</w:t>
            </w:r>
          </w:p>
        </w:tc>
      </w:tr>
      <w:tr w:rsidR="00A04F3F" w:rsidRPr="00A6702A" w:rsidTr="00596240">
        <w:trPr>
          <w:trHeight w:val="570"/>
        </w:trPr>
        <w:tc>
          <w:tcPr>
            <w:tcW w:w="2078" w:type="dxa"/>
            <w:vMerge/>
            <w:vAlign w:val="center"/>
          </w:tcPr>
          <w:p w:rsidR="00A04F3F" w:rsidRPr="00D73B4D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53" w:type="dxa"/>
            <w:vAlign w:val="center"/>
          </w:tcPr>
          <w:p w:rsidR="00A04F3F" w:rsidRDefault="00A04F3F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Night (9pm)           </w:t>
            </w:r>
            <w:r w:rsidRPr="00596240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Chittagong to Sylhet by Train.</w:t>
            </w:r>
          </w:p>
          <w:p w:rsidR="00A04F3F" w:rsidRDefault="00A04F3F" w:rsidP="0059624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96240" w:rsidRPr="00A6702A" w:rsidTr="00D73B4D">
        <w:trPr>
          <w:trHeight w:val="196"/>
        </w:trPr>
        <w:tc>
          <w:tcPr>
            <w:tcW w:w="2078" w:type="dxa"/>
            <w:vAlign w:val="center"/>
          </w:tcPr>
          <w:p w:rsidR="00596240" w:rsidRDefault="0059624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21.03.2018</w:t>
            </w:r>
          </w:p>
          <w:p w:rsidR="00596240" w:rsidRPr="00D73B4D" w:rsidRDefault="0059624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</w:tc>
        <w:tc>
          <w:tcPr>
            <w:tcW w:w="7453" w:type="dxa"/>
            <w:tcBorders>
              <w:bottom w:val="single" w:sz="4" w:space="0" w:color="auto"/>
            </w:tcBorders>
            <w:vAlign w:val="center"/>
          </w:tcPr>
          <w:p w:rsidR="00596240" w:rsidRPr="00D73B4D" w:rsidRDefault="00596240" w:rsidP="00724B0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Morning                 </w:t>
            </w:r>
            <w:r w:rsidRPr="0059624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D73B4D">
              <w:rPr>
                <w:rFonts w:ascii="Times New Roman" w:hAnsi="Times New Roman" w:cs="Times New Roman"/>
                <w:sz w:val="26"/>
                <w:szCs w:val="26"/>
              </w:rPr>
              <w:t>Reached at Sylhet. (Ending of Study tour)</w:t>
            </w:r>
          </w:p>
        </w:tc>
      </w:tr>
    </w:tbl>
    <w:p w:rsidR="00CC1A3A" w:rsidRDefault="00CC1A3A" w:rsidP="007F075F">
      <w:pPr>
        <w:pStyle w:val="NoSpacing"/>
        <w:rPr>
          <w:rFonts w:ascii="Times New Roman" w:hAnsi="Times New Roman" w:cs="Times New Roman"/>
        </w:rPr>
      </w:pPr>
    </w:p>
    <w:p w:rsidR="000F5CB1" w:rsidRDefault="000F5CB1" w:rsidP="007F075F">
      <w:pPr>
        <w:pStyle w:val="NoSpacing"/>
        <w:rPr>
          <w:rFonts w:ascii="Times New Roman" w:hAnsi="Times New Roman" w:cs="Times New Roman"/>
          <w:b/>
        </w:rPr>
      </w:pPr>
    </w:p>
    <w:p w:rsidR="009A093F" w:rsidRDefault="009A093F" w:rsidP="007F075F">
      <w:pPr>
        <w:pStyle w:val="NoSpacing"/>
        <w:rPr>
          <w:rFonts w:ascii="Times New Roman" w:hAnsi="Times New Roman" w:cs="Times New Roman"/>
          <w:b/>
        </w:rPr>
      </w:pPr>
    </w:p>
    <w:p w:rsidR="009A093F" w:rsidRDefault="009A093F" w:rsidP="007F075F">
      <w:pPr>
        <w:pStyle w:val="NoSpacing"/>
        <w:rPr>
          <w:rFonts w:ascii="Times New Roman" w:hAnsi="Times New Roman" w:cs="Times New Roman"/>
          <w:b/>
        </w:rPr>
      </w:pPr>
    </w:p>
    <w:p w:rsidR="0003389E" w:rsidRDefault="0003389E" w:rsidP="007F075F">
      <w:pPr>
        <w:pStyle w:val="NoSpacing"/>
        <w:rPr>
          <w:rFonts w:ascii="Times New Roman" w:hAnsi="Times New Roman" w:cs="Times New Roman"/>
          <w:b/>
        </w:rPr>
      </w:pPr>
    </w:p>
    <w:p w:rsidR="0003389E" w:rsidRDefault="0003389E" w:rsidP="007F075F">
      <w:pPr>
        <w:pStyle w:val="NoSpacing"/>
        <w:rPr>
          <w:rFonts w:ascii="Times New Roman" w:hAnsi="Times New Roman" w:cs="Times New Roman"/>
          <w:b/>
        </w:rPr>
      </w:pPr>
    </w:p>
    <w:p w:rsidR="00775524" w:rsidRDefault="00775524" w:rsidP="007F075F">
      <w:pPr>
        <w:pStyle w:val="NoSpacing"/>
        <w:rPr>
          <w:rFonts w:ascii="Times New Roman" w:hAnsi="Times New Roman" w:cs="Times New Roman"/>
          <w:b/>
        </w:rPr>
      </w:pPr>
    </w:p>
    <w:p w:rsidR="00775524" w:rsidRDefault="00775524" w:rsidP="007F075F">
      <w:pPr>
        <w:pStyle w:val="NoSpacing"/>
        <w:rPr>
          <w:rFonts w:ascii="Times New Roman" w:hAnsi="Times New Roman" w:cs="Times New Roman"/>
          <w:b/>
        </w:rPr>
      </w:pPr>
    </w:p>
    <w:p w:rsidR="00775524" w:rsidRPr="009A093F" w:rsidRDefault="00775524" w:rsidP="007F075F">
      <w:pPr>
        <w:pStyle w:val="NoSpacing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0F5CB1" w:rsidRPr="009A093F" w:rsidRDefault="000F5CB1" w:rsidP="007F075F">
      <w:pPr>
        <w:pStyle w:val="NoSpacing"/>
        <w:rPr>
          <w:rFonts w:ascii="Times New Roman" w:hAnsi="Times New Roman" w:cs="Times New Roman"/>
          <w:b/>
        </w:rPr>
      </w:pPr>
      <w:r w:rsidRPr="009A093F">
        <w:rPr>
          <w:rFonts w:ascii="Times New Roman" w:hAnsi="Times New Roman" w:cs="Times New Roman"/>
          <w:b/>
        </w:rPr>
        <w:t>Prof.Dr. Fazlur Rahim Kaiser</w:t>
      </w:r>
    </w:p>
    <w:p w:rsidR="000F5CB1" w:rsidRDefault="000F5CB1" w:rsidP="007F075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</w:p>
    <w:p w:rsidR="000F5CB1" w:rsidRDefault="000F5CB1" w:rsidP="007F075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Dept. of Community Medicine </w:t>
      </w:r>
    </w:p>
    <w:p w:rsidR="000F5CB1" w:rsidRPr="00CC1A3A" w:rsidRDefault="000F5CB1" w:rsidP="007F075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Sylhet Women’s Medical College</w:t>
      </w:r>
    </w:p>
    <w:sectPr w:rsidR="000F5CB1" w:rsidRPr="00CC1A3A" w:rsidSect="00775524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5F"/>
    <w:rsid w:val="0003389E"/>
    <w:rsid w:val="0003576D"/>
    <w:rsid w:val="000F5CB1"/>
    <w:rsid w:val="001A459C"/>
    <w:rsid w:val="001B2462"/>
    <w:rsid w:val="001D53A7"/>
    <w:rsid w:val="00201A81"/>
    <w:rsid w:val="0021005D"/>
    <w:rsid w:val="004B01C5"/>
    <w:rsid w:val="00596240"/>
    <w:rsid w:val="005D7D2A"/>
    <w:rsid w:val="006F782C"/>
    <w:rsid w:val="00724B07"/>
    <w:rsid w:val="00775524"/>
    <w:rsid w:val="007F0530"/>
    <w:rsid w:val="007F075F"/>
    <w:rsid w:val="007F6A69"/>
    <w:rsid w:val="008C02B7"/>
    <w:rsid w:val="009A093F"/>
    <w:rsid w:val="00A04F3F"/>
    <w:rsid w:val="00A5358C"/>
    <w:rsid w:val="00A6702A"/>
    <w:rsid w:val="00AA02B4"/>
    <w:rsid w:val="00C02D5A"/>
    <w:rsid w:val="00C13234"/>
    <w:rsid w:val="00CC1A3A"/>
    <w:rsid w:val="00D73B4D"/>
    <w:rsid w:val="00DA2874"/>
    <w:rsid w:val="00E02780"/>
    <w:rsid w:val="00E13BBD"/>
    <w:rsid w:val="00E14F5F"/>
    <w:rsid w:val="00E5321B"/>
    <w:rsid w:val="00E7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75F"/>
    <w:pPr>
      <w:spacing w:after="0" w:line="240" w:lineRule="auto"/>
    </w:pPr>
  </w:style>
  <w:style w:type="table" w:styleId="TableGrid">
    <w:name w:val="Table Grid"/>
    <w:basedOn w:val="TableNormal"/>
    <w:uiPriority w:val="59"/>
    <w:rsid w:val="00CC1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75F"/>
    <w:pPr>
      <w:spacing w:after="0" w:line="240" w:lineRule="auto"/>
    </w:pPr>
  </w:style>
  <w:style w:type="table" w:styleId="TableGrid">
    <w:name w:val="Table Grid"/>
    <w:basedOn w:val="TableNormal"/>
    <w:uiPriority w:val="59"/>
    <w:rsid w:val="00CC1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29</cp:revision>
  <dcterms:created xsi:type="dcterms:W3CDTF">2018-02-28T07:43:00Z</dcterms:created>
  <dcterms:modified xsi:type="dcterms:W3CDTF">2018-03-01T03:49:00Z</dcterms:modified>
</cp:coreProperties>
</file>