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BA5" w:rsidRPr="00CE6644" w:rsidRDefault="00130BA5" w:rsidP="00130BA5">
      <w:pPr>
        <w:jc w:val="center"/>
        <w:rPr>
          <w:b/>
          <w:i/>
          <w:sz w:val="56"/>
          <w:szCs w:val="56"/>
        </w:rPr>
      </w:pPr>
      <w:r w:rsidRPr="00CE6644">
        <w:rPr>
          <w:b/>
          <w:i/>
          <w:sz w:val="56"/>
          <w:szCs w:val="56"/>
        </w:rPr>
        <w:t>Sylhet Women’s Medical College</w:t>
      </w:r>
    </w:p>
    <w:p w:rsidR="00130BA5" w:rsidRDefault="00130BA5" w:rsidP="00130BA5">
      <w:pPr>
        <w:rPr>
          <w:sz w:val="40"/>
        </w:rPr>
      </w:pPr>
    </w:p>
    <w:p w:rsidR="00130BA5" w:rsidRDefault="00130BA5" w:rsidP="00130BA5">
      <w:pPr>
        <w:rPr>
          <w:sz w:val="40"/>
        </w:rPr>
      </w:pPr>
      <w:r>
        <w:rPr>
          <w:b/>
          <w:sz w:val="28"/>
        </w:rPr>
        <w:t>For the Department of</w:t>
      </w:r>
      <w:r w:rsidR="0048292A">
        <w:rPr>
          <w:sz w:val="28"/>
        </w:rPr>
        <w:t xml:space="preserve">: </w:t>
      </w:r>
      <w:r w:rsidR="00CE1C0E">
        <w:rPr>
          <w:sz w:val="28"/>
        </w:rPr>
        <w:t>Community Medicine</w:t>
      </w:r>
      <w:r>
        <w:rPr>
          <w:sz w:val="28"/>
        </w:rPr>
        <w:t xml:space="preserve">             </w:t>
      </w:r>
      <w:r w:rsidR="00C44806">
        <w:rPr>
          <w:sz w:val="28"/>
        </w:rPr>
        <w:t xml:space="preserve"> </w:t>
      </w:r>
      <w:r w:rsidR="00AC0E0A">
        <w:rPr>
          <w:sz w:val="28"/>
        </w:rPr>
        <w:t xml:space="preserve">        </w:t>
      </w:r>
      <w:r w:rsidRPr="00813C7D">
        <w:rPr>
          <w:sz w:val="28"/>
        </w:rPr>
        <w:t xml:space="preserve">Date: </w:t>
      </w:r>
      <w:r w:rsidR="00987966">
        <w:rPr>
          <w:sz w:val="28"/>
        </w:rPr>
        <w:t>15.12.2019</w:t>
      </w:r>
    </w:p>
    <w:p w:rsidR="00130BA5" w:rsidRDefault="00130BA5" w:rsidP="00130BA5">
      <w:pPr>
        <w:jc w:val="center"/>
        <w:rPr>
          <w:sz w:val="28"/>
        </w:rPr>
      </w:pPr>
    </w:p>
    <w:p w:rsidR="00130BA5" w:rsidRPr="00A10476" w:rsidRDefault="00130BA5" w:rsidP="00130BA5">
      <w:pPr>
        <w:tabs>
          <w:tab w:val="center" w:pos="4514"/>
          <w:tab w:val="right" w:pos="9029"/>
        </w:tabs>
        <w:rPr>
          <w:b/>
          <w:i/>
          <w:iCs/>
          <w:sz w:val="36"/>
        </w:rPr>
      </w:pPr>
      <w:r>
        <w:rPr>
          <w:b/>
          <w:sz w:val="36"/>
        </w:rPr>
        <w:tab/>
      </w:r>
      <w:r w:rsidRPr="00A10476">
        <w:rPr>
          <w:b/>
          <w:i/>
          <w:iCs/>
          <w:sz w:val="36"/>
        </w:rPr>
        <w:t>Requirement Form</w:t>
      </w:r>
      <w:r w:rsidRPr="00A10476">
        <w:rPr>
          <w:b/>
          <w:i/>
          <w:iCs/>
          <w:sz w:val="36"/>
        </w:rPr>
        <w:tab/>
      </w:r>
    </w:p>
    <w:p w:rsidR="00130BA5" w:rsidRDefault="00130BA5" w:rsidP="00130BA5"/>
    <w:tbl>
      <w:tblPr>
        <w:tblW w:w="10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3780"/>
        <w:gridCol w:w="1260"/>
        <w:gridCol w:w="900"/>
        <w:gridCol w:w="900"/>
        <w:gridCol w:w="900"/>
        <w:gridCol w:w="900"/>
        <w:gridCol w:w="1746"/>
      </w:tblGrid>
      <w:tr w:rsidR="00130BA5" w:rsidTr="00072AC6">
        <w:trPr>
          <w:cantSplit/>
          <w:trHeight w:val="525"/>
        </w:trPr>
        <w:tc>
          <w:tcPr>
            <w:tcW w:w="558" w:type="dxa"/>
            <w:vMerge w:val="restart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S.N</w:t>
            </w:r>
          </w:p>
        </w:tc>
        <w:tc>
          <w:tcPr>
            <w:tcW w:w="5040" w:type="dxa"/>
            <w:gridSpan w:val="2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Present Purchase</w:t>
            </w:r>
          </w:p>
        </w:tc>
        <w:tc>
          <w:tcPr>
            <w:tcW w:w="900" w:type="dxa"/>
            <w:vMerge w:val="restart"/>
            <w:vAlign w:val="center"/>
          </w:tcPr>
          <w:p w:rsidR="00130BA5" w:rsidRDefault="00130BA5" w:rsidP="00417B8D">
            <w:pPr>
              <w:framePr w:hSpace="180" w:wrap="around" w:vAnchor="text" w:hAnchor="margin" w:xAlign="center" w:yAlign="bottom"/>
              <w:rPr>
                <w:sz w:val="28"/>
              </w:rPr>
            </w:pPr>
            <w:r>
              <w:rPr>
                <w:sz w:val="28"/>
              </w:rPr>
              <w:t>Pre</w:t>
            </w:r>
            <w:r w:rsidR="00417B8D">
              <w:rPr>
                <w:sz w:val="28"/>
              </w:rPr>
              <w:t xml:space="preserve">. </w:t>
            </w:r>
            <w:r>
              <w:rPr>
                <w:sz w:val="28"/>
              </w:rPr>
              <w:t>Stock</w:t>
            </w:r>
          </w:p>
        </w:tc>
        <w:tc>
          <w:tcPr>
            <w:tcW w:w="2700" w:type="dxa"/>
            <w:gridSpan w:val="3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Previous Purchase</w:t>
            </w:r>
          </w:p>
        </w:tc>
        <w:tc>
          <w:tcPr>
            <w:tcW w:w="1746" w:type="dxa"/>
            <w:vMerge w:val="restart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rPr>
                <w:sz w:val="28"/>
              </w:rPr>
            </w:pPr>
            <w:r>
              <w:rPr>
                <w:sz w:val="28"/>
              </w:rPr>
              <w:t>Remarks</w:t>
            </w:r>
          </w:p>
        </w:tc>
      </w:tr>
      <w:tr w:rsidR="00130BA5" w:rsidTr="00072AC6">
        <w:trPr>
          <w:cantSplit/>
          <w:trHeight w:val="525"/>
        </w:trPr>
        <w:tc>
          <w:tcPr>
            <w:tcW w:w="558" w:type="dxa"/>
            <w:vMerge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3780" w:type="dxa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Name of item</w:t>
            </w:r>
          </w:p>
        </w:tc>
        <w:tc>
          <w:tcPr>
            <w:tcW w:w="1260" w:type="dxa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900" w:type="dxa"/>
            <w:vMerge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900" w:type="dxa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900" w:type="dxa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900" w:type="dxa"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Rate</w:t>
            </w:r>
          </w:p>
        </w:tc>
        <w:tc>
          <w:tcPr>
            <w:tcW w:w="1746" w:type="dxa"/>
            <w:vMerge/>
            <w:vAlign w:val="center"/>
          </w:tcPr>
          <w:p w:rsidR="00130BA5" w:rsidRDefault="00130BA5" w:rsidP="00C63286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</w:tr>
      <w:tr w:rsidR="00130BA5" w:rsidTr="00072AC6">
        <w:trPr>
          <w:trHeight w:val="8368"/>
        </w:trPr>
        <w:tc>
          <w:tcPr>
            <w:tcW w:w="558" w:type="dxa"/>
          </w:tcPr>
          <w:p w:rsidR="00417B8D" w:rsidRPr="00645827" w:rsidRDefault="00645827" w:rsidP="00CB1667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01</w:t>
            </w:r>
          </w:p>
          <w:p w:rsidR="00072AC6" w:rsidRPr="00645827" w:rsidRDefault="00072AC6" w:rsidP="00CB1667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072AC6" w:rsidRDefault="00072AC6" w:rsidP="00CB1667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F80F1D" w:rsidRPr="00645827" w:rsidRDefault="00F80F1D" w:rsidP="00CB1667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072AC6" w:rsidRPr="00645827" w:rsidRDefault="00072AC6" w:rsidP="00CB1667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072AC6" w:rsidRPr="00645827" w:rsidRDefault="00072AC6" w:rsidP="00CB1667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072AC6" w:rsidRPr="00645827" w:rsidRDefault="00072AC6" w:rsidP="00CB1667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417E0E" w:rsidRPr="00645827" w:rsidRDefault="00417E0E" w:rsidP="00CB1667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3780" w:type="dxa"/>
          </w:tcPr>
          <w:p w:rsidR="00A54F96" w:rsidRDefault="00A54F96" w:rsidP="008C3C35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 xml:space="preserve"> </w:t>
            </w:r>
            <w:r w:rsidR="00987966">
              <w:rPr>
                <w:rFonts w:ascii="SutonnyMJ" w:hAnsi="SutonnyMJ" w:cs="SutonnyMJ"/>
                <w:sz w:val="32"/>
                <w:szCs w:val="32"/>
              </w:rPr>
              <w:t>KwiW‡ii UvBjm fv½v</w:t>
            </w:r>
            <w:r w:rsidR="008C3C35">
              <w:rPr>
                <w:rFonts w:ascii="SutonnyMJ" w:hAnsi="SutonnyMJ" w:cs="SutonnyMJ"/>
                <w:sz w:val="32"/>
                <w:szCs w:val="32"/>
              </w:rPr>
              <w:t xml:space="preserve">  </w:t>
            </w:r>
          </w:p>
          <w:p w:rsidR="00F80F1D" w:rsidRDefault="00F80F1D" w:rsidP="00F80F1D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="SutonnyMJ" w:hAnsi="SutonnyMJ" w:cs="SutonnyMJ"/>
                <w:sz w:val="32"/>
                <w:szCs w:val="32"/>
              </w:rPr>
            </w:pPr>
          </w:p>
          <w:p w:rsidR="00F80F1D" w:rsidRDefault="00F80F1D" w:rsidP="00F80F1D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="SutonnyMJ" w:hAnsi="SutonnyMJ" w:cs="SutonnyMJ"/>
                <w:sz w:val="32"/>
                <w:szCs w:val="32"/>
              </w:rPr>
            </w:pPr>
          </w:p>
          <w:p w:rsidR="00F80F1D" w:rsidRPr="00645827" w:rsidRDefault="00F80F1D" w:rsidP="00F80F1D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1260" w:type="dxa"/>
          </w:tcPr>
          <w:p w:rsidR="00072AC6" w:rsidRPr="00645827" w:rsidRDefault="00072AC6" w:rsidP="00072AC6">
            <w:pPr>
              <w:framePr w:hSpace="180" w:wrap="around" w:vAnchor="text" w:hAnchor="margin" w:xAlign="center" w:yAlign="bottom"/>
              <w:rPr>
                <w:rFonts w:ascii="SutonnyMJ" w:hAnsi="SutonnyMJ" w:cs="SutonnyMJ"/>
                <w:sz w:val="32"/>
                <w:szCs w:val="32"/>
              </w:rPr>
            </w:pPr>
          </w:p>
          <w:p w:rsidR="00072AC6" w:rsidRDefault="00072AC6" w:rsidP="00072AC6">
            <w:pPr>
              <w:framePr w:hSpace="180" w:wrap="around" w:vAnchor="text" w:hAnchor="margin" w:xAlign="center" w:yAlign="bottom"/>
              <w:rPr>
                <w:rFonts w:ascii="SutonnyMJ" w:hAnsi="SutonnyMJ" w:cs="SutonnyMJ"/>
                <w:sz w:val="32"/>
                <w:szCs w:val="32"/>
              </w:rPr>
            </w:pPr>
          </w:p>
          <w:p w:rsidR="00BD5B60" w:rsidRPr="00645827" w:rsidRDefault="00BD5B60" w:rsidP="002A3708">
            <w:pPr>
              <w:framePr w:hSpace="180" w:wrap="around" w:vAnchor="text" w:hAnchor="margin" w:xAlign="center" w:yAlign="bottom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900" w:type="dxa"/>
          </w:tcPr>
          <w:p w:rsidR="00130BA5" w:rsidRPr="00645827" w:rsidRDefault="00130BA5" w:rsidP="00230373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900" w:type="dxa"/>
          </w:tcPr>
          <w:p w:rsidR="00130BA5" w:rsidRPr="00645827" w:rsidRDefault="00130BA5" w:rsidP="00C63286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900" w:type="dxa"/>
          </w:tcPr>
          <w:p w:rsidR="00130BA5" w:rsidRPr="00645827" w:rsidRDefault="00130BA5" w:rsidP="00C63286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900" w:type="dxa"/>
          </w:tcPr>
          <w:p w:rsidR="00130BA5" w:rsidRPr="00645827" w:rsidRDefault="00130BA5" w:rsidP="00C63286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746" w:type="dxa"/>
          </w:tcPr>
          <w:p w:rsidR="00D77994" w:rsidRPr="000D0A4E" w:rsidRDefault="00987966" w:rsidP="00987966">
            <w:pPr>
              <w:framePr w:hSpace="180" w:wrap="around" w:vAnchor="text" w:hAnchor="margin" w:xAlign="center" w:yAlign="bottom"/>
              <w:tabs>
                <w:tab w:val="left" w:pos="2850"/>
              </w:tabs>
              <w:jc w:val="center"/>
              <w:rPr>
                <w:rFonts w:ascii="SutonnyMJ" w:hAnsi="SutonnyMJ" w:cs="SutonnyMJ"/>
                <w:b/>
              </w:rPr>
            </w:pPr>
            <w:r>
              <w:rPr>
                <w:rFonts w:ascii="SutonnyMJ" w:hAnsi="SutonnyMJ" w:cs="SutonnyMJ"/>
                <w:b/>
              </w:rPr>
              <w:t>6ô Zjvi KwgDwbwU †gwWwmb wefv‡Mi KwiW‡ii UvBjm fv½v| †givgZ Kiv cÖ‡qvRb|</w:t>
            </w:r>
          </w:p>
        </w:tc>
      </w:tr>
    </w:tbl>
    <w:p w:rsidR="00130BA5" w:rsidRDefault="00130BA5" w:rsidP="00130BA5">
      <w:pPr>
        <w:jc w:val="center"/>
      </w:pPr>
    </w:p>
    <w:p w:rsidR="00130BA5" w:rsidRDefault="00130BA5" w:rsidP="00130BA5">
      <w:pPr>
        <w:jc w:val="center"/>
      </w:pPr>
    </w:p>
    <w:p w:rsidR="00130BA5" w:rsidRDefault="00130BA5" w:rsidP="008B5163"/>
    <w:p w:rsidR="00130BA5" w:rsidRDefault="00130BA5" w:rsidP="00130BA5">
      <w:pPr>
        <w:jc w:val="center"/>
      </w:pPr>
    </w:p>
    <w:p w:rsidR="00130BA5" w:rsidRPr="00790C16" w:rsidRDefault="00130BA5" w:rsidP="00130BA5"/>
    <w:tbl>
      <w:tblPr>
        <w:tblW w:w="0" w:type="auto"/>
        <w:tblInd w:w="1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969"/>
      </w:tblGrid>
      <w:tr w:rsidR="00130BA5" w:rsidRPr="00790C16" w:rsidTr="00C63286">
        <w:trPr>
          <w:trHeight w:val="88"/>
        </w:trPr>
        <w:tc>
          <w:tcPr>
            <w:tcW w:w="1969" w:type="dxa"/>
          </w:tcPr>
          <w:p w:rsidR="00130BA5" w:rsidRPr="00790C16" w:rsidRDefault="00130BA5" w:rsidP="00C63286">
            <w:pPr>
              <w:jc w:val="center"/>
            </w:pPr>
            <w:r w:rsidRPr="00790C16">
              <w:t>Applicant Sign</w:t>
            </w:r>
          </w:p>
        </w:tc>
      </w:tr>
    </w:tbl>
    <w:p w:rsidR="00130BA5" w:rsidRPr="00790C16" w:rsidRDefault="004B5C66" w:rsidP="004E4EC9">
      <w:pPr>
        <w:ind w:left="5760"/>
      </w:pPr>
      <w:r w:rsidRPr="00790C16">
        <w:t xml:space="preserve">   </w:t>
      </w:r>
      <w:r w:rsidR="002D33D1">
        <w:t xml:space="preserve">             </w:t>
      </w:r>
      <w:r w:rsidRPr="00790C16">
        <w:t xml:space="preserve">  </w:t>
      </w:r>
      <w:r w:rsidR="00130BA5" w:rsidRPr="00790C16">
        <w:t>(Sign &amp; Seal)</w:t>
      </w:r>
    </w:p>
    <w:p w:rsidR="000F7971" w:rsidRDefault="00B96898" w:rsidP="00130BA5">
      <w:r>
        <w:t>Applicant Name:</w:t>
      </w:r>
      <w:r w:rsidR="003B4D01" w:rsidRPr="003B4D01">
        <w:rPr>
          <w:rFonts w:asciiTheme="minorHAnsi" w:hAnsiTheme="minorHAnsi" w:cs="SutonnyMJ"/>
        </w:rPr>
        <w:t xml:space="preserve"> </w:t>
      </w:r>
      <w:r w:rsidR="00987966">
        <w:rPr>
          <w:rFonts w:asciiTheme="minorHAnsi" w:hAnsiTheme="minorHAnsi" w:cs="SutonnyMJ"/>
          <w:b/>
        </w:rPr>
        <w:t>Md Azizur Rahman</w:t>
      </w:r>
      <w:r>
        <w:t xml:space="preserve">                                   </w:t>
      </w:r>
      <w:r w:rsidR="00130BA5" w:rsidRPr="00790C16">
        <w:t xml:space="preserve">      </w:t>
      </w:r>
      <w:r w:rsidR="00FA7B7B">
        <w:t xml:space="preserve">   </w:t>
      </w:r>
      <w:r w:rsidR="00790C16" w:rsidRPr="00790C16">
        <w:t xml:space="preserve">Head of </w:t>
      </w:r>
      <w:r w:rsidR="008C5FC1" w:rsidRPr="00790C16">
        <w:t xml:space="preserve">the </w:t>
      </w:r>
      <w:r w:rsidR="008C5FC1">
        <w:t>Department</w:t>
      </w:r>
      <w:r w:rsidR="008C5FC1" w:rsidRPr="008C5FC1">
        <w:t xml:space="preserve">  </w:t>
      </w:r>
      <w:r w:rsidR="008C5FC1">
        <w:t xml:space="preserve">                                                                                                                         </w:t>
      </w:r>
    </w:p>
    <w:p w:rsidR="00130BA5" w:rsidRDefault="00130BA5" w:rsidP="00130BA5">
      <w:r w:rsidRPr="00790C16">
        <w:t>Designation:</w:t>
      </w:r>
      <w:r w:rsidR="009A0CC6" w:rsidRPr="00790C16">
        <w:t xml:space="preserve"> </w:t>
      </w:r>
      <w:r w:rsidR="00987966">
        <w:t>Office Executive</w:t>
      </w:r>
      <w:bookmarkStart w:id="0" w:name="_GoBack"/>
      <w:bookmarkEnd w:id="0"/>
    </w:p>
    <w:p w:rsidR="00FA7B7B" w:rsidRPr="00790C16" w:rsidRDefault="0075512F" w:rsidP="00130BA5">
      <w:r>
        <w:t xml:space="preserve">Department of </w:t>
      </w:r>
      <w:r w:rsidR="00FA7B7B">
        <w:t>Community Medicine</w:t>
      </w:r>
    </w:p>
    <w:p w:rsidR="00232F1C" w:rsidRDefault="00232F1C">
      <w:pPr>
        <w:rPr>
          <w:b/>
        </w:rPr>
      </w:pPr>
    </w:p>
    <w:p w:rsidR="003B2F76" w:rsidRPr="00CE6644" w:rsidRDefault="003B2F76" w:rsidP="003B2F76">
      <w:pPr>
        <w:jc w:val="center"/>
        <w:rPr>
          <w:b/>
          <w:i/>
          <w:sz w:val="56"/>
          <w:szCs w:val="56"/>
        </w:rPr>
      </w:pPr>
      <w:r w:rsidRPr="00CE6644">
        <w:rPr>
          <w:b/>
          <w:i/>
          <w:sz w:val="56"/>
          <w:szCs w:val="56"/>
        </w:rPr>
        <w:lastRenderedPageBreak/>
        <w:t>Sylhet Women’s Medical College</w:t>
      </w:r>
    </w:p>
    <w:p w:rsidR="003B2F76" w:rsidRDefault="003B2F76" w:rsidP="003B2F76">
      <w:pPr>
        <w:rPr>
          <w:sz w:val="40"/>
        </w:rPr>
      </w:pPr>
    </w:p>
    <w:p w:rsidR="003B2F76" w:rsidRDefault="003B2F76" w:rsidP="003B2F76">
      <w:pPr>
        <w:rPr>
          <w:sz w:val="40"/>
        </w:rPr>
      </w:pPr>
      <w:r>
        <w:rPr>
          <w:b/>
          <w:sz w:val="28"/>
        </w:rPr>
        <w:t>For the Department of</w:t>
      </w:r>
      <w:r>
        <w:rPr>
          <w:sz w:val="28"/>
        </w:rPr>
        <w:t xml:space="preserve">: Community Medicine                      </w:t>
      </w:r>
      <w:r w:rsidRPr="00813C7D">
        <w:rPr>
          <w:sz w:val="28"/>
        </w:rPr>
        <w:t xml:space="preserve">Date: </w:t>
      </w:r>
      <w:r w:rsidR="00B51553">
        <w:rPr>
          <w:sz w:val="28"/>
        </w:rPr>
        <w:t>26.05.2019</w:t>
      </w:r>
    </w:p>
    <w:p w:rsidR="003B2F76" w:rsidRDefault="003B2F76" w:rsidP="003B2F76">
      <w:pPr>
        <w:jc w:val="center"/>
        <w:rPr>
          <w:sz w:val="28"/>
        </w:rPr>
      </w:pPr>
    </w:p>
    <w:p w:rsidR="003B2F76" w:rsidRPr="00A10476" w:rsidRDefault="003B2F76" w:rsidP="003B2F76">
      <w:pPr>
        <w:tabs>
          <w:tab w:val="center" w:pos="4514"/>
          <w:tab w:val="right" w:pos="9029"/>
        </w:tabs>
        <w:rPr>
          <w:b/>
          <w:i/>
          <w:iCs/>
          <w:sz w:val="36"/>
        </w:rPr>
      </w:pPr>
      <w:r>
        <w:rPr>
          <w:b/>
          <w:sz w:val="36"/>
        </w:rPr>
        <w:tab/>
      </w:r>
      <w:r w:rsidRPr="00A10476">
        <w:rPr>
          <w:b/>
          <w:i/>
          <w:iCs/>
          <w:sz w:val="36"/>
        </w:rPr>
        <w:t>Requirement Form</w:t>
      </w:r>
      <w:r w:rsidRPr="00A10476">
        <w:rPr>
          <w:b/>
          <w:i/>
          <w:iCs/>
          <w:sz w:val="36"/>
        </w:rPr>
        <w:tab/>
      </w:r>
    </w:p>
    <w:p w:rsidR="003B2F76" w:rsidRDefault="003B2F76" w:rsidP="003B2F76"/>
    <w:tbl>
      <w:tblPr>
        <w:tblW w:w="10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3780"/>
        <w:gridCol w:w="1260"/>
        <w:gridCol w:w="900"/>
        <w:gridCol w:w="900"/>
        <w:gridCol w:w="900"/>
        <w:gridCol w:w="900"/>
        <w:gridCol w:w="1746"/>
      </w:tblGrid>
      <w:tr w:rsidR="003B2F76" w:rsidTr="005874B4">
        <w:trPr>
          <w:cantSplit/>
          <w:trHeight w:val="525"/>
        </w:trPr>
        <w:tc>
          <w:tcPr>
            <w:tcW w:w="558" w:type="dxa"/>
            <w:vMerge w:val="restart"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S.N</w:t>
            </w:r>
          </w:p>
        </w:tc>
        <w:tc>
          <w:tcPr>
            <w:tcW w:w="5040" w:type="dxa"/>
            <w:gridSpan w:val="2"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Present Purchase</w:t>
            </w:r>
          </w:p>
        </w:tc>
        <w:tc>
          <w:tcPr>
            <w:tcW w:w="900" w:type="dxa"/>
            <w:vMerge w:val="restart"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rPr>
                <w:sz w:val="28"/>
              </w:rPr>
            </w:pPr>
            <w:r>
              <w:rPr>
                <w:sz w:val="28"/>
              </w:rPr>
              <w:t>Pre. Stock</w:t>
            </w:r>
          </w:p>
        </w:tc>
        <w:tc>
          <w:tcPr>
            <w:tcW w:w="2700" w:type="dxa"/>
            <w:gridSpan w:val="3"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Previous Purchase</w:t>
            </w:r>
          </w:p>
        </w:tc>
        <w:tc>
          <w:tcPr>
            <w:tcW w:w="1746" w:type="dxa"/>
            <w:vMerge w:val="restart"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rPr>
                <w:sz w:val="28"/>
              </w:rPr>
            </w:pPr>
            <w:r>
              <w:rPr>
                <w:sz w:val="28"/>
              </w:rPr>
              <w:t>Remarks</w:t>
            </w:r>
          </w:p>
        </w:tc>
      </w:tr>
      <w:tr w:rsidR="003B2F76" w:rsidTr="005874B4">
        <w:trPr>
          <w:cantSplit/>
          <w:trHeight w:val="525"/>
        </w:trPr>
        <w:tc>
          <w:tcPr>
            <w:tcW w:w="558" w:type="dxa"/>
            <w:vMerge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3780" w:type="dxa"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Name of item</w:t>
            </w:r>
          </w:p>
        </w:tc>
        <w:tc>
          <w:tcPr>
            <w:tcW w:w="1260" w:type="dxa"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900" w:type="dxa"/>
            <w:vMerge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  <w:tc>
          <w:tcPr>
            <w:tcW w:w="900" w:type="dxa"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900" w:type="dxa"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900" w:type="dxa"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  <w:r>
              <w:rPr>
                <w:sz w:val="28"/>
              </w:rPr>
              <w:t>Rate</w:t>
            </w:r>
          </w:p>
        </w:tc>
        <w:tc>
          <w:tcPr>
            <w:tcW w:w="1746" w:type="dxa"/>
            <w:vMerge/>
            <w:vAlign w:val="center"/>
          </w:tcPr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28"/>
              </w:rPr>
            </w:pPr>
          </w:p>
        </w:tc>
      </w:tr>
      <w:tr w:rsidR="003B2F76" w:rsidTr="005874B4">
        <w:trPr>
          <w:trHeight w:val="8368"/>
        </w:trPr>
        <w:tc>
          <w:tcPr>
            <w:tcW w:w="558" w:type="dxa"/>
          </w:tcPr>
          <w:p w:rsidR="00017903" w:rsidRPr="00430EB7" w:rsidRDefault="00017903" w:rsidP="00017903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 w:rsidRPr="00430EB7">
              <w:rPr>
                <w:rFonts w:ascii="SutonnyMJ" w:hAnsi="SutonnyMJ" w:cs="SutonnyMJ"/>
                <w:sz w:val="32"/>
                <w:szCs w:val="32"/>
              </w:rPr>
              <w:t>01</w:t>
            </w:r>
          </w:p>
          <w:p w:rsidR="00017903" w:rsidRDefault="00017903" w:rsidP="00017903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02</w:t>
            </w:r>
          </w:p>
          <w:p w:rsidR="00017903" w:rsidRDefault="00017903" w:rsidP="00017903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03</w:t>
            </w:r>
          </w:p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</w:p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</w:p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</w:p>
          <w:p w:rsidR="003B2F76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</w:p>
          <w:p w:rsidR="003B2F76" w:rsidRPr="00417B8D" w:rsidRDefault="003B2F76" w:rsidP="005874B4">
            <w:pPr>
              <w:framePr w:hSpace="180" w:wrap="around" w:vAnchor="text" w:hAnchor="margin" w:xAlign="center" w:yAlign="bottom"/>
              <w:jc w:val="center"/>
              <w:rPr>
                <w:sz w:val="32"/>
                <w:szCs w:val="32"/>
              </w:rPr>
            </w:pPr>
          </w:p>
        </w:tc>
        <w:tc>
          <w:tcPr>
            <w:tcW w:w="3780" w:type="dxa"/>
          </w:tcPr>
          <w:p w:rsidR="00017903" w:rsidRDefault="00017903" w:rsidP="00017903">
            <w:pPr>
              <w:framePr w:hSpace="180" w:wrap="around" w:vAnchor="text" w:hAnchor="margin" w:xAlign="center" w:yAlign="bottom"/>
              <w:tabs>
                <w:tab w:val="left" w:pos="2850"/>
              </w:tabs>
              <w:spacing w:line="276" w:lineRule="auto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Zvjv (wUD‡Uvwiqvj iæ‡gi Rb¨)</w:t>
            </w:r>
          </w:p>
          <w:p w:rsidR="00017903" w:rsidRPr="00430EB7" w:rsidRDefault="00017903" w:rsidP="00017903">
            <w:pPr>
              <w:framePr w:hSpace="180" w:wrap="around" w:vAnchor="text" w:hAnchor="margin" w:xAlign="center" w:yAlign="bottom"/>
              <w:tabs>
                <w:tab w:val="left" w:pos="2850"/>
              </w:tabs>
              <w:spacing w:line="276" w:lineRule="auto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Zvjv (ev_  iæ‡gi Rb¨)</w:t>
            </w:r>
          </w:p>
          <w:p w:rsidR="00017903" w:rsidRPr="00430EB7" w:rsidRDefault="00017903" w:rsidP="00017903">
            <w:pPr>
              <w:framePr w:hSpace="180" w:wrap="around" w:vAnchor="text" w:hAnchor="margin" w:xAlign="center" w:yAlign="bottom"/>
              <w:tabs>
                <w:tab w:val="left" w:pos="2850"/>
              </w:tabs>
              <w:spacing w:line="276" w:lineRule="auto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‡nR eë (ev_  iæ‡gi Rb¨)</w:t>
            </w:r>
          </w:p>
          <w:p w:rsidR="003B2F76" w:rsidRPr="00417B8D" w:rsidRDefault="003B2F76" w:rsidP="00440A71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sz w:val="32"/>
                <w:szCs w:val="32"/>
              </w:rPr>
            </w:pPr>
          </w:p>
        </w:tc>
        <w:tc>
          <w:tcPr>
            <w:tcW w:w="1260" w:type="dxa"/>
          </w:tcPr>
          <w:p w:rsidR="004C26D1" w:rsidRDefault="004C26D1" w:rsidP="004C26D1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05wU</w:t>
            </w:r>
          </w:p>
          <w:p w:rsidR="004C26D1" w:rsidRDefault="004C26D1" w:rsidP="004C26D1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05wU</w:t>
            </w:r>
          </w:p>
          <w:p w:rsidR="004C26D1" w:rsidRDefault="004C26D1" w:rsidP="004C26D1">
            <w:pPr>
              <w:framePr w:hSpace="180" w:wrap="around" w:vAnchor="text" w:hAnchor="margin" w:xAlign="center" w:yAlign="bottom"/>
              <w:spacing w:line="276" w:lineRule="auto"/>
              <w:jc w:val="center"/>
              <w:rPr>
                <w:rFonts w:ascii="SutonnyMJ" w:hAnsi="SutonnyMJ" w:cs="SutonnyMJ"/>
                <w:sz w:val="32"/>
                <w:szCs w:val="32"/>
              </w:rPr>
            </w:pPr>
            <w:r>
              <w:rPr>
                <w:rFonts w:ascii="SutonnyMJ" w:hAnsi="SutonnyMJ" w:cs="SutonnyMJ"/>
                <w:sz w:val="32"/>
                <w:szCs w:val="32"/>
              </w:rPr>
              <w:t>05wU</w:t>
            </w:r>
          </w:p>
          <w:p w:rsidR="003B2F76" w:rsidRDefault="003B2F76" w:rsidP="005874B4">
            <w:pPr>
              <w:framePr w:hSpace="180" w:wrap="around" w:vAnchor="text" w:hAnchor="margin" w:xAlign="center" w:yAlign="bottom"/>
              <w:rPr>
                <w:sz w:val="32"/>
                <w:szCs w:val="32"/>
              </w:rPr>
            </w:pPr>
          </w:p>
          <w:p w:rsidR="003B2F76" w:rsidRDefault="003B2F76" w:rsidP="005874B4">
            <w:pPr>
              <w:framePr w:hSpace="180" w:wrap="around" w:vAnchor="text" w:hAnchor="margin" w:xAlign="center" w:yAlign="bottom"/>
              <w:rPr>
                <w:sz w:val="32"/>
                <w:szCs w:val="32"/>
              </w:rPr>
            </w:pPr>
          </w:p>
          <w:p w:rsidR="003B2F76" w:rsidRPr="00417B8D" w:rsidRDefault="003B2F76" w:rsidP="005874B4">
            <w:pPr>
              <w:framePr w:hSpace="180" w:wrap="around" w:vAnchor="text" w:hAnchor="margin" w:xAlign="center" w:yAlign="bottom"/>
              <w:rPr>
                <w:sz w:val="32"/>
                <w:szCs w:val="32"/>
              </w:rPr>
            </w:pPr>
          </w:p>
        </w:tc>
        <w:tc>
          <w:tcPr>
            <w:tcW w:w="900" w:type="dxa"/>
          </w:tcPr>
          <w:p w:rsidR="00BA1C3B" w:rsidRDefault="00BA1C3B" w:rsidP="00BA1C3B">
            <w:pPr>
              <w:framePr w:hSpace="180" w:wrap="around" w:vAnchor="text" w:hAnchor="margin" w:xAlign="center" w:yAlign="bottom"/>
              <w:spacing w:line="360" w:lineRule="auto"/>
              <w:jc w:val="center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bvB</w:t>
            </w:r>
          </w:p>
          <w:p w:rsidR="00BA1C3B" w:rsidRDefault="00BA1C3B" w:rsidP="00BA1C3B">
            <w:pPr>
              <w:framePr w:hSpace="180" w:wrap="around" w:vAnchor="text" w:hAnchor="margin" w:xAlign="center" w:yAlign="bottom"/>
              <w:spacing w:line="360" w:lineRule="auto"/>
              <w:jc w:val="center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bvB</w:t>
            </w:r>
          </w:p>
          <w:p w:rsidR="00BA1C3B" w:rsidRPr="00BA1C3B" w:rsidRDefault="00BA1C3B" w:rsidP="00BA1C3B">
            <w:pPr>
              <w:framePr w:hSpace="180" w:wrap="around" w:vAnchor="text" w:hAnchor="margin" w:xAlign="center" w:yAlign="bottom"/>
              <w:spacing w:line="360" w:lineRule="auto"/>
              <w:jc w:val="center"/>
              <w:rPr>
                <w:rFonts w:ascii="SutonnyMJ" w:hAnsi="SutonnyMJ" w:cs="SutonnyMJ"/>
                <w:sz w:val="28"/>
              </w:rPr>
            </w:pPr>
            <w:r>
              <w:rPr>
                <w:rFonts w:ascii="SutonnyMJ" w:hAnsi="SutonnyMJ" w:cs="SutonnyMJ"/>
                <w:sz w:val="28"/>
              </w:rPr>
              <w:t>bvB</w:t>
            </w:r>
          </w:p>
        </w:tc>
        <w:tc>
          <w:tcPr>
            <w:tcW w:w="900" w:type="dxa"/>
          </w:tcPr>
          <w:p w:rsidR="003B2F76" w:rsidRPr="00BA24E7" w:rsidRDefault="003B2F76" w:rsidP="005874B4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900" w:type="dxa"/>
          </w:tcPr>
          <w:p w:rsidR="003B2F76" w:rsidRPr="00BA24E7" w:rsidRDefault="003B2F76" w:rsidP="005874B4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900" w:type="dxa"/>
          </w:tcPr>
          <w:p w:rsidR="003B2F76" w:rsidRPr="00BA24E7" w:rsidRDefault="003B2F76" w:rsidP="005874B4">
            <w:pPr>
              <w:framePr w:hSpace="180" w:wrap="around" w:vAnchor="text" w:hAnchor="margin" w:xAlign="center" w:yAlign="bottom"/>
              <w:jc w:val="center"/>
              <w:rPr>
                <w:rFonts w:ascii="SutonnyMJ" w:hAnsi="SutonnyMJ" w:cs="SutonnyMJ"/>
                <w:sz w:val="28"/>
              </w:rPr>
            </w:pPr>
          </w:p>
        </w:tc>
        <w:tc>
          <w:tcPr>
            <w:tcW w:w="1746" w:type="dxa"/>
          </w:tcPr>
          <w:p w:rsidR="003B2F76" w:rsidRPr="009E4C4A" w:rsidRDefault="003B2F76" w:rsidP="005874B4">
            <w:pPr>
              <w:framePr w:hSpace="180" w:wrap="around" w:vAnchor="text" w:hAnchor="margin" w:xAlign="center" w:yAlign="bottom"/>
              <w:tabs>
                <w:tab w:val="left" w:pos="2850"/>
              </w:tabs>
              <w:rPr>
                <w:rFonts w:asciiTheme="minorHAnsi" w:hAnsiTheme="minorHAnsi" w:cs="SutonnyMJ"/>
              </w:rPr>
            </w:pPr>
          </w:p>
        </w:tc>
      </w:tr>
    </w:tbl>
    <w:p w:rsidR="003B2F76" w:rsidRDefault="003B2F76" w:rsidP="003B2F76">
      <w:pPr>
        <w:jc w:val="center"/>
      </w:pPr>
    </w:p>
    <w:p w:rsidR="003B2F76" w:rsidRDefault="003B2F76" w:rsidP="003B2F76">
      <w:pPr>
        <w:jc w:val="center"/>
      </w:pPr>
    </w:p>
    <w:p w:rsidR="003B2F76" w:rsidRDefault="003B2F76" w:rsidP="003B2F76"/>
    <w:p w:rsidR="003B2F76" w:rsidRDefault="003B2F76" w:rsidP="003B2F76">
      <w:pPr>
        <w:jc w:val="center"/>
      </w:pPr>
    </w:p>
    <w:p w:rsidR="003B2F76" w:rsidRPr="00790C16" w:rsidRDefault="003B2F76" w:rsidP="003B2F76"/>
    <w:tbl>
      <w:tblPr>
        <w:tblW w:w="0" w:type="auto"/>
        <w:tblInd w:w="13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969"/>
      </w:tblGrid>
      <w:tr w:rsidR="003B2F76" w:rsidRPr="00790C16" w:rsidTr="005874B4">
        <w:trPr>
          <w:trHeight w:val="88"/>
        </w:trPr>
        <w:tc>
          <w:tcPr>
            <w:tcW w:w="1969" w:type="dxa"/>
          </w:tcPr>
          <w:p w:rsidR="003B2F76" w:rsidRPr="00790C16" w:rsidRDefault="003B2F76" w:rsidP="005874B4">
            <w:pPr>
              <w:jc w:val="center"/>
            </w:pPr>
            <w:r w:rsidRPr="00790C16">
              <w:t>Applicant Sign</w:t>
            </w:r>
          </w:p>
        </w:tc>
      </w:tr>
    </w:tbl>
    <w:p w:rsidR="003B2F76" w:rsidRPr="00790C16" w:rsidRDefault="003B2F76" w:rsidP="003B2F76">
      <w:pPr>
        <w:ind w:left="5760"/>
      </w:pPr>
      <w:r w:rsidRPr="00790C16">
        <w:t xml:space="preserve">   </w:t>
      </w:r>
      <w:r>
        <w:t xml:space="preserve">             </w:t>
      </w:r>
      <w:r w:rsidRPr="00790C16">
        <w:t xml:space="preserve">  (Sign &amp; Seal)</w:t>
      </w:r>
    </w:p>
    <w:p w:rsidR="003B2F76" w:rsidRDefault="003B2F76" w:rsidP="003B2F76">
      <w:r>
        <w:t>Applicant Name:</w:t>
      </w:r>
      <w:r w:rsidRPr="003B4D01">
        <w:rPr>
          <w:rFonts w:asciiTheme="minorHAnsi" w:hAnsiTheme="minorHAnsi" w:cs="SutonnyMJ"/>
        </w:rPr>
        <w:t xml:space="preserve"> </w:t>
      </w:r>
      <w:r>
        <w:rPr>
          <w:rFonts w:asciiTheme="minorHAnsi" w:hAnsiTheme="minorHAnsi" w:cs="SutonnyMJ"/>
          <w:b/>
        </w:rPr>
        <w:t>Md Azizur Rahman</w:t>
      </w:r>
      <w:r>
        <w:t xml:space="preserve">                                    </w:t>
      </w:r>
      <w:r w:rsidRPr="00790C16">
        <w:t xml:space="preserve">      </w:t>
      </w:r>
      <w:r>
        <w:t xml:space="preserve">   </w:t>
      </w:r>
      <w:r w:rsidRPr="00790C16">
        <w:t xml:space="preserve">Head of the </w:t>
      </w:r>
      <w:r>
        <w:t>Department</w:t>
      </w:r>
      <w:r w:rsidRPr="008C5FC1">
        <w:t xml:space="preserve">  </w:t>
      </w:r>
      <w:r>
        <w:t xml:space="preserve">                                                                                                                         </w:t>
      </w:r>
    </w:p>
    <w:p w:rsidR="003B2F76" w:rsidRDefault="003B2F76" w:rsidP="003B2F76">
      <w:r w:rsidRPr="00790C16">
        <w:t xml:space="preserve">Designation: </w:t>
      </w:r>
      <w:r>
        <w:t>Junior Executive</w:t>
      </w:r>
    </w:p>
    <w:p w:rsidR="003B2F76" w:rsidRPr="00790C16" w:rsidRDefault="003B2F76" w:rsidP="003B2F76">
      <w:r>
        <w:t>Department of Community Medicine</w:t>
      </w:r>
    </w:p>
    <w:p w:rsidR="003B2F76" w:rsidRPr="00130BA5" w:rsidRDefault="003B2F76">
      <w:pPr>
        <w:rPr>
          <w:b/>
        </w:rPr>
      </w:pPr>
    </w:p>
    <w:sectPr w:rsidR="003B2F76" w:rsidRPr="00130BA5" w:rsidSect="00A051C8">
      <w:pgSz w:w="11909" w:h="16834" w:code="9"/>
      <w:pgMar w:top="115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30BA5"/>
    <w:rsid w:val="00017903"/>
    <w:rsid w:val="00023BD0"/>
    <w:rsid w:val="00042A7D"/>
    <w:rsid w:val="00072AC6"/>
    <w:rsid w:val="00097678"/>
    <w:rsid w:val="000A2032"/>
    <w:rsid w:val="000C2420"/>
    <w:rsid w:val="000D0A4E"/>
    <w:rsid w:val="000F1F2E"/>
    <w:rsid w:val="000F7971"/>
    <w:rsid w:val="00130BA5"/>
    <w:rsid w:val="00154705"/>
    <w:rsid w:val="00177157"/>
    <w:rsid w:val="00195283"/>
    <w:rsid w:val="001C0C81"/>
    <w:rsid w:val="001E113B"/>
    <w:rsid w:val="00204D2F"/>
    <w:rsid w:val="00230373"/>
    <w:rsid w:val="00232C07"/>
    <w:rsid w:val="00232F1C"/>
    <w:rsid w:val="00233B2D"/>
    <w:rsid w:val="002377D1"/>
    <w:rsid w:val="002445C3"/>
    <w:rsid w:val="002A3708"/>
    <w:rsid w:val="002B1FD0"/>
    <w:rsid w:val="002D33D1"/>
    <w:rsid w:val="002D78D7"/>
    <w:rsid w:val="002E11E1"/>
    <w:rsid w:val="0032046D"/>
    <w:rsid w:val="00366695"/>
    <w:rsid w:val="00375BFC"/>
    <w:rsid w:val="00381EF5"/>
    <w:rsid w:val="003A6A90"/>
    <w:rsid w:val="003B2F76"/>
    <w:rsid w:val="003B4D01"/>
    <w:rsid w:val="00415124"/>
    <w:rsid w:val="00417B8D"/>
    <w:rsid w:val="00417E0E"/>
    <w:rsid w:val="00430EB7"/>
    <w:rsid w:val="00435E2D"/>
    <w:rsid w:val="00440A71"/>
    <w:rsid w:val="0048292A"/>
    <w:rsid w:val="004B5C66"/>
    <w:rsid w:val="004C2306"/>
    <w:rsid w:val="004C26D1"/>
    <w:rsid w:val="004C4E8E"/>
    <w:rsid w:val="004E200B"/>
    <w:rsid w:val="004E4EC9"/>
    <w:rsid w:val="005267FF"/>
    <w:rsid w:val="005425BE"/>
    <w:rsid w:val="00580101"/>
    <w:rsid w:val="005F224D"/>
    <w:rsid w:val="00640BA7"/>
    <w:rsid w:val="00645827"/>
    <w:rsid w:val="007013A6"/>
    <w:rsid w:val="0070339F"/>
    <w:rsid w:val="0070765A"/>
    <w:rsid w:val="007164BB"/>
    <w:rsid w:val="0075512F"/>
    <w:rsid w:val="00757649"/>
    <w:rsid w:val="00781F09"/>
    <w:rsid w:val="00790C16"/>
    <w:rsid w:val="007B6E21"/>
    <w:rsid w:val="007D1938"/>
    <w:rsid w:val="00804BBE"/>
    <w:rsid w:val="00813C7D"/>
    <w:rsid w:val="00855480"/>
    <w:rsid w:val="0087015A"/>
    <w:rsid w:val="008B5163"/>
    <w:rsid w:val="008C3C35"/>
    <w:rsid w:val="008C4594"/>
    <w:rsid w:val="008C5FC1"/>
    <w:rsid w:val="008D4E6F"/>
    <w:rsid w:val="00953C1A"/>
    <w:rsid w:val="009757FF"/>
    <w:rsid w:val="00987966"/>
    <w:rsid w:val="009A0CC6"/>
    <w:rsid w:val="009B6023"/>
    <w:rsid w:val="009B70D3"/>
    <w:rsid w:val="009C4357"/>
    <w:rsid w:val="009D7436"/>
    <w:rsid w:val="009E4C4A"/>
    <w:rsid w:val="00A051C8"/>
    <w:rsid w:val="00A06537"/>
    <w:rsid w:val="00A247B7"/>
    <w:rsid w:val="00A513E6"/>
    <w:rsid w:val="00A54F96"/>
    <w:rsid w:val="00A602E0"/>
    <w:rsid w:val="00A67BB8"/>
    <w:rsid w:val="00A92779"/>
    <w:rsid w:val="00AA51E9"/>
    <w:rsid w:val="00AC0E0A"/>
    <w:rsid w:val="00AF1CF0"/>
    <w:rsid w:val="00AF5904"/>
    <w:rsid w:val="00B06141"/>
    <w:rsid w:val="00B51553"/>
    <w:rsid w:val="00B610CF"/>
    <w:rsid w:val="00B61F21"/>
    <w:rsid w:val="00B96898"/>
    <w:rsid w:val="00BA1C3B"/>
    <w:rsid w:val="00BA24E7"/>
    <w:rsid w:val="00BB3254"/>
    <w:rsid w:val="00BD5B60"/>
    <w:rsid w:val="00C2623E"/>
    <w:rsid w:val="00C26553"/>
    <w:rsid w:val="00C44806"/>
    <w:rsid w:val="00CA15F0"/>
    <w:rsid w:val="00CB1667"/>
    <w:rsid w:val="00CB553A"/>
    <w:rsid w:val="00CD057C"/>
    <w:rsid w:val="00CD6E35"/>
    <w:rsid w:val="00CE1C0E"/>
    <w:rsid w:val="00CF0802"/>
    <w:rsid w:val="00D162C7"/>
    <w:rsid w:val="00D4508F"/>
    <w:rsid w:val="00D66C15"/>
    <w:rsid w:val="00D77994"/>
    <w:rsid w:val="00D973B8"/>
    <w:rsid w:val="00DA0C86"/>
    <w:rsid w:val="00E21654"/>
    <w:rsid w:val="00E24D69"/>
    <w:rsid w:val="00E26798"/>
    <w:rsid w:val="00E612D9"/>
    <w:rsid w:val="00E95B91"/>
    <w:rsid w:val="00EB24AF"/>
    <w:rsid w:val="00F065BC"/>
    <w:rsid w:val="00F155F4"/>
    <w:rsid w:val="00F17204"/>
    <w:rsid w:val="00F17A09"/>
    <w:rsid w:val="00F303DB"/>
    <w:rsid w:val="00F537D7"/>
    <w:rsid w:val="00F618F0"/>
    <w:rsid w:val="00F80F1D"/>
    <w:rsid w:val="00F87FAB"/>
    <w:rsid w:val="00FA54A6"/>
    <w:rsid w:val="00FA7B7B"/>
    <w:rsid w:val="00FC13CC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sysnet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SWMC</dc:creator>
  <cp:keywords/>
  <dc:description/>
  <cp:lastModifiedBy>D-Doc</cp:lastModifiedBy>
  <cp:revision>131</cp:revision>
  <cp:lastPrinted>2007-12-31T19:19:00Z</cp:lastPrinted>
  <dcterms:created xsi:type="dcterms:W3CDTF">2016-07-21T10:15:00Z</dcterms:created>
  <dcterms:modified xsi:type="dcterms:W3CDTF">2019-12-15T03:25:00Z</dcterms:modified>
</cp:coreProperties>
</file>