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BA" w:rsidRDefault="00B4332F" w:rsidP="00B4332F">
      <w:pPr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 w:rsidRPr="00B4332F">
        <w:rPr>
          <w:bCs/>
          <w:sz w:val="28"/>
          <w:szCs w:val="28"/>
        </w:rPr>
        <w:t>Total Students</w:t>
      </w:r>
      <w:r>
        <w:rPr>
          <w:b/>
          <w:bCs/>
          <w:sz w:val="28"/>
          <w:szCs w:val="28"/>
        </w:rPr>
        <w:t xml:space="preserve">                   </w:t>
      </w:r>
      <w:r w:rsidR="002D2BBD">
        <w:rPr>
          <w:b/>
          <w:bCs/>
          <w:sz w:val="28"/>
          <w:szCs w:val="28"/>
        </w:rPr>
        <w:t>Department of Biochemistry</w:t>
      </w:r>
      <w:r>
        <w:rPr>
          <w:b/>
          <w:bCs/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Passed:</w:t>
      </w:r>
      <w:r w:rsidR="002D2B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  <w:r w:rsidR="005E70BA">
        <w:rPr>
          <w:sz w:val="28"/>
          <w:szCs w:val="28"/>
        </w:rPr>
        <w:t>Sylhet Women's Medical College</w:t>
      </w:r>
      <w:r>
        <w:rPr>
          <w:sz w:val="28"/>
          <w:szCs w:val="28"/>
        </w:rPr>
        <w:t xml:space="preserve">                           </w:t>
      </w:r>
      <w:r w:rsidR="002D2B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Failed:     </w:t>
      </w:r>
      <w:proofErr w:type="gramStart"/>
      <w:r>
        <w:rPr>
          <w:sz w:val="28"/>
          <w:szCs w:val="28"/>
        </w:rPr>
        <w:t>Absent :</w:t>
      </w:r>
      <w:proofErr w:type="gramEnd"/>
      <w:r w:rsidR="002D2B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="00D37882">
        <w:rPr>
          <w:sz w:val="28"/>
          <w:szCs w:val="28"/>
        </w:rPr>
        <w:t>1st year (SWMC -10</w:t>
      </w:r>
      <w:r w:rsidR="005E70BA">
        <w:rPr>
          <w:sz w:val="28"/>
          <w:szCs w:val="28"/>
        </w:rPr>
        <w:t>)</w:t>
      </w:r>
    </w:p>
    <w:p w:rsidR="00750A6D" w:rsidRPr="00B4332F" w:rsidRDefault="00B4332F" w:rsidP="00750A6D">
      <w:pPr>
        <w:jc w:val="center"/>
      </w:pPr>
      <w:r>
        <w:rPr>
          <w:sz w:val="28"/>
          <w:szCs w:val="28"/>
        </w:rPr>
        <w:t xml:space="preserve">                                          </w:t>
      </w:r>
      <w:r w:rsidR="00B91DA1" w:rsidRPr="00B4332F">
        <w:t>Result</w:t>
      </w:r>
      <w:r w:rsidR="00750A6D" w:rsidRPr="00B4332F">
        <w:t xml:space="preserve"> of Card Final Examination </w:t>
      </w:r>
      <w:r w:rsidR="00750A6D" w:rsidRPr="00B4332F">
        <w:rPr>
          <w:b/>
        </w:rPr>
        <w:t>“Food Nutrition, &amp; Vitamins”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</w:p>
    <w:tbl>
      <w:tblPr>
        <w:tblStyle w:val="TableGrid"/>
        <w:tblW w:w="0" w:type="auto"/>
        <w:tblLook w:val="04A0"/>
      </w:tblPr>
      <w:tblGrid>
        <w:gridCol w:w="1098"/>
        <w:gridCol w:w="3240"/>
        <w:gridCol w:w="763"/>
        <w:gridCol w:w="729"/>
        <w:gridCol w:w="991"/>
        <w:gridCol w:w="860"/>
        <w:gridCol w:w="895"/>
        <w:gridCol w:w="999"/>
      </w:tblGrid>
      <w:tr w:rsidR="00F96312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6312" w:rsidRDefault="00F96312" w:rsidP="009D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6312" w:rsidRDefault="00F96312" w:rsidP="009D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F96312" w:rsidRDefault="00F96312" w:rsidP="009D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MCQ </w:t>
            </w: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96312" w:rsidRDefault="00F96312" w:rsidP="009D32FE">
            <w:pPr>
              <w:jc w:val="center"/>
            </w:pPr>
            <w:r>
              <w:t>SAQ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96312" w:rsidRDefault="00F96312" w:rsidP="009D32FE">
            <w:pPr>
              <w:jc w:val="center"/>
            </w:pPr>
            <w:r>
              <w:t>Total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96312" w:rsidRDefault="00F96312" w:rsidP="009D32FE">
            <w:pPr>
              <w:jc w:val="center"/>
            </w:pPr>
            <w:r>
              <w:t>Viva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96312" w:rsidRDefault="00F96312" w:rsidP="009D32FE">
            <w:pPr>
              <w:jc w:val="center"/>
            </w:pPr>
            <w:proofErr w:type="spellStart"/>
            <w:r>
              <w:t>G.Total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96312" w:rsidRDefault="00F96312" w:rsidP="009D32FE">
            <w:pPr>
              <w:jc w:val="center"/>
            </w:pPr>
            <w:r>
              <w:t>Remarks</w:t>
            </w:r>
          </w:p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>
            <w:pPr>
              <w:pStyle w:val="NoSpacing"/>
              <w:rPr>
                <w:sz w:val="24"/>
                <w:szCs w:val="24"/>
              </w:rPr>
            </w:pPr>
          </w:p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6731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Islam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  <w:tr w:rsidR="00B91DA1" w:rsidTr="00F96312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>
            <w:pPr>
              <w:jc w:val="center"/>
            </w:pPr>
            <w:r>
              <w:t>43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/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/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247D74" w:rsidRDefault="00247D74" w:rsidP="005E70BA"/>
    <w:tbl>
      <w:tblPr>
        <w:tblStyle w:val="TableGrid"/>
        <w:tblW w:w="10008" w:type="dxa"/>
        <w:tblLook w:val="04A0"/>
      </w:tblPr>
      <w:tblGrid>
        <w:gridCol w:w="1068"/>
        <w:gridCol w:w="3096"/>
        <w:gridCol w:w="1222"/>
        <w:gridCol w:w="965"/>
        <w:gridCol w:w="966"/>
        <w:gridCol w:w="797"/>
        <w:gridCol w:w="895"/>
        <w:gridCol w:w="999"/>
      </w:tblGrid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91DA1" w:rsidRDefault="00B91DA1" w:rsidP="00B91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MCQ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B91DA1">
            <w:pPr>
              <w:jc w:val="center"/>
            </w:pPr>
            <w:r>
              <w:t>SAQ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B91DA1">
            <w:pPr>
              <w:jc w:val="center"/>
            </w:pPr>
            <w:r>
              <w:t>Total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jc w:val="center"/>
            </w:pPr>
            <w:r>
              <w:t>Viva</w:t>
            </w: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jc w:val="center"/>
            </w:pPr>
            <w:proofErr w:type="spellStart"/>
            <w:r>
              <w:t>G.Total</w:t>
            </w:r>
            <w:proofErr w:type="spellEnd"/>
          </w:p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>
            <w:pPr>
              <w:jc w:val="center"/>
            </w:pPr>
            <w:r>
              <w:t>Remarks</w:t>
            </w:r>
          </w:p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>
            <w:pPr>
              <w:pStyle w:val="NoSpacing"/>
              <w:rPr>
                <w:sz w:val="24"/>
                <w:szCs w:val="24"/>
              </w:rPr>
            </w:pPr>
          </w:p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Nasima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Rahman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Tamanna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2432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AnjumChy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Hujaifa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Sonia Sultana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</w:pPr>
            <w:r>
              <w:t>71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  <w:tr w:rsidR="00B91DA1" w:rsidTr="00B91DA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1DA1" w:rsidRDefault="00B91DA1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1DA1" w:rsidRDefault="00B91DA1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7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91DA1" w:rsidRDefault="00B91DA1" w:rsidP="000D08E7"/>
        </w:tc>
        <w:tc>
          <w:tcPr>
            <w:tcW w:w="89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91DA1" w:rsidRDefault="00B91DA1" w:rsidP="000D08E7"/>
        </w:tc>
      </w:tr>
    </w:tbl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70BA"/>
    <w:rsid w:val="00006B8E"/>
    <w:rsid w:val="0008094F"/>
    <w:rsid w:val="00171CD8"/>
    <w:rsid w:val="001911E4"/>
    <w:rsid w:val="001E43D8"/>
    <w:rsid w:val="00243265"/>
    <w:rsid w:val="00247D74"/>
    <w:rsid w:val="002D2BBD"/>
    <w:rsid w:val="0030100B"/>
    <w:rsid w:val="00343CDF"/>
    <w:rsid w:val="00357EDE"/>
    <w:rsid w:val="004E5036"/>
    <w:rsid w:val="005334AE"/>
    <w:rsid w:val="005B5C12"/>
    <w:rsid w:val="005C5C94"/>
    <w:rsid w:val="005C79D9"/>
    <w:rsid w:val="005E70BA"/>
    <w:rsid w:val="005E7536"/>
    <w:rsid w:val="005F7AC9"/>
    <w:rsid w:val="00607246"/>
    <w:rsid w:val="00673114"/>
    <w:rsid w:val="006B04F3"/>
    <w:rsid w:val="006D7660"/>
    <w:rsid w:val="00750A6D"/>
    <w:rsid w:val="0081391E"/>
    <w:rsid w:val="00856D4E"/>
    <w:rsid w:val="009848C8"/>
    <w:rsid w:val="0099560B"/>
    <w:rsid w:val="00A004D3"/>
    <w:rsid w:val="00A20644"/>
    <w:rsid w:val="00AD69A1"/>
    <w:rsid w:val="00B4332F"/>
    <w:rsid w:val="00B83A38"/>
    <w:rsid w:val="00B91DA1"/>
    <w:rsid w:val="00BA7FA7"/>
    <w:rsid w:val="00BF3B2E"/>
    <w:rsid w:val="00C05B1B"/>
    <w:rsid w:val="00CB731C"/>
    <w:rsid w:val="00D37882"/>
    <w:rsid w:val="00E17E72"/>
    <w:rsid w:val="00E211BF"/>
    <w:rsid w:val="00E461DB"/>
    <w:rsid w:val="00F60CC1"/>
    <w:rsid w:val="00F9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33</cp:revision>
  <dcterms:created xsi:type="dcterms:W3CDTF">2014-05-05T07:43:00Z</dcterms:created>
  <dcterms:modified xsi:type="dcterms:W3CDTF">2015-05-06T22:05:00Z</dcterms:modified>
</cp:coreProperties>
</file>