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F4" w:rsidRDefault="00B14CF4" w:rsidP="00B14CF4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Department of Biochemistry</w:t>
      </w:r>
      <w:r>
        <w:rPr>
          <w:sz w:val="28"/>
          <w:szCs w:val="28"/>
        </w:rPr>
        <w:t xml:space="preserve">              </w:t>
      </w:r>
    </w:p>
    <w:p w:rsidR="00B14CF4" w:rsidRDefault="00B14CF4" w:rsidP="00B14CF4">
      <w:pPr>
        <w:rPr>
          <w:sz w:val="28"/>
          <w:szCs w:val="28"/>
        </w:rPr>
      </w:pPr>
      <w:r>
        <w:t xml:space="preserve">                                          </w:t>
      </w:r>
      <w:r>
        <w:rPr>
          <w:sz w:val="28"/>
          <w:szCs w:val="28"/>
        </w:rPr>
        <w:t>Sylhet Women's Medical College</w:t>
      </w:r>
    </w:p>
    <w:p w:rsidR="00B14CF4" w:rsidRDefault="00B14CF4" w:rsidP="00B14CF4">
      <w:pPr>
        <w:rPr>
          <w:sz w:val="28"/>
          <w:szCs w:val="28"/>
        </w:rPr>
      </w:pPr>
      <w:r>
        <w:rPr>
          <w:sz w:val="28"/>
          <w:szCs w:val="28"/>
        </w:rPr>
        <w:t xml:space="preserve">        Supplementary Card Final Examination, 1st year (SWMC -09)</w:t>
      </w:r>
    </w:p>
    <w:p w:rsidR="00B14CF4" w:rsidRDefault="00B14CF4" w:rsidP="00B14CF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:rsidR="00B14CF4" w:rsidRDefault="00B14CF4" w:rsidP="00B14CF4">
      <w:r>
        <w:rPr>
          <w:sz w:val="28"/>
          <w:szCs w:val="28"/>
        </w:rPr>
        <w:t xml:space="preserve">                                                                                                   </w:t>
      </w:r>
    </w:p>
    <w:p w:rsidR="00B14CF4" w:rsidRDefault="00B14CF4" w:rsidP="00B14CF4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CB0E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Tanamika</w:t>
            </w:r>
            <w:proofErr w:type="spellEnd"/>
            <w:r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Farnaz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Dania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Sheikh </w:t>
            </w:r>
            <w:proofErr w:type="spellStart"/>
            <w:r>
              <w:rPr>
                <w:sz w:val="24"/>
                <w:szCs w:val="24"/>
              </w:rPr>
              <w:t>Nasirat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8E61E5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Juha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Mahbuba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Popy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Mashiat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Tahamia</w:t>
            </w:r>
            <w:proofErr w:type="spellEnd"/>
            <w:r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Nadira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Ashrafi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Rahman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Rawshan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Kimia A  </w:t>
            </w:r>
            <w:proofErr w:type="spellStart"/>
            <w:r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>
            <w:pPr>
              <w:rPr>
                <w:sz w:val="24"/>
                <w:szCs w:val="24"/>
              </w:rPr>
            </w:pPr>
          </w:p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</w:pPr>
            <w: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roofErr w:type="spellStart"/>
            <w:r>
              <w:rPr>
                <w:sz w:val="30"/>
                <w:szCs w:val="24"/>
              </w:rPr>
              <w:t>Shohada</w:t>
            </w:r>
            <w:proofErr w:type="spellEnd"/>
            <w:r>
              <w:rPr>
                <w:sz w:val="30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/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</w:pPr>
            <w: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roofErr w:type="spellStart"/>
            <w:r>
              <w:rPr>
                <w:sz w:val="24"/>
                <w:szCs w:val="24"/>
              </w:rPr>
              <w:t>Sungida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Siddiquea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/>
        </w:tc>
      </w:tr>
      <w:tr w:rsidR="00B14CF4" w:rsidTr="00B14CF4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14CF4" w:rsidRDefault="00B14CF4">
            <w:pPr>
              <w:jc w:val="center"/>
            </w:pPr>
            <w: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F4" w:rsidRDefault="00B14CF4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F4" w:rsidRDefault="00B14CF4"/>
        </w:tc>
      </w:tr>
    </w:tbl>
    <w:p w:rsidR="00B14CF4" w:rsidRDefault="00B14CF4" w:rsidP="00B14CF4">
      <w:pPr>
        <w:jc w:val="center"/>
      </w:pPr>
    </w:p>
    <w:p w:rsidR="00B14CF4" w:rsidRDefault="00B14CF4" w:rsidP="00B14CF4"/>
    <w:p w:rsidR="00B14CF4" w:rsidRDefault="00B14CF4" w:rsidP="00B14CF4"/>
    <w:p w:rsidR="00B14CF4" w:rsidRDefault="00B14CF4" w:rsidP="00B14CF4"/>
    <w:p w:rsidR="006E4CFC" w:rsidRPr="00B14CF4" w:rsidRDefault="006E4CFC">
      <w:pPr>
        <w:rPr>
          <w:b/>
        </w:rPr>
      </w:pPr>
    </w:p>
    <w:sectPr w:rsidR="006E4CFC" w:rsidRPr="00B14CF4" w:rsidSect="006E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CF4"/>
    <w:rsid w:val="004B0113"/>
    <w:rsid w:val="006E4CFC"/>
    <w:rsid w:val="008E61E5"/>
    <w:rsid w:val="00B14CF4"/>
    <w:rsid w:val="00CB0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>System Netware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2014-04-10T03:10:00Z</cp:lastPrinted>
  <dcterms:created xsi:type="dcterms:W3CDTF">2014-04-10T03:09:00Z</dcterms:created>
  <dcterms:modified xsi:type="dcterms:W3CDTF">2014-09-02T07:47:00Z</dcterms:modified>
</cp:coreProperties>
</file>