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BA" w:rsidRDefault="005E70BA" w:rsidP="005E70BA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Department of Biochemistry</w:t>
      </w:r>
      <w:r>
        <w:rPr>
          <w:sz w:val="28"/>
          <w:szCs w:val="28"/>
        </w:rPr>
        <w:t xml:space="preserve">              </w:t>
      </w:r>
    </w:p>
    <w:p w:rsidR="005E70BA" w:rsidRDefault="005E70BA" w:rsidP="005E70BA">
      <w:pPr>
        <w:rPr>
          <w:sz w:val="28"/>
          <w:szCs w:val="28"/>
        </w:rPr>
      </w:pPr>
      <w:r>
        <w:t xml:space="preserve">                                          </w:t>
      </w:r>
      <w:r>
        <w:rPr>
          <w:sz w:val="28"/>
          <w:szCs w:val="28"/>
        </w:rPr>
        <w:t>Sylhet Women's Medical College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8E0E9C">
        <w:rPr>
          <w:b/>
        </w:rPr>
        <w:t>1</w:t>
      </w:r>
      <w:r w:rsidRPr="008E0E9C">
        <w:rPr>
          <w:b/>
          <w:vertAlign w:val="superscript"/>
        </w:rPr>
        <w:t>st</w:t>
      </w:r>
      <w:r w:rsidRPr="008E0E9C">
        <w:rPr>
          <w:b/>
        </w:rPr>
        <w:t xml:space="preserve"> Term Examination</w:t>
      </w:r>
    </w:p>
    <w:p w:rsid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1st year (SWMC -09)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Date: 07.05.2014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Nashiat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Nujhat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Nowsheen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  <w:r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Tanamika</w:t>
            </w:r>
            <w:proofErr w:type="spellEnd"/>
            <w:r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Muntaha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Nasir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Munmun</w:t>
            </w:r>
            <w:proofErr w:type="spellEnd"/>
            <w:r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Chy.Fatrima</w:t>
            </w:r>
            <w:proofErr w:type="spellEnd"/>
            <w:r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Benozir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Farnaz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Pinky </w:t>
            </w:r>
            <w:proofErr w:type="spellStart"/>
            <w:r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Sheikh </w:t>
            </w:r>
            <w:proofErr w:type="spellStart"/>
            <w:r>
              <w:rPr>
                <w:sz w:val="24"/>
                <w:szCs w:val="24"/>
              </w:rPr>
              <w:t>Nasirat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Tahmina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Rahman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Najmin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Suprova</w:t>
            </w:r>
            <w:proofErr w:type="spellEnd"/>
            <w:r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Nuraia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Ridwana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Anjum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Sumiya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F7AC9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Juha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Nadira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Mahbuba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Popy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Farina Islam </w:t>
            </w: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Khadiza</w:t>
            </w:r>
            <w:proofErr w:type="spellEnd"/>
            <w:r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Uma</w:t>
            </w:r>
            <w:proofErr w:type="spellEnd"/>
            <w:r>
              <w:rPr>
                <w:sz w:val="24"/>
                <w:szCs w:val="24"/>
              </w:rPr>
              <w:t xml:space="preserve"> Deb </w:t>
            </w:r>
            <w:proofErr w:type="spellStart"/>
            <w:r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Nurana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Roshan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Fawzia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Maherunnesa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Sumaiya</w:t>
            </w:r>
            <w:proofErr w:type="spellEnd"/>
            <w:r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Mashiat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Tahamia</w:t>
            </w:r>
            <w:proofErr w:type="spellEnd"/>
            <w:r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Hasnat</w:t>
            </w:r>
            <w:proofErr w:type="spellEnd"/>
            <w:r>
              <w:rPr>
                <w:sz w:val="24"/>
                <w:szCs w:val="24"/>
              </w:rPr>
              <w:t xml:space="preserve"> Khan </w:t>
            </w:r>
            <w:proofErr w:type="spellStart"/>
            <w:r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Ziaul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Khadija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Fawzia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Marium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Tahmina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Nadira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Fatima </w:t>
            </w:r>
            <w:proofErr w:type="spellStart"/>
            <w:r>
              <w:rPr>
                <w:sz w:val="24"/>
                <w:szCs w:val="24"/>
              </w:rPr>
              <w:t>Tuj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Ashrafi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Rawshan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Mst.Momotaj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Kimia A  </w:t>
            </w:r>
            <w:proofErr w:type="spellStart"/>
            <w:r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roofErr w:type="spellStart"/>
            <w:r>
              <w:rPr>
                <w:szCs w:val="24"/>
              </w:rPr>
              <w:t>Shohada</w:t>
            </w:r>
            <w:proofErr w:type="spellEnd"/>
            <w:r>
              <w:rPr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/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</w:pPr>
            <w: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roofErr w:type="spellStart"/>
            <w:r>
              <w:rPr>
                <w:sz w:val="24"/>
                <w:szCs w:val="24"/>
              </w:rPr>
              <w:t>Sungida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Siddiquea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/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</w:pPr>
            <w: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5E70BA" w:rsidRDefault="005E70BA" w:rsidP="005E70BA"/>
    <w:p w:rsidR="005E70BA" w:rsidRDefault="005E70BA" w:rsidP="005E70BA"/>
    <w:p w:rsidR="005C5C94" w:rsidRDefault="005C5C94"/>
    <w:sectPr w:rsidR="005C5C94" w:rsidSect="005C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0BA"/>
    <w:rsid w:val="005C5C94"/>
    <w:rsid w:val="005E70BA"/>
    <w:rsid w:val="005F7AC9"/>
    <w:rsid w:val="00A2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1894</Characters>
  <Application>Microsoft Office Word</Application>
  <DocSecurity>0</DocSecurity>
  <Lines>15</Lines>
  <Paragraphs>4</Paragraphs>
  <ScaleCrop>false</ScaleCrop>
  <Company>System Netware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2014-05-05T07:43:00Z</dcterms:created>
  <dcterms:modified xsi:type="dcterms:W3CDTF">2014-09-02T07:47:00Z</dcterms:modified>
</cp:coreProperties>
</file>