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AB" w:rsidRPr="006C1FDD" w:rsidRDefault="008307AB" w:rsidP="008307AB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 </w:t>
      </w:r>
      <w:r w:rsidRPr="006C1FDD">
        <w:rPr>
          <w:b/>
          <w:bCs/>
          <w:sz w:val="28"/>
          <w:szCs w:val="28"/>
        </w:rPr>
        <w:t>Department of Biochemistry</w:t>
      </w:r>
      <w:r w:rsidRPr="006C1FDD">
        <w:rPr>
          <w:sz w:val="28"/>
          <w:szCs w:val="28"/>
        </w:rPr>
        <w:t xml:space="preserve">              </w:t>
      </w:r>
    </w:p>
    <w:p w:rsidR="008307AB" w:rsidRDefault="008307AB" w:rsidP="008307AB">
      <w:pPr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 </w:t>
      </w:r>
      <w:r w:rsidRPr="006C1FDD">
        <w:rPr>
          <w:sz w:val="28"/>
          <w:szCs w:val="28"/>
        </w:rPr>
        <w:t>Sylhet Women's Medical College</w:t>
      </w:r>
    </w:p>
    <w:p w:rsidR="008307AB" w:rsidRPr="006C1FDD" w:rsidRDefault="008307AB" w:rsidP="008307AB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</w:rPr>
        <w:t>Bioenergetics, digestion, absorption and metabolism”</w:t>
      </w:r>
    </w:p>
    <w:p w:rsidR="008307AB" w:rsidRPr="006C1FDD" w:rsidRDefault="008307AB" w:rsidP="008307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C7853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Supplementary Card </w:t>
      </w:r>
      <w:r w:rsidR="002C7853">
        <w:rPr>
          <w:sz w:val="28"/>
          <w:szCs w:val="28"/>
        </w:rPr>
        <w:t>Final Examination</w:t>
      </w:r>
      <w:r w:rsidRPr="006C1FDD">
        <w:rPr>
          <w:sz w:val="28"/>
          <w:szCs w:val="28"/>
        </w:rPr>
        <w:t xml:space="preserve"> </w:t>
      </w:r>
    </w:p>
    <w:p w:rsidR="008307AB" w:rsidRPr="006C1FDD" w:rsidRDefault="008307AB" w:rsidP="008307AB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="002C7853">
        <w:rPr>
          <w:sz w:val="28"/>
          <w:szCs w:val="28"/>
        </w:rPr>
        <w:t xml:space="preserve">   </w:t>
      </w:r>
      <w:r w:rsidRPr="006C1FDD">
        <w:rPr>
          <w:sz w:val="28"/>
          <w:szCs w:val="28"/>
        </w:rPr>
        <w:t xml:space="preserve"> </w:t>
      </w:r>
      <w:r w:rsidR="002C7853" w:rsidRPr="006C1FDD">
        <w:rPr>
          <w:sz w:val="28"/>
          <w:szCs w:val="28"/>
        </w:rPr>
        <w:t>(SWMC -09)</w:t>
      </w:r>
    </w:p>
    <w:p w:rsidR="008307AB" w:rsidRPr="006C1FDD" w:rsidRDefault="008307AB" w:rsidP="008307AB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8307AB" w:rsidRDefault="008307AB" w:rsidP="008307AB">
      <w:r>
        <w:t xml:space="preserve">                                                                                                                        Date: 11.09.2014</w:t>
      </w:r>
    </w:p>
    <w:p w:rsidR="002C7853" w:rsidRPr="006C1FDD" w:rsidRDefault="002C7853" w:rsidP="008307AB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8307AB" w:rsidRPr="006C1FDD" w:rsidTr="0072417C">
        <w:tc>
          <w:tcPr>
            <w:tcW w:w="1098" w:type="dxa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pStyle w:val="NoSpacing"/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2C7853" w:rsidRPr="006C1FDD" w:rsidTr="0072417C">
        <w:tc>
          <w:tcPr>
            <w:tcW w:w="1098" w:type="dxa"/>
            <w:vAlign w:val="center"/>
          </w:tcPr>
          <w:p w:rsidR="002C7853" w:rsidRDefault="002C7853" w:rsidP="0072417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3870" w:type="dxa"/>
          </w:tcPr>
          <w:p w:rsidR="002C7853" w:rsidRDefault="002C7853" w:rsidP="0072417C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Umme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Benozir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Fahmida</w:t>
            </w:r>
            <w:proofErr w:type="spellEnd"/>
            <w:r>
              <w:rPr>
                <w:sz w:val="21"/>
                <w:szCs w:val="21"/>
              </w:rPr>
              <w:t xml:space="preserve"> Tania</w:t>
            </w:r>
          </w:p>
        </w:tc>
        <w:tc>
          <w:tcPr>
            <w:tcW w:w="4140" w:type="dxa"/>
          </w:tcPr>
          <w:p w:rsidR="002C7853" w:rsidRPr="006C1FDD" w:rsidRDefault="002C7853" w:rsidP="0072417C"/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rPr>
          <w:trHeight w:val="233"/>
        </w:trPr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8307AB" w:rsidRPr="006C1FDD" w:rsidRDefault="008307AB" w:rsidP="0072417C">
            <w:pPr>
              <w:rPr>
                <w:sz w:val="24"/>
                <w:szCs w:val="24"/>
              </w:rPr>
            </w:pPr>
          </w:p>
        </w:tc>
      </w:tr>
      <w:tr w:rsidR="008307AB" w:rsidRPr="006C1FDD" w:rsidTr="0072417C">
        <w:tc>
          <w:tcPr>
            <w:tcW w:w="1098" w:type="dxa"/>
            <w:vAlign w:val="center"/>
          </w:tcPr>
          <w:p w:rsidR="008307AB" w:rsidRPr="006C1FDD" w:rsidRDefault="008307AB" w:rsidP="0072417C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8307AB" w:rsidRPr="00A871DF" w:rsidRDefault="008307AB" w:rsidP="0072417C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8307AB" w:rsidRPr="006C1FDD" w:rsidRDefault="008307AB" w:rsidP="0072417C"/>
        </w:tc>
      </w:tr>
    </w:tbl>
    <w:p w:rsidR="008307AB" w:rsidRPr="006C1FDD" w:rsidRDefault="008307AB" w:rsidP="008307AB">
      <w:pPr>
        <w:jc w:val="center"/>
      </w:pPr>
    </w:p>
    <w:p w:rsidR="008307AB" w:rsidRPr="006C1FDD" w:rsidRDefault="008307AB" w:rsidP="008307AB"/>
    <w:p w:rsidR="008307AB" w:rsidRPr="006C1FDD" w:rsidRDefault="008307AB" w:rsidP="008307AB"/>
    <w:p w:rsidR="008307AB" w:rsidRPr="006C1FDD" w:rsidRDefault="008307AB" w:rsidP="008307AB"/>
    <w:p w:rsidR="008307AB" w:rsidRDefault="008307AB" w:rsidP="008307AB"/>
    <w:p w:rsidR="006512C8" w:rsidRDefault="006512C8"/>
    <w:sectPr w:rsidR="006512C8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7AB"/>
    <w:rsid w:val="002C7853"/>
    <w:rsid w:val="006512C8"/>
    <w:rsid w:val="0083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7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07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C2698-16A5-49A5-BB45-31BDEC05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>System Netware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2014-09-10T07:32:00Z</dcterms:created>
  <dcterms:modified xsi:type="dcterms:W3CDTF">2014-09-10T07:42:00Z</dcterms:modified>
</cp:coreProperties>
</file>