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CAD" w:rsidRDefault="00C53CAD" w:rsidP="00C53CAD">
      <w:pPr>
        <w:tabs>
          <w:tab w:val="left" w:pos="2625"/>
        </w:tabs>
        <w:ind w:left="-90"/>
        <w:jc w:val="center"/>
      </w:pPr>
      <w:r>
        <w:rPr>
          <w:b/>
          <w:bCs/>
          <w:sz w:val="28"/>
          <w:szCs w:val="28"/>
        </w:rPr>
        <w:t>Department of Community Medicine</w:t>
      </w:r>
    </w:p>
    <w:p w:rsidR="00C53CAD" w:rsidRDefault="00C53CAD" w:rsidP="00C53CAD">
      <w:pPr>
        <w:tabs>
          <w:tab w:val="left" w:pos="2625"/>
        </w:tabs>
        <w:ind w:left="-9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Sylhet Women's Medical College</w:t>
      </w:r>
    </w:p>
    <w:p w:rsidR="00C53CAD" w:rsidRDefault="00C53CAD" w:rsidP="00C53CAD">
      <w:pPr>
        <w:tabs>
          <w:tab w:val="left" w:pos="2625"/>
        </w:tabs>
        <w:ind w:left="-90"/>
        <w:rPr>
          <w:sz w:val="26"/>
          <w:szCs w:val="26"/>
        </w:rPr>
      </w:pPr>
      <w:r>
        <w:rPr>
          <w:rFonts w:ascii="Arial" w:hAnsi="Arial" w:cs="Arial"/>
        </w:rPr>
        <w:t xml:space="preserve">                                             </w:t>
      </w:r>
      <w:r>
        <w:rPr>
          <w:sz w:val="28"/>
          <w:szCs w:val="28"/>
        </w:rPr>
        <w:t>Final Assessment Examination 2015,</w:t>
      </w:r>
    </w:p>
    <w:p w:rsidR="00C53CAD" w:rsidRDefault="00C53CAD" w:rsidP="00C53C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65583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Signature Sheet                                              </w:t>
      </w:r>
    </w:p>
    <w:p w:rsidR="00C53CAD" w:rsidRDefault="00C53CAD" w:rsidP="00C53CAD">
      <w:r>
        <w:t xml:space="preserve">                                                                                                                        Date: 02.12.2015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098"/>
        <w:gridCol w:w="3870"/>
        <w:gridCol w:w="4140"/>
      </w:tblGrid>
      <w:tr w:rsidR="00C53CAD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CAD" w:rsidRDefault="00C53CAD" w:rsidP="00C415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CAD" w:rsidRDefault="00C53CAD" w:rsidP="00C415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CAD" w:rsidRDefault="005250F6" w:rsidP="00C415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655839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55839" w:rsidRDefault="00655839" w:rsidP="00C415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5839" w:rsidRDefault="00655839" w:rsidP="00C415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Rashida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39" w:rsidRDefault="00655839" w:rsidP="00C41559">
            <w:pPr>
              <w:pStyle w:val="NoSpacing"/>
              <w:rPr>
                <w:sz w:val="24"/>
                <w:szCs w:val="24"/>
              </w:rPr>
            </w:pPr>
          </w:p>
        </w:tc>
      </w:tr>
      <w:tr w:rsidR="00655839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55839" w:rsidRDefault="00655839" w:rsidP="00C415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5839" w:rsidRDefault="00655839" w:rsidP="00C415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Sarmin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Farhana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Jerin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39" w:rsidRDefault="00655839" w:rsidP="00C41559">
            <w:pPr>
              <w:rPr>
                <w:sz w:val="24"/>
                <w:szCs w:val="24"/>
              </w:rPr>
            </w:pPr>
          </w:p>
        </w:tc>
      </w:tr>
      <w:tr w:rsidR="00655839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55839" w:rsidRDefault="00655839" w:rsidP="00C415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5839" w:rsidRDefault="00655839" w:rsidP="00C415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Syeda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Tanjila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Noor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39" w:rsidRDefault="00655839" w:rsidP="00C41559">
            <w:pPr>
              <w:rPr>
                <w:sz w:val="24"/>
                <w:szCs w:val="24"/>
              </w:rPr>
            </w:pPr>
          </w:p>
        </w:tc>
      </w:tr>
      <w:tr w:rsidR="00655839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55839" w:rsidRDefault="00655839" w:rsidP="00C415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5839" w:rsidRDefault="00655839" w:rsidP="00C415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Amena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Ahmed  </w:t>
            </w:r>
            <w:proofErr w:type="spellStart"/>
            <w:r>
              <w:rPr>
                <w:rFonts w:ascii="Arial" w:hAnsi="Arial" w:cs="Arial"/>
                <w:color w:val="000000"/>
              </w:rPr>
              <w:t>Amrin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39" w:rsidRDefault="00655839" w:rsidP="00C41559">
            <w:pPr>
              <w:rPr>
                <w:sz w:val="24"/>
                <w:szCs w:val="24"/>
              </w:rPr>
            </w:pPr>
          </w:p>
        </w:tc>
      </w:tr>
      <w:tr w:rsidR="00655839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55839" w:rsidRDefault="00655839" w:rsidP="00C415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5839" w:rsidRDefault="00655839" w:rsidP="00C415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Suraiya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Ahmed </w:t>
            </w:r>
            <w:proofErr w:type="spellStart"/>
            <w:r>
              <w:rPr>
                <w:rFonts w:ascii="Arial" w:hAnsi="Arial" w:cs="Arial"/>
                <w:color w:val="000000"/>
              </w:rPr>
              <w:t>Sheli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Patwary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39" w:rsidRDefault="00655839" w:rsidP="00C41559">
            <w:pPr>
              <w:rPr>
                <w:sz w:val="24"/>
                <w:szCs w:val="24"/>
              </w:rPr>
            </w:pPr>
          </w:p>
        </w:tc>
      </w:tr>
      <w:tr w:rsidR="00655839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55839" w:rsidRDefault="00655839" w:rsidP="00C415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5839" w:rsidRDefault="00655839" w:rsidP="00C415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Amina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39" w:rsidRDefault="00655839" w:rsidP="00C41559">
            <w:pPr>
              <w:rPr>
                <w:sz w:val="24"/>
                <w:szCs w:val="24"/>
              </w:rPr>
            </w:pPr>
          </w:p>
        </w:tc>
      </w:tr>
      <w:tr w:rsidR="00655839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55839" w:rsidRDefault="00655839" w:rsidP="00C415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5839" w:rsidRDefault="00655839" w:rsidP="00C415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Shajeda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Binta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Sayeed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39" w:rsidRDefault="00655839" w:rsidP="00C41559">
            <w:pPr>
              <w:rPr>
                <w:sz w:val="24"/>
                <w:szCs w:val="24"/>
              </w:rPr>
            </w:pPr>
          </w:p>
        </w:tc>
      </w:tr>
      <w:tr w:rsidR="00655839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55839" w:rsidRDefault="00655839" w:rsidP="00C415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5839" w:rsidRDefault="00655839" w:rsidP="00C415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Fabliha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Fairoz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39" w:rsidRDefault="00655839" w:rsidP="00C41559">
            <w:pPr>
              <w:rPr>
                <w:sz w:val="24"/>
                <w:szCs w:val="24"/>
              </w:rPr>
            </w:pPr>
          </w:p>
        </w:tc>
      </w:tr>
      <w:tr w:rsidR="00655839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55839" w:rsidRDefault="00655839" w:rsidP="00C415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5839" w:rsidRDefault="00655839" w:rsidP="00C415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Nishat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Tasnin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39" w:rsidRDefault="00655839" w:rsidP="00C41559">
            <w:pPr>
              <w:rPr>
                <w:sz w:val="24"/>
                <w:szCs w:val="24"/>
              </w:rPr>
            </w:pPr>
          </w:p>
        </w:tc>
      </w:tr>
      <w:tr w:rsidR="00655839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55839" w:rsidRDefault="00655839" w:rsidP="00C415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5839" w:rsidRDefault="00655839" w:rsidP="00C415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Tilottama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Roy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39" w:rsidRDefault="00655839" w:rsidP="00C41559">
            <w:pPr>
              <w:rPr>
                <w:sz w:val="24"/>
                <w:szCs w:val="24"/>
              </w:rPr>
            </w:pPr>
          </w:p>
        </w:tc>
      </w:tr>
      <w:tr w:rsidR="00655839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55839" w:rsidRDefault="00655839" w:rsidP="00C415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5839" w:rsidRDefault="00655839" w:rsidP="00C415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Farjana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Parvin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39" w:rsidRDefault="00655839" w:rsidP="00C41559">
            <w:pPr>
              <w:rPr>
                <w:sz w:val="24"/>
                <w:szCs w:val="24"/>
              </w:rPr>
            </w:pPr>
          </w:p>
        </w:tc>
      </w:tr>
      <w:tr w:rsidR="00655839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55839" w:rsidRDefault="00655839" w:rsidP="00C415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5839" w:rsidRDefault="00655839" w:rsidP="00C415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Ruby </w:t>
            </w:r>
            <w:proofErr w:type="spellStart"/>
            <w:r>
              <w:rPr>
                <w:rFonts w:ascii="Arial" w:hAnsi="Arial" w:cs="Arial"/>
                <w:color w:val="000000"/>
              </w:rPr>
              <w:t>Choudhury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39" w:rsidRDefault="00655839" w:rsidP="00C41559">
            <w:pPr>
              <w:rPr>
                <w:sz w:val="24"/>
                <w:szCs w:val="24"/>
              </w:rPr>
            </w:pPr>
          </w:p>
        </w:tc>
      </w:tr>
      <w:tr w:rsidR="00655839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55839" w:rsidRDefault="00655839" w:rsidP="00C415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55839" w:rsidRDefault="00655839" w:rsidP="00C415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Khadija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839" w:rsidRDefault="00655839" w:rsidP="00C41559">
            <w:pPr>
              <w:rPr>
                <w:sz w:val="24"/>
                <w:szCs w:val="24"/>
              </w:rPr>
            </w:pPr>
          </w:p>
        </w:tc>
      </w:tr>
      <w:tr w:rsidR="00C41559" w:rsidTr="00C4155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41559" w:rsidRDefault="00C41559" w:rsidP="00C415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D/57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559" w:rsidRDefault="00C41559" w:rsidP="00C415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Beauty Akther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559" w:rsidRDefault="00C41559" w:rsidP="00C41559"/>
        </w:tc>
      </w:tr>
    </w:tbl>
    <w:p w:rsidR="00B0712F" w:rsidRDefault="00C41559">
      <w:r>
        <w:br w:type="textWrapping" w:clear="all"/>
      </w:r>
    </w:p>
    <w:sectPr w:rsidR="00B0712F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C53CAD"/>
    <w:rsid w:val="002E63B5"/>
    <w:rsid w:val="003A1817"/>
    <w:rsid w:val="005250F6"/>
    <w:rsid w:val="00655839"/>
    <w:rsid w:val="00A37195"/>
    <w:rsid w:val="00B0712F"/>
    <w:rsid w:val="00B27CF3"/>
    <w:rsid w:val="00BC4415"/>
    <w:rsid w:val="00C41559"/>
    <w:rsid w:val="00C53CAD"/>
    <w:rsid w:val="00C7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CAD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C53CAD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3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dcterms:created xsi:type="dcterms:W3CDTF">2015-11-29T04:57:00Z</dcterms:created>
  <dcterms:modified xsi:type="dcterms:W3CDTF">2015-11-30T03:52:00Z</dcterms:modified>
</cp:coreProperties>
</file>