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23" w:rsidRPr="00692E23" w:rsidRDefault="00692E23" w:rsidP="00692E23">
      <w:pPr>
        <w:tabs>
          <w:tab w:val="left" w:pos="1257"/>
          <w:tab w:val="left" w:pos="6207"/>
          <w:tab w:val="left" w:pos="6387"/>
        </w:tabs>
        <w:jc w:val="center"/>
        <w:rPr>
          <w:b/>
          <w:bCs/>
          <w:sz w:val="26"/>
          <w:szCs w:val="28"/>
        </w:rPr>
      </w:pPr>
      <w:r w:rsidRPr="00692E23">
        <w:rPr>
          <w:b/>
          <w:bCs/>
          <w:sz w:val="26"/>
          <w:szCs w:val="28"/>
        </w:rPr>
        <w:t>Department of Community Medicine</w:t>
      </w:r>
    </w:p>
    <w:p w:rsidR="00CA6039" w:rsidRPr="00692E23" w:rsidRDefault="00692E23" w:rsidP="00692E23">
      <w:pPr>
        <w:tabs>
          <w:tab w:val="left" w:pos="1257"/>
          <w:tab w:val="left" w:pos="6207"/>
          <w:tab w:val="left" w:pos="6387"/>
        </w:tabs>
        <w:jc w:val="center"/>
        <w:rPr>
          <w:sz w:val="26"/>
          <w:szCs w:val="28"/>
        </w:rPr>
      </w:pPr>
      <w:r w:rsidRPr="00692E23">
        <w:rPr>
          <w:sz w:val="26"/>
          <w:szCs w:val="28"/>
        </w:rPr>
        <w:t>Sylhet Women's Medical College</w:t>
      </w:r>
    </w:p>
    <w:p w:rsidR="007E4E68" w:rsidRPr="00692E23" w:rsidRDefault="00D30E16" w:rsidP="00692E23">
      <w:pPr>
        <w:jc w:val="center"/>
        <w:rPr>
          <w:sz w:val="26"/>
          <w:szCs w:val="28"/>
        </w:rPr>
      </w:pPr>
      <w:r w:rsidRPr="00692E23">
        <w:rPr>
          <w:sz w:val="26"/>
          <w:szCs w:val="28"/>
        </w:rPr>
        <w:t>Signature Sheet</w:t>
      </w:r>
      <w:r w:rsidR="00A037DE">
        <w:rPr>
          <w:sz w:val="26"/>
          <w:szCs w:val="28"/>
        </w:rPr>
        <w:t xml:space="preserve"> of </w:t>
      </w:r>
      <w:r w:rsidR="009317BB">
        <w:rPr>
          <w:b/>
          <w:sz w:val="26"/>
          <w:szCs w:val="28"/>
        </w:rPr>
        <w:t>Final Assessment</w:t>
      </w:r>
      <w:r w:rsidR="00A037DE">
        <w:rPr>
          <w:sz w:val="26"/>
          <w:szCs w:val="28"/>
        </w:rPr>
        <w:t xml:space="preserve"> Examination</w:t>
      </w:r>
      <w:r w:rsidR="003C4E1F">
        <w:rPr>
          <w:sz w:val="26"/>
          <w:szCs w:val="28"/>
        </w:rPr>
        <w:t xml:space="preserve"> - 2016</w:t>
      </w:r>
    </w:p>
    <w:p w:rsidR="00CA6039" w:rsidRPr="00692E23" w:rsidRDefault="00931700" w:rsidP="00692E23">
      <w:pPr>
        <w:jc w:val="center"/>
        <w:rPr>
          <w:sz w:val="26"/>
          <w:szCs w:val="28"/>
        </w:rPr>
      </w:pPr>
      <w:r>
        <w:rPr>
          <w:sz w:val="26"/>
          <w:szCs w:val="28"/>
        </w:rPr>
        <w:t>4th</w:t>
      </w:r>
      <w:r w:rsidR="00CA6039" w:rsidRPr="00692E23">
        <w:rPr>
          <w:sz w:val="26"/>
          <w:szCs w:val="28"/>
        </w:rPr>
        <w:t xml:space="preserve"> year (SWMC -08)</w:t>
      </w:r>
    </w:p>
    <w:p w:rsidR="00CA6039" w:rsidRPr="00692E23" w:rsidRDefault="00CA6039" w:rsidP="009317BB">
      <w:pPr>
        <w:jc w:val="right"/>
        <w:rPr>
          <w:szCs w:val="28"/>
        </w:rPr>
      </w:pPr>
      <w:r w:rsidRPr="00692E23">
        <w:rPr>
          <w:szCs w:val="28"/>
        </w:rPr>
        <w:t xml:space="preserve">                                                                                    </w:t>
      </w:r>
      <w:r w:rsidR="00D30E16" w:rsidRPr="00692E23">
        <w:rPr>
          <w:szCs w:val="28"/>
        </w:rPr>
        <w:t xml:space="preserve"> </w:t>
      </w:r>
      <w:r w:rsidR="007F228C">
        <w:rPr>
          <w:szCs w:val="28"/>
        </w:rPr>
        <w:t xml:space="preserve">                Date: </w:t>
      </w:r>
      <w:r w:rsidR="009317BB">
        <w:rPr>
          <w:szCs w:val="28"/>
        </w:rPr>
        <w:t>22.05.2016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CA6039" w:rsidRPr="00692E23" w:rsidTr="00CA603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6B119F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Signature</w:t>
            </w: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pStyle w:val="NoSpacing"/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Rahima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Sultana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Hena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Shibli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Iffat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Mukta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Sutradhar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Farjana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Bhuiyan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Mahbuba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Fardous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Susmita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Purkaistha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Nishat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Yesmin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Riza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Most.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Thasnim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Tania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Khatun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Lamia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Fabiliha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Rani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Purnima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Tamanna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Noorjahan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Hoque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Ornica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Mehruba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Manir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Eva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Oindrila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Deb Emu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Fabiha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Afrida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Fahmida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Nugaira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Tamzid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Lubna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Papiya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Khanom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Ferdous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Dilruba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Liza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Panna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Roy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Tabassum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Esha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Mousumi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Siddiqua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Talukdar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Farzana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Islam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Sinthia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Sangid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Ithiya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Kulsuma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Rahman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Rubayath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Tasnuma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Umme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Saira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Sidratul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Montaha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Anonna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Suma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Rezowana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Surovi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Noor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-E-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Jannat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Tahsina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Hossain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Tanzim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Mst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. Nazia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Syeda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Mahbuba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Amena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Merry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Halima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Jannath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Muniza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Mobin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Aleya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Juthy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Fathema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Islam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692E23">
        <w:trPr>
          <w:trHeight w:val="32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Humira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rPr>
          <w:trHeight w:val="23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Atiya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Sanjida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Arpita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Talukdar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Mst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Zerin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Khadiza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Alyea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Susmita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Forida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Afrin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Nishat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Salma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Samiha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Zakia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Nusrat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Shabnam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Shitu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Nizam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Kamruna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Foyez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Rakhy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Jinath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Nowshin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Zahra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Wasima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Nabila  Islam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Mahdi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Moushumi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Shimul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Debalina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Nandi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Majumder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Aysha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Khanom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Siddika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Trina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Dilruba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Shahnaz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Putul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Nehar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Mahdir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Debnath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Ferdousi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Kamali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Tahmina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Madak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Swaty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Ananaya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Progga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Day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Khodeza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Lima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Shamsun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Nahar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Aysha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Rifat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Farjana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Rafaath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Jamila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Nilufa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Yeasmin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Nilu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4016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Sadia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D/6/35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Sweety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F228C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Tanzia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Mi</w:t>
            </w:r>
            <w:r w:rsidR="007723D6" w:rsidRPr="00692E23">
              <w:rPr>
                <w:rFonts w:ascii="Calibri" w:hAnsi="Calibri"/>
                <w:color w:val="000000"/>
                <w:sz w:val="20"/>
                <w:szCs w:val="20"/>
              </w:rPr>
              <w:t>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674F5A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74F5A" w:rsidRPr="00692E23" w:rsidRDefault="004542ED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D/58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74F5A" w:rsidRDefault="004542ED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Sadia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Mustary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moury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F5A" w:rsidRPr="00692E23" w:rsidRDefault="00674F5A">
            <w:pPr>
              <w:rPr>
                <w:sz w:val="20"/>
                <w:szCs w:val="20"/>
              </w:rPr>
            </w:pPr>
          </w:p>
        </w:tc>
      </w:tr>
      <w:tr w:rsidR="00674F5A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74F5A" w:rsidRPr="00692E23" w:rsidRDefault="00F4412C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D/22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74F5A" w:rsidRDefault="00F4412C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Taharatujjaman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F5A" w:rsidRPr="00692E23" w:rsidRDefault="00674F5A">
            <w:pPr>
              <w:rPr>
                <w:sz w:val="20"/>
                <w:szCs w:val="20"/>
              </w:rPr>
            </w:pPr>
          </w:p>
        </w:tc>
      </w:tr>
    </w:tbl>
    <w:p w:rsidR="007957F0" w:rsidRPr="00692E23" w:rsidRDefault="007957F0">
      <w:pPr>
        <w:rPr>
          <w:sz w:val="20"/>
        </w:rPr>
      </w:pPr>
    </w:p>
    <w:sectPr w:rsidR="007957F0" w:rsidRPr="00692E23" w:rsidSect="00692E23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039"/>
    <w:rsid w:val="00070324"/>
    <w:rsid w:val="000D1E41"/>
    <w:rsid w:val="000E0A80"/>
    <w:rsid w:val="00124FEA"/>
    <w:rsid w:val="00143128"/>
    <w:rsid w:val="003B102C"/>
    <w:rsid w:val="003C4E1F"/>
    <w:rsid w:val="004418C7"/>
    <w:rsid w:val="004542ED"/>
    <w:rsid w:val="0048207D"/>
    <w:rsid w:val="005A2435"/>
    <w:rsid w:val="005C1237"/>
    <w:rsid w:val="005D33BE"/>
    <w:rsid w:val="00614114"/>
    <w:rsid w:val="00674F5A"/>
    <w:rsid w:val="00692E23"/>
    <w:rsid w:val="006B119F"/>
    <w:rsid w:val="0072757A"/>
    <w:rsid w:val="007723D6"/>
    <w:rsid w:val="007957F0"/>
    <w:rsid w:val="007A5D9B"/>
    <w:rsid w:val="007E4E68"/>
    <w:rsid w:val="007F228C"/>
    <w:rsid w:val="00931700"/>
    <w:rsid w:val="009317BB"/>
    <w:rsid w:val="009D6454"/>
    <w:rsid w:val="00A037DE"/>
    <w:rsid w:val="00A65D71"/>
    <w:rsid w:val="00B015CC"/>
    <w:rsid w:val="00B96D9C"/>
    <w:rsid w:val="00BA1D50"/>
    <w:rsid w:val="00BE5EFE"/>
    <w:rsid w:val="00CA6039"/>
    <w:rsid w:val="00D26D2F"/>
    <w:rsid w:val="00D30E16"/>
    <w:rsid w:val="00DA069B"/>
    <w:rsid w:val="00E04ED4"/>
    <w:rsid w:val="00EC6EB3"/>
    <w:rsid w:val="00F4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039"/>
    <w:pPr>
      <w:spacing w:after="0" w:line="240" w:lineRule="auto"/>
    </w:pPr>
  </w:style>
  <w:style w:type="table" w:styleId="TableGrid">
    <w:name w:val="Table Grid"/>
    <w:basedOn w:val="TableNormal"/>
    <w:uiPriority w:val="59"/>
    <w:rsid w:val="00CA6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9</cp:revision>
  <dcterms:created xsi:type="dcterms:W3CDTF">2016-01-17T03:39:00Z</dcterms:created>
  <dcterms:modified xsi:type="dcterms:W3CDTF">2016-05-22T03:17:00Z</dcterms:modified>
</cp:coreProperties>
</file>