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37" w:rsidRPr="000A607B" w:rsidRDefault="004E1F37" w:rsidP="00941D28">
      <w:pPr>
        <w:jc w:val="center"/>
        <w:rPr>
          <w:sz w:val="38"/>
          <w:szCs w:val="32"/>
        </w:rPr>
      </w:pPr>
      <w:r w:rsidRPr="000A607B">
        <w:rPr>
          <w:sz w:val="38"/>
          <w:szCs w:val="32"/>
        </w:rPr>
        <w:t>Notice</w:t>
      </w:r>
    </w:p>
    <w:p w:rsidR="004E1F37" w:rsidRPr="000A607B" w:rsidRDefault="004E1F37" w:rsidP="004E1F37">
      <w:pPr>
        <w:jc w:val="center"/>
        <w:rPr>
          <w:b/>
          <w:sz w:val="38"/>
          <w:szCs w:val="32"/>
        </w:rPr>
      </w:pPr>
      <w:r w:rsidRPr="000A607B">
        <w:rPr>
          <w:b/>
          <w:sz w:val="38"/>
          <w:szCs w:val="32"/>
        </w:rPr>
        <w:t xml:space="preserve">Department of </w:t>
      </w:r>
      <w:r w:rsidR="008034AD">
        <w:rPr>
          <w:b/>
          <w:sz w:val="38"/>
          <w:szCs w:val="32"/>
        </w:rPr>
        <w:t>Anatomy</w:t>
      </w:r>
    </w:p>
    <w:p w:rsidR="004E1F37" w:rsidRPr="000A607B" w:rsidRDefault="004E1F37" w:rsidP="004E1F37">
      <w:pPr>
        <w:jc w:val="center"/>
        <w:rPr>
          <w:sz w:val="34"/>
          <w:szCs w:val="28"/>
        </w:rPr>
      </w:pPr>
      <w:r w:rsidRPr="000A607B">
        <w:rPr>
          <w:sz w:val="34"/>
          <w:szCs w:val="28"/>
        </w:rPr>
        <w:t>Sylhet Women’s Medical College</w:t>
      </w:r>
    </w:p>
    <w:p w:rsidR="004E1F37" w:rsidRPr="000A607B" w:rsidRDefault="008034AD" w:rsidP="004E1F37">
      <w:pPr>
        <w:jc w:val="center"/>
        <w:rPr>
          <w:sz w:val="28"/>
          <w:szCs w:val="28"/>
        </w:rPr>
      </w:pPr>
      <w:r>
        <w:rPr>
          <w:rFonts w:eastAsia="Arial Unicode MS"/>
          <w:b/>
          <w:sz w:val="32"/>
          <w:szCs w:val="32"/>
          <w:u w:val="single"/>
        </w:rPr>
        <w:t>(SWMC- 13</w:t>
      </w:r>
      <w:r w:rsidR="004E1F37" w:rsidRPr="000A607B">
        <w:rPr>
          <w:rFonts w:eastAsia="Arial Unicode MS"/>
          <w:b/>
          <w:sz w:val="32"/>
          <w:szCs w:val="32"/>
          <w:u w:val="single"/>
        </w:rPr>
        <w:t>)</w:t>
      </w:r>
    </w:p>
    <w:p w:rsidR="004E1F37" w:rsidRPr="000A607B" w:rsidRDefault="004E1F37" w:rsidP="0038355A">
      <w:pPr>
        <w:ind w:left="-720" w:firstLine="720"/>
        <w:jc w:val="center"/>
        <w:rPr>
          <w:sz w:val="28"/>
          <w:szCs w:val="28"/>
        </w:rPr>
      </w:pPr>
      <w:r w:rsidRPr="000A607B">
        <w:rPr>
          <w:sz w:val="28"/>
          <w:szCs w:val="28"/>
        </w:rPr>
        <w:t xml:space="preserve">                                                                                                          Date: </w:t>
      </w:r>
      <w:r w:rsidR="000A607B">
        <w:rPr>
          <w:sz w:val="28"/>
          <w:szCs w:val="28"/>
        </w:rPr>
        <w:t>30.04.2018</w:t>
      </w:r>
    </w:p>
    <w:p w:rsidR="004E1F37" w:rsidRPr="000A607B" w:rsidRDefault="004E1F37" w:rsidP="004E1F37">
      <w:pPr>
        <w:rPr>
          <w:sz w:val="28"/>
          <w:szCs w:val="28"/>
        </w:rPr>
      </w:pPr>
      <w:r w:rsidRPr="000A607B">
        <w:rPr>
          <w:sz w:val="28"/>
          <w:szCs w:val="28"/>
        </w:rPr>
        <w:t xml:space="preserve">                                  </w:t>
      </w:r>
    </w:p>
    <w:p w:rsidR="004E1F37" w:rsidRPr="000A607B" w:rsidRDefault="004E1F37" w:rsidP="004E1F37">
      <w:pPr>
        <w:jc w:val="center"/>
        <w:rPr>
          <w:rFonts w:eastAsia="Arial Unicode MS"/>
          <w:b/>
          <w:sz w:val="32"/>
          <w:szCs w:val="32"/>
          <w:u w:val="single"/>
        </w:rPr>
      </w:pPr>
    </w:p>
    <w:p w:rsidR="004E1F37" w:rsidRPr="000A607B" w:rsidRDefault="004E1F37" w:rsidP="004E1F37">
      <w:pPr>
        <w:rPr>
          <w:rFonts w:eastAsia="Arial Unicode MS"/>
          <w:b/>
          <w:sz w:val="34"/>
          <w:szCs w:val="32"/>
          <w:u w:val="single"/>
        </w:rPr>
      </w:pPr>
      <w:r w:rsidRPr="000A607B">
        <w:rPr>
          <w:rFonts w:eastAsia="Arial Unicode MS"/>
          <w:b/>
          <w:sz w:val="34"/>
          <w:szCs w:val="32"/>
        </w:rPr>
        <w:t xml:space="preserve">                                        </w:t>
      </w:r>
    </w:p>
    <w:p w:rsidR="003523FA" w:rsidRPr="000A607B" w:rsidRDefault="003523FA" w:rsidP="003523FA">
      <w:pPr>
        <w:rPr>
          <w:b/>
          <w:sz w:val="32"/>
          <w:szCs w:val="30"/>
          <w:vertAlign w:val="superscript"/>
        </w:rPr>
      </w:pPr>
      <w:r w:rsidRPr="000A607B">
        <w:rPr>
          <w:sz w:val="26"/>
        </w:rPr>
        <w:t xml:space="preserve">Following students are not eligible for </w:t>
      </w:r>
      <w:r w:rsidR="00453CB0" w:rsidRPr="000A607B">
        <w:rPr>
          <w:sz w:val="30"/>
          <w:szCs w:val="30"/>
        </w:rPr>
        <w:t>“</w:t>
      </w:r>
      <w:r w:rsidR="00890A00" w:rsidRPr="000A607B">
        <w:rPr>
          <w:b/>
          <w:sz w:val="30"/>
          <w:szCs w:val="30"/>
        </w:rPr>
        <w:t>1</w:t>
      </w:r>
      <w:r w:rsidR="00890A00" w:rsidRPr="000A607B">
        <w:rPr>
          <w:b/>
          <w:sz w:val="30"/>
          <w:szCs w:val="30"/>
          <w:vertAlign w:val="superscript"/>
        </w:rPr>
        <w:t>st</w:t>
      </w:r>
      <w:r w:rsidR="00890A00" w:rsidRPr="000A607B">
        <w:rPr>
          <w:b/>
          <w:sz w:val="30"/>
          <w:szCs w:val="30"/>
        </w:rPr>
        <w:t xml:space="preserve"> Term</w:t>
      </w:r>
      <w:r w:rsidR="00453CB0" w:rsidRPr="000A607B">
        <w:rPr>
          <w:b/>
          <w:sz w:val="30"/>
          <w:szCs w:val="30"/>
        </w:rPr>
        <w:t xml:space="preserve">” </w:t>
      </w:r>
      <w:r w:rsidRPr="000A607B">
        <w:rPr>
          <w:sz w:val="26"/>
        </w:rPr>
        <w:t>examination</w:t>
      </w:r>
      <w:r w:rsidR="003D472E" w:rsidRPr="000A607B">
        <w:rPr>
          <w:sz w:val="26"/>
        </w:rPr>
        <w:t>.</w:t>
      </w:r>
    </w:p>
    <w:p w:rsidR="00854726" w:rsidRPr="000A607B" w:rsidRDefault="00854726" w:rsidP="00854726">
      <w:pPr>
        <w:rPr>
          <w:b/>
          <w:sz w:val="32"/>
          <w:szCs w:val="30"/>
          <w:vertAlign w:val="superscript"/>
        </w:rPr>
      </w:pPr>
    </w:p>
    <w:p w:rsidR="00A434C7" w:rsidRPr="000A607B" w:rsidRDefault="00A434C7" w:rsidP="00A434C7">
      <w:pPr>
        <w:jc w:val="center"/>
        <w:rPr>
          <w:sz w:val="22"/>
          <w:szCs w:val="22"/>
        </w:rPr>
      </w:pPr>
    </w:p>
    <w:p w:rsidR="004E1F37" w:rsidRPr="000A607B" w:rsidRDefault="004E1F37" w:rsidP="004E1F37">
      <w:pPr>
        <w:rPr>
          <w:sz w:val="26"/>
        </w:rPr>
      </w:pPr>
    </w:p>
    <w:p w:rsidR="004E1F37" w:rsidRPr="000A607B" w:rsidRDefault="004E1F37" w:rsidP="004E1F37">
      <w:pPr>
        <w:rPr>
          <w:sz w:val="26"/>
        </w:rPr>
      </w:pPr>
    </w:p>
    <w:p w:rsidR="009F6DE1" w:rsidRPr="000A607B" w:rsidRDefault="004E1F37" w:rsidP="005A219E">
      <w:pPr>
        <w:rPr>
          <w:sz w:val="26"/>
        </w:rPr>
      </w:pPr>
      <w:r w:rsidRPr="000A607B">
        <w:rPr>
          <w:sz w:val="26"/>
        </w:rPr>
        <w:t>Roll No:</w:t>
      </w:r>
      <w:r w:rsidR="00000D17" w:rsidRPr="000A607B">
        <w:rPr>
          <w:sz w:val="26"/>
        </w:rPr>
        <w:t xml:space="preserve">  </w:t>
      </w:r>
      <w:r w:rsidR="00941D28">
        <w:rPr>
          <w:b/>
          <w:sz w:val="26"/>
        </w:rPr>
        <w:t>16, 18, 21, 40, 43, 46, 52, 53, 54, 56, 57, 58, 61, 65, 66, 70, 73, 75, 76, 78, 79, 81, 83, 86.</w:t>
      </w:r>
    </w:p>
    <w:p w:rsidR="004E1F37" w:rsidRPr="000A607B" w:rsidRDefault="004E1F37" w:rsidP="004E1F37">
      <w:pPr>
        <w:tabs>
          <w:tab w:val="left" w:pos="5135"/>
        </w:tabs>
        <w:rPr>
          <w:b/>
          <w:sz w:val="34"/>
          <w:szCs w:val="32"/>
        </w:rPr>
      </w:pPr>
    </w:p>
    <w:p w:rsidR="004E1F37" w:rsidRPr="000A607B" w:rsidRDefault="004E1F37" w:rsidP="004E1F37">
      <w:pPr>
        <w:rPr>
          <w:b/>
        </w:rPr>
      </w:pPr>
    </w:p>
    <w:p w:rsidR="004E1F37" w:rsidRPr="000A607B" w:rsidRDefault="004E1F37" w:rsidP="004E1F37"/>
    <w:p w:rsidR="004E1F37" w:rsidRPr="000A607B" w:rsidRDefault="004E1F37" w:rsidP="004E1F37"/>
    <w:p w:rsidR="007F4188" w:rsidRPr="000A607B" w:rsidRDefault="007F4188" w:rsidP="000A607B">
      <w:pPr>
        <w:jc w:val="both"/>
      </w:pPr>
    </w:p>
    <w:p w:rsidR="007F4188" w:rsidRPr="000A607B" w:rsidRDefault="007F4188" w:rsidP="000A607B">
      <w:pPr>
        <w:jc w:val="both"/>
      </w:pPr>
    </w:p>
    <w:p w:rsidR="007F4188" w:rsidRPr="000A607B" w:rsidRDefault="007F4188" w:rsidP="000A607B">
      <w:pPr>
        <w:jc w:val="both"/>
      </w:pP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7B">
        <w:rPr>
          <w:rFonts w:ascii="Times New Roman" w:hAnsi="Times New Roman" w:cs="Times New Roman"/>
          <w:sz w:val="24"/>
          <w:szCs w:val="24"/>
        </w:rPr>
        <w:t>Prof. Dr. Rubina Sultana</w:t>
      </w: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7B">
        <w:rPr>
          <w:rFonts w:ascii="Times New Roman" w:hAnsi="Times New Roman" w:cs="Times New Roman"/>
          <w:sz w:val="24"/>
          <w:szCs w:val="24"/>
        </w:rPr>
        <w:t>Professor &amp; Head</w:t>
      </w: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7B">
        <w:rPr>
          <w:rFonts w:ascii="Times New Roman" w:hAnsi="Times New Roman" w:cs="Times New Roman"/>
          <w:sz w:val="24"/>
          <w:szCs w:val="24"/>
        </w:rPr>
        <w:t>Department of Anatomy</w:t>
      </w: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7B">
        <w:rPr>
          <w:rFonts w:ascii="Times New Roman" w:hAnsi="Times New Roman" w:cs="Times New Roman"/>
          <w:sz w:val="24"/>
          <w:szCs w:val="24"/>
        </w:rPr>
        <w:t>SWMC</w:t>
      </w: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A607B" w:rsidRPr="000A607B" w:rsidRDefault="000A607B" w:rsidP="000A60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41D28" w:rsidRDefault="00941D28" w:rsidP="00941D2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0FE1">
        <w:rPr>
          <w:rFonts w:ascii="Times New Roman" w:hAnsi="Times New Roman" w:cs="Times New Roman"/>
          <w:b/>
          <w:sz w:val="24"/>
          <w:szCs w:val="24"/>
        </w:rPr>
        <w:t>Copy to:-</w:t>
      </w:r>
    </w:p>
    <w:p w:rsidR="00DB451A" w:rsidRPr="00EF0FE1" w:rsidRDefault="00DB451A" w:rsidP="00941D2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41D28" w:rsidRPr="00EF0FE1" w:rsidRDefault="00941D28" w:rsidP="00DB451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1. Principal for information</w:t>
      </w:r>
    </w:p>
    <w:p w:rsidR="00941D28" w:rsidRPr="00EF0FE1" w:rsidRDefault="00941D28" w:rsidP="00DB451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2. Department of Anatomy, Physiology, Biochemistry</w:t>
      </w:r>
    </w:p>
    <w:p w:rsidR="00941D28" w:rsidRPr="00EF0FE1" w:rsidRDefault="00941D28" w:rsidP="00DB451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3. Notice board &amp; Office copy</w:t>
      </w:r>
    </w:p>
    <w:p w:rsidR="004E1F37" w:rsidRPr="000A607B" w:rsidRDefault="004E1F37" w:rsidP="004E1F37"/>
    <w:p w:rsidR="004E1F37" w:rsidRPr="000A607B" w:rsidRDefault="004E1F37" w:rsidP="004E1F37"/>
    <w:p w:rsidR="004E1F37" w:rsidRPr="000A607B" w:rsidRDefault="004E1F37" w:rsidP="004E1F37"/>
    <w:p w:rsidR="004E1F37" w:rsidRPr="000A607B" w:rsidRDefault="004E1F37" w:rsidP="004E1F37"/>
    <w:p w:rsidR="001667B0" w:rsidRPr="000A607B" w:rsidRDefault="00DB451A"/>
    <w:sectPr w:rsidR="001667B0" w:rsidRPr="000A607B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3951"/>
    <w:multiLevelType w:val="hybridMultilevel"/>
    <w:tmpl w:val="226AB8BA"/>
    <w:lvl w:ilvl="0" w:tplc="C25A88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4E1F37"/>
    <w:rsid w:val="00000D17"/>
    <w:rsid w:val="00074AF1"/>
    <w:rsid w:val="00081A48"/>
    <w:rsid w:val="000A607B"/>
    <w:rsid w:val="00131737"/>
    <w:rsid w:val="001A0F43"/>
    <w:rsid w:val="001E6FCE"/>
    <w:rsid w:val="00223387"/>
    <w:rsid w:val="002519E6"/>
    <w:rsid w:val="002B7818"/>
    <w:rsid w:val="003523FA"/>
    <w:rsid w:val="003743C2"/>
    <w:rsid w:val="0038355A"/>
    <w:rsid w:val="003C315A"/>
    <w:rsid w:val="003D472E"/>
    <w:rsid w:val="003E2D24"/>
    <w:rsid w:val="00424452"/>
    <w:rsid w:val="00453CB0"/>
    <w:rsid w:val="004A19A1"/>
    <w:rsid w:val="004B6D8E"/>
    <w:rsid w:val="004E1F37"/>
    <w:rsid w:val="00504635"/>
    <w:rsid w:val="005A219E"/>
    <w:rsid w:val="005E74B5"/>
    <w:rsid w:val="006C33D9"/>
    <w:rsid w:val="00710CBD"/>
    <w:rsid w:val="00712E1D"/>
    <w:rsid w:val="00742494"/>
    <w:rsid w:val="00762FE2"/>
    <w:rsid w:val="007F4188"/>
    <w:rsid w:val="008034AD"/>
    <w:rsid w:val="00820F16"/>
    <w:rsid w:val="00833CA1"/>
    <w:rsid w:val="00854726"/>
    <w:rsid w:val="00890A00"/>
    <w:rsid w:val="008E46BF"/>
    <w:rsid w:val="00941D28"/>
    <w:rsid w:val="009C6EEC"/>
    <w:rsid w:val="009F6DE1"/>
    <w:rsid w:val="00A434C7"/>
    <w:rsid w:val="00A62FB9"/>
    <w:rsid w:val="00A90B81"/>
    <w:rsid w:val="00AD4030"/>
    <w:rsid w:val="00B11974"/>
    <w:rsid w:val="00B92D5E"/>
    <w:rsid w:val="00BB560F"/>
    <w:rsid w:val="00C06992"/>
    <w:rsid w:val="00C209B5"/>
    <w:rsid w:val="00C30D1F"/>
    <w:rsid w:val="00D6303C"/>
    <w:rsid w:val="00DB451A"/>
    <w:rsid w:val="00E14502"/>
    <w:rsid w:val="00E353A6"/>
    <w:rsid w:val="00E94777"/>
    <w:rsid w:val="00EE7526"/>
    <w:rsid w:val="00EF653E"/>
    <w:rsid w:val="00F1119D"/>
    <w:rsid w:val="00F26B58"/>
    <w:rsid w:val="00F3204B"/>
    <w:rsid w:val="00F9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0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35</cp:revision>
  <cp:lastPrinted>2015-09-08T06:29:00Z</cp:lastPrinted>
  <dcterms:created xsi:type="dcterms:W3CDTF">2014-10-18T04:54:00Z</dcterms:created>
  <dcterms:modified xsi:type="dcterms:W3CDTF">2007-12-31T21:14:00Z</dcterms:modified>
</cp:coreProperties>
</file>