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364B" w14:textId="2C07A3FF" w:rsidR="009C0FB1" w:rsidRDefault="009C0FB1" w:rsidP="009C0FB1">
      <w:pPr>
        <w:rPr>
          <w:noProof/>
        </w:rPr>
      </w:pPr>
      <w:r>
        <w:rPr>
          <w:b/>
          <w:bCs/>
          <w:noProof/>
          <w:u w:val="single"/>
        </w:rPr>
        <w:t>Html &amp; CSS Output</w:t>
      </w:r>
      <w:r>
        <w:rPr>
          <w:noProof/>
        </w:rPr>
        <w:t>:</w:t>
      </w:r>
    </w:p>
    <w:p w14:paraId="5F226247" w14:textId="0E56B8A0" w:rsidR="009C0FB1" w:rsidRDefault="009C0FB1" w:rsidP="009C0FB1">
      <w:pPr>
        <w:rPr>
          <w:noProof/>
        </w:rPr>
      </w:pPr>
      <w:r>
        <w:rPr>
          <w:noProof/>
        </w:rPr>
        <w:drawing>
          <wp:inline distT="0" distB="0" distL="0" distR="0" wp14:anchorId="5FDDC159" wp14:editId="6FD07AE5">
            <wp:extent cx="6466181" cy="403067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389" cy="40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6E0C" w14:textId="10F47384" w:rsidR="009C0FB1" w:rsidRDefault="009C0FB1" w:rsidP="009C0FB1">
      <w:pPr>
        <w:rPr>
          <w:noProof/>
        </w:rPr>
      </w:pPr>
    </w:p>
    <w:p w14:paraId="058175F4" w14:textId="3C2B2A67" w:rsidR="009C0FB1" w:rsidRDefault="009C0FB1" w:rsidP="009C0FB1">
      <w:pPr>
        <w:rPr>
          <w:noProof/>
        </w:rPr>
      </w:pPr>
      <w:r>
        <w:rPr>
          <w:b/>
          <w:bCs/>
          <w:noProof/>
          <w:u w:val="single"/>
        </w:rPr>
        <w:t>Java Script Ouptput</w:t>
      </w:r>
      <w:r>
        <w:rPr>
          <w:noProof/>
        </w:rPr>
        <w:t>:</w:t>
      </w:r>
    </w:p>
    <w:p w14:paraId="7CFDE29A" w14:textId="027603A5" w:rsidR="009C0FB1" w:rsidRPr="009C0FB1" w:rsidRDefault="009C0FB1" w:rsidP="009C0FB1">
      <w:r>
        <w:rPr>
          <w:noProof/>
        </w:rPr>
        <w:drawing>
          <wp:inline distT="0" distB="0" distL="0" distR="0" wp14:anchorId="0476731D" wp14:editId="1755D560">
            <wp:extent cx="6647372" cy="476219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443" cy="47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FB1" w:rsidRPr="009C0FB1" w:rsidSect="009C0FB1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B1"/>
    <w:rsid w:val="00352F2C"/>
    <w:rsid w:val="009C0FB1"/>
    <w:rsid w:val="00AB2F67"/>
    <w:rsid w:val="00D4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46EA"/>
  <w15:chartTrackingRefBased/>
  <w15:docId w15:val="{9EFD22B9-AD37-46F5-9E38-0AF783E8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BAIZID BIN AKRAM</dc:creator>
  <cp:keywords/>
  <dc:description/>
  <cp:lastModifiedBy>MD BAIZID BIN AKRAM</cp:lastModifiedBy>
  <cp:revision>1</cp:revision>
  <dcterms:created xsi:type="dcterms:W3CDTF">2026-10-15T15:11:00Z</dcterms:created>
  <dcterms:modified xsi:type="dcterms:W3CDTF">2026-10-15T15:15:00Z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134325f3-0007-457d-8aae-ff46ecb4bef5</vt:lpwstr>
  </property>
</Properties>
</file>