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B7A39" w14:textId="53CC7F77" w:rsidR="00F3022E" w:rsidRPr="000A2DDB" w:rsidRDefault="00E013D7">
      <w:pPr>
        <w:rPr>
          <w:rFonts w:ascii="Chivo" w:hAnsi="Chivo"/>
          <w:sz w:val="20"/>
          <w:szCs w:val="20"/>
        </w:rPr>
      </w:pPr>
      <w:r>
        <w:rPr>
          <w:rFonts w:ascii="SolaimanLipi" w:hAnsi="SolaimanLipi" w:cs="SolaimanLipi"/>
          <w:noProof/>
        </w:rPr>
        <w:drawing>
          <wp:anchor distT="0" distB="0" distL="114300" distR="114300" simplePos="0" relativeHeight="251659264" behindDoc="1" locked="0" layoutInCell="1" allowOverlap="1" wp14:anchorId="26AE0AE6" wp14:editId="7522201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53350" cy="10668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 Letter Head Soft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C9DE6" w14:textId="3F396C8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May 23, 2021</w:t>
      </w:r>
    </w:p>
    <w:p w14:paraId="2B123515" w14:textId="7777777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To,</w:t>
      </w:r>
    </w:p>
    <w:p w14:paraId="748B3244" w14:textId="7777777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Project Director,</w:t>
      </w:r>
    </w:p>
    <w:p w14:paraId="1B1455C7" w14:textId="7777777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Skill Development for Mobile Game &amp; Application (2</w:t>
      </w:r>
      <w:r w:rsidRPr="000A2DDB">
        <w:rPr>
          <w:rFonts w:ascii="Chivo" w:hAnsi="Chivo"/>
          <w:sz w:val="20"/>
          <w:szCs w:val="20"/>
          <w:vertAlign w:val="superscript"/>
        </w:rPr>
        <w:t>nd</w:t>
      </w:r>
      <w:r w:rsidRPr="000A2DDB">
        <w:rPr>
          <w:rFonts w:ascii="Chivo" w:hAnsi="Chivo"/>
          <w:sz w:val="20"/>
          <w:szCs w:val="20"/>
        </w:rPr>
        <w:t xml:space="preserve"> Revised) Project </w:t>
      </w:r>
      <w:r w:rsidRPr="000A2DDB">
        <w:rPr>
          <w:rFonts w:ascii="Chivo" w:hAnsi="Chivo"/>
          <w:sz w:val="20"/>
          <w:szCs w:val="20"/>
        </w:rPr>
        <w:br/>
        <w:t>Information and Communication Technology (ICT) Division.</w:t>
      </w:r>
      <w:r w:rsidRPr="000A2DDB">
        <w:rPr>
          <w:rFonts w:ascii="Chivo" w:hAnsi="Chivo"/>
          <w:sz w:val="20"/>
          <w:szCs w:val="20"/>
        </w:rPr>
        <w:br/>
        <w:t>Ministry of Post &amp; Telecommunications</w:t>
      </w:r>
      <w:r w:rsidRPr="000A2DDB">
        <w:rPr>
          <w:rFonts w:ascii="Chivo" w:hAnsi="Chivo"/>
          <w:sz w:val="20"/>
          <w:szCs w:val="20"/>
        </w:rPr>
        <w:br/>
        <w:t>BCC Bhaban, Agargaon, Sher-e-Bangla Nagar, Dhaka</w:t>
      </w:r>
    </w:p>
    <w:p w14:paraId="762B60EC" w14:textId="77777777" w:rsidR="00EB41DB" w:rsidRPr="000A2DDB" w:rsidRDefault="00EB41DB">
      <w:pPr>
        <w:rPr>
          <w:rFonts w:ascii="Chivo" w:hAnsi="Chivo"/>
          <w:sz w:val="20"/>
          <w:szCs w:val="20"/>
        </w:rPr>
      </w:pPr>
    </w:p>
    <w:p w14:paraId="79322F53" w14:textId="7777777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Subject: Submission of ‘Venue List’ for Approval.</w:t>
      </w:r>
    </w:p>
    <w:p w14:paraId="154E6B15" w14:textId="77777777" w:rsidR="00EB41DB" w:rsidRPr="000A2DDB" w:rsidRDefault="00EB41DB">
      <w:pPr>
        <w:rPr>
          <w:rFonts w:ascii="Chivo" w:hAnsi="Chivo"/>
          <w:sz w:val="20"/>
          <w:szCs w:val="20"/>
        </w:rPr>
      </w:pPr>
    </w:p>
    <w:p w14:paraId="7C6EB5B4" w14:textId="7777777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Dear Sir,</w:t>
      </w:r>
    </w:p>
    <w:p w14:paraId="3E3DB99F" w14:textId="7777777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Greetings!</w:t>
      </w:r>
    </w:p>
    <w:p w14:paraId="6106CCB8" w14:textId="7777777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With vast gratitude, referring the work Order no. 56.00.0000.041.07.034.19-4761, dated on May 02, 2021; ‘</w:t>
      </w:r>
      <w:proofErr w:type="spellStart"/>
      <w:r w:rsidRPr="000A2DDB">
        <w:rPr>
          <w:rFonts w:ascii="Chivo" w:hAnsi="Chivo"/>
          <w:sz w:val="20"/>
          <w:szCs w:val="20"/>
        </w:rPr>
        <w:t>Genex</w:t>
      </w:r>
      <w:proofErr w:type="spellEnd"/>
      <w:r w:rsidRPr="000A2DDB">
        <w:rPr>
          <w:rFonts w:ascii="Chivo" w:hAnsi="Chivo"/>
          <w:sz w:val="20"/>
          <w:szCs w:val="20"/>
        </w:rPr>
        <w:t xml:space="preserve"> Infosys Ltd. </w:t>
      </w:r>
      <w:r w:rsidR="00510BA2" w:rsidRPr="000A2DDB">
        <w:rPr>
          <w:rFonts w:ascii="Chivo" w:hAnsi="Chivo"/>
          <w:sz w:val="20"/>
          <w:szCs w:val="20"/>
        </w:rPr>
        <w:t>a</w:t>
      </w:r>
      <w:r w:rsidRPr="000A2DDB">
        <w:rPr>
          <w:rFonts w:ascii="Chivo" w:hAnsi="Chivo"/>
          <w:sz w:val="20"/>
          <w:szCs w:val="20"/>
        </w:rPr>
        <w:t>nd JV Brain Station 23 Ltd. &amp; Dot Com System Ltd.’ Is implementing the “</w:t>
      </w:r>
      <w:r w:rsidRPr="000A2DDB">
        <w:rPr>
          <w:rFonts w:ascii="Chivo" w:hAnsi="Chivo"/>
          <w:b/>
          <w:i/>
          <w:sz w:val="20"/>
          <w:szCs w:val="20"/>
        </w:rPr>
        <w:t>Package No: SD-110, Lot</w:t>
      </w:r>
      <w:r w:rsidR="00510BA2" w:rsidRPr="000A2DDB">
        <w:rPr>
          <w:rFonts w:ascii="Chivo" w:hAnsi="Chivo"/>
          <w:b/>
          <w:i/>
          <w:sz w:val="20"/>
          <w:szCs w:val="20"/>
        </w:rPr>
        <w:t xml:space="preserve"> No: 03 of Training for Mobile Game Development (Cross Platform)</w:t>
      </w:r>
      <w:r w:rsidRPr="000A2DDB">
        <w:rPr>
          <w:rFonts w:ascii="Chivo" w:hAnsi="Chivo"/>
          <w:sz w:val="20"/>
          <w:szCs w:val="20"/>
        </w:rPr>
        <w:t>”</w:t>
      </w:r>
      <w:r w:rsidR="00510BA2" w:rsidRPr="000A2DDB">
        <w:rPr>
          <w:rFonts w:ascii="Chivo" w:hAnsi="Chivo"/>
          <w:sz w:val="20"/>
          <w:szCs w:val="20"/>
        </w:rPr>
        <w:t xml:space="preserve"> Project.</w:t>
      </w:r>
    </w:p>
    <w:p w14:paraId="5CE8A561" w14:textId="77777777" w:rsidR="00510BA2" w:rsidRPr="000A2DDB" w:rsidRDefault="00510BA2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Therefore’ with great respect, we would highly appreciate if you kindly review the attached ‘Venue List’ and provide your necessary approval.</w:t>
      </w:r>
    </w:p>
    <w:p w14:paraId="641D61B6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563A7D66" w14:textId="77777777" w:rsidR="00510BA2" w:rsidRPr="000A2DDB" w:rsidRDefault="00510BA2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For any future query, feel free to contact us.</w:t>
      </w:r>
    </w:p>
    <w:p w14:paraId="1CE99CAE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492C84E5" w14:textId="77777777" w:rsidR="00510BA2" w:rsidRPr="000A2DDB" w:rsidRDefault="00510BA2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Your Sincerely,</w:t>
      </w:r>
    </w:p>
    <w:p w14:paraId="4BF31C2F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488D0C7E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66251A4F" w14:textId="77777777" w:rsidR="00510BA2" w:rsidRPr="000A2DDB" w:rsidRDefault="00510BA2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Mohammad </w:t>
      </w:r>
      <w:proofErr w:type="spellStart"/>
      <w:r w:rsidRPr="000A2DDB">
        <w:rPr>
          <w:rFonts w:ascii="Chivo" w:hAnsi="Chivo"/>
          <w:sz w:val="20"/>
          <w:szCs w:val="20"/>
        </w:rPr>
        <w:t>Mostofa</w:t>
      </w:r>
      <w:proofErr w:type="spellEnd"/>
      <w:r w:rsidRPr="000A2DDB">
        <w:rPr>
          <w:rFonts w:ascii="Chivo" w:hAnsi="Chivo"/>
          <w:sz w:val="20"/>
          <w:szCs w:val="20"/>
        </w:rPr>
        <w:t xml:space="preserve"> </w:t>
      </w:r>
      <w:proofErr w:type="spellStart"/>
      <w:r w:rsidRPr="000A2DDB">
        <w:rPr>
          <w:rFonts w:ascii="Chivo" w:hAnsi="Chivo"/>
          <w:sz w:val="20"/>
          <w:szCs w:val="20"/>
        </w:rPr>
        <w:t>Jaman</w:t>
      </w:r>
      <w:proofErr w:type="spellEnd"/>
    </w:p>
    <w:p w14:paraId="386F2F0D" w14:textId="77777777" w:rsidR="00510BA2" w:rsidRPr="000A2DDB" w:rsidRDefault="00510BA2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Chief Project Coordinator &amp; </w:t>
      </w:r>
      <w:r w:rsidRPr="000A2DDB">
        <w:rPr>
          <w:rFonts w:ascii="Chivo" w:hAnsi="Chivo"/>
          <w:sz w:val="20"/>
          <w:szCs w:val="20"/>
        </w:rPr>
        <w:br/>
        <w:t>Head of Partnership and PR</w:t>
      </w:r>
      <w:r w:rsidRPr="000A2DDB">
        <w:rPr>
          <w:rFonts w:ascii="Chivo" w:hAnsi="Chivo"/>
          <w:sz w:val="20"/>
          <w:szCs w:val="20"/>
        </w:rPr>
        <w:br/>
      </w:r>
      <w:proofErr w:type="spellStart"/>
      <w:r w:rsidRPr="000A2DDB">
        <w:rPr>
          <w:rFonts w:ascii="Chivo" w:hAnsi="Chivo"/>
          <w:sz w:val="20"/>
          <w:szCs w:val="20"/>
        </w:rPr>
        <w:t>Genex</w:t>
      </w:r>
      <w:proofErr w:type="spellEnd"/>
      <w:r w:rsidRPr="000A2DDB">
        <w:rPr>
          <w:rFonts w:ascii="Chivo" w:hAnsi="Chivo"/>
          <w:sz w:val="20"/>
          <w:szCs w:val="20"/>
        </w:rPr>
        <w:t xml:space="preserve"> Infosys Ltd. </w:t>
      </w:r>
    </w:p>
    <w:p w14:paraId="1C6CE436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187BA0F8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59DB0A28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432185FC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781DEC23" w14:textId="3935D9FD" w:rsidR="00510BA2" w:rsidRDefault="00510BA2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br w:type="page"/>
      </w:r>
    </w:p>
    <w:p w14:paraId="61F88B43" w14:textId="29EF3904" w:rsidR="00E013D7" w:rsidRDefault="00E013D7">
      <w:pPr>
        <w:rPr>
          <w:rFonts w:ascii="Chivo" w:hAnsi="Chivo"/>
          <w:sz w:val="20"/>
          <w:szCs w:val="20"/>
        </w:rPr>
      </w:pPr>
      <w:r>
        <w:rPr>
          <w:rFonts w:ascii="SolaimanLipi" w:hAnsi="SolaimanLipi" w:cs="SolaimanLip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1EA7E46" wp14:editId="596B18A2">
            <wp:simplePos x="0" y="0"/>
            <wp:positionH relativeFrom="page">
              <wp:posOffset>19050</wp:posOffset>
            </wp:positionH>
            <wp:positionV relativeFrom="page">
              <wp:align>bottom</wp:align>
            </wp:positionV>
            <wp:extent cx="7753350" cy="10648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 Letter Head Soft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64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Spec="center" w:tblpY="2071"/>
        <w:tblW w:w="7308" w:type="dxa"/>
        <w:tblLook w:val="04A0" w:firstRow="1" w:lastRow="0" w:firstColumn="1" w:lastColumn="0" w:noHBand="0" w:noVBand="1"/>
      </w:tblPr>
      <w:tblGrid>
        <w:gridCol w:w="7308"/>
      </w:tblGrid>
      <w:tr w:rsidR="00E013D7" w:rsidRPr="000A2DDB" w14:paraId="17EA9743" w14:textId="77777777" w:rsidTr="00E013D7">
        <w:trPr>
          <w:trHeight w:val="300"/>
        </w:trPr>
        <w:tc>
          <w:tcPr>
            <w:tcW w:w="7308" w:type="dxa"/>
            <w:shd w:val="clear" w:color="auto" w:fill="auto"/>
            <w:vAlign w:val="bottom"/>
            <w:hideMark/>
          </w:tcPr>
          <w:p w14:paraId="293957D0" w14:textId="77777777" w:rsidR="00E013D7" w:rsidRPr="000A2DDB" w:rsidRDefault="00E013D7" w:rsidP="00E013D7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0A2DD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Training for Mobile Application/Game Development (Cross Platform)</w:t>
            </w:r>
          </w:p>
        </w:tc>
      </w:tr>
      <w:tr w:rsidR="00E013D7" w:rsidRPr="000A2DDB" w14:paraId="77C31215" w14:textId="77777777" w:rsidTr="00E013D7">
        <w:trPr>
          <w:trHeight w:val="255"/>
        </w:trPr>
        <w:tc>
          <w:tcPr>
            <w:tcW w:w="7308" w:type="dxa"/>
            <w:shd w:val="clear" w:color="auto" w:fill="auto"/>
            <w:vAlign w:val="bottom"/>
            <w:hideMark/>
          </w:tcPr>
          <w:p w14:paraId="1DB9B0DF" w14:textId="77777777" w:rsidR="00E013D7" w:rsidRPr="000A2DDB" w:rsidRDefault="00E013D7" w:rsidP="00E013D7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0A2DD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SD-110, Lot- 03</w:t>
            </w:r>
          </w:p>
        </w:tc>
      </w:tr>
      <w:tr w:rsidR="00E013D7" w:rsidRPr="000A2DDB" w14:paraId="4D2410EB" w14:textId="77777777" w:rsidTr="00E013D7">
        <w:trPr>
          <w:trHeight w:val="255"/>
        </w:trPr>
        <w:tc>
          <w:tcPr>
            <w:tcW w:w="7308" w:type="dxa"/>
            <w:shd w:val="clear" w:color="auto" w:fill="auto"/>
            <w:vAlign w:val="bottom"/>
            <w:hideMark/>
          </w:tcPr>
          <w:p w14:paraId="11999CE1" w14:textId="77777777" w:rsidR="00E013D7" w:rsidRPr="000A2DDB" w:rsidRDefault="00E013D7" w:rsidP="00E013D7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0A2DD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0A2DD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0A2DD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4B475398" w14:textId="77777777" w:rsidR="00E013D7" w:rsidRPr="000A2DDB" w:rsidRDefault="00E013D7">
      <w:pPr>
        <w:rPr>
          <w:rFonts w:ascii="Chivo" w:hAnsi="Chivo"/>
          <w:sz w:val="20"/>
          <w:szCs w:val="20"/>
        </w:rPr>
      </w:pPr>
    </w:p>
    <w:p w14:paraId="319F04D6" w14:textId="2BF9D1B8" w:rsidR="00510BA2" w:rsidRPr="000A2DDB" w:rsidRDefault="00510BA2" w:rsidP="00510BA2">
      <w:pPr>
        <w:rPr>
          <w:rFonts w:ascii="Chivo" w:hAnsi="Chivo"/>
          <w:sz w:val="20"/>
          <w:szCs w:val="20"/>
        </w:rPr>
      </w:pPr>
    </w:p>
    <w:p w14:paraId="3C894AC0" w14:textId="77777777" w:rsidR="00510BA2" w:rsidRPr="000A2DDB" w:rsidRDefault="00510BA2" w:rsidP="00510BA2">
      <w:pPr>
        <w:rPr>
          <w:rFonts w:ascii="Chivo" w:hAnsi="Chivo"/>
          <w:sz w:val="20"/>
          <w:szCs w:val="20"/>
        </w:rPr>
      </w:pPr>
    </w:p>
    <w:p w14:paraId="7A058CC0" w14:textId="77777777" w:rsidR="00510BA2" w:rsidRPr="000A2DDB" w:rsidRDefault="000A2DDB" w:rsidP="00510BA2">
      <w:pPr>
        <w:jc w:val="center"/>
        <w:rPr>
          <w:rFonts w:ascii="Chivo" w:hAnsi="Chivo"/>
          <w:b/>
          <w:sz w:val="20"/>
          <w:szCs w:val="20"/>
        </w:rPr>
      </w:pPr>
      <w:r>
        <w:rPr>
          <w:rFonts w:ascii="Chivo" w:hAnsi="Chivo"/>
          <w:b/>
          <w:sz w:val="20"/>
          <w:szCs w:val="20"/>
        </w:rPr>
        <w:t>VENUE</w:t>
      </w:r>
      <w:r w:rsidR="00510BA2" w:rsidRPr="000A2DDB">
        <w:rPr>
          <w:rFonts w:ascii="Chivo" w:hAnsi="Chivo"/>
          <w:b/>
          <w:sz w:val="20"/>
          <w:szCs w:val="20"/>
        </w:rPr>
        <w:t xml:space="preserve"> LIST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1350"/>
        <w:gridCol w:w="1440"/>
        <w:gridCol w:w="1890"/>
        <w:gridCol w:w="4140"/>
      </w:tblGrid>
      <w:tr w:rsidR="00510BA2" w:rsidRPr="000A2DDB" w14:paraId="02675052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F59C42" w14:textId="77777777" w:rsidR="00510BA2" w:rsidRPr="000A2DDB" w:rsidRDefault="00510BA2" w:rsidP="000A2DDB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0A2DDB">
              <w:rPr>
                <w:rFonts w:ascii="Chivo" w:hAnsi="Chivo"/>
                <w:b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786938" w14:textId="77777777" w:rsidR="00510BA2" w:rsidRPr="000A2DDB" w:rsidRDefault="00510BA2" w:rsidP="00E013D7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0A2DDB">
              <w:rPr>
                <w:rFonts w:ascii="Chivo" w:hAnsi="Chivo"/>
                <w:b/>
                <w:sz w:val="18"/>
                <w:szCs w:val="18"/>
              </w:rPr>
              <w:t>DISTRICT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6949A2" w14:textId="77777777" w:rsidR="00510BA2" w:rsidRPr="000A2DDB" w:rsidRDefault="00510BA2" w:rsidP="00E013D7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0A2DDB">
              <w:rPr>
                <w:rFonts w:ascii="Chivo" w:hAnsi="Chivo"/>
                <w:b/>
                <w:sz w:val="18"/>
                <w:szCs w:val="18"/>
              </w:rPr>
              <w:t>VENUE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3A9FD8" w14:textId="77777777" w:rsidR="00510BA2" w:rsidRPr="000A2DDB" w:rsidRDefault="00510BA2" w:rsidP="00E013D7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0A2DDB">
              <w:rPr>
                <w:rFonts w:ascii="Chivo" w:hAnsi="Chivo"/>
                <w:b/>
                <w:sz w:val="18"/>
                <w:szCs w:val="18"/>
              </w:rPr>
              <w:t>BATCH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13130F" w14:textId="77777777" w:rsidR="00510BA2" w:rsidRPr="000A2DDB" w:rsidRDefault="00510BA2" w:rsidP="00E013D7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0A2DDB">
              <w:rPr>
                <w:rFonts w:ascii="Chivo" w:hAnsi="Chivo"/>
                <w:b/>
                <w:sz w:val="18"/>
                <w:szCs w:val="18"/>
              </w:rPr>
              <w:t>VENUE NAME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CF0E60" w14:textId="77777777" w:rsidR="00510BA2" w:rsidRPr="000A2DDB" w:rsidRDefault="00510BA2" w:rsidP="00E013D7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0A2DDB">
              <w:rPr>
                <w:rFonts w:ascii="Chivo" w:hAnsi="Chivo"/>
                <w:b/>
                <w:sz w:val="18"/>
                <w:szCs w:val="18"/>
              </w:rPr>
              <w:t>ADDRESS</w:t>
            </w:r>
          </w:p>
        </w:tc>
      </w:tr>
      <w:tr w:rsidR="000A2DDB" w:rsidRPr="000A2DDB" w14:paraId="57147E7C" w14:textId="77777777" w:rsidTr="00E013D7">
        <w:tc>
          <w:tcPr>
            <w:tcW w:w="54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810C4A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1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C15D10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1BE1B0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AV3-DHK-01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AE0398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AB3-001-004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CCA2ED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934D97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BCI Engineering Institute,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Asadgate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, Mohammadpur, Dhaka</w:t>
            </w:r>
          </w:p>
        </w:tc>
      </w:tr>
      <w:tr w:rsidR="000A2DDB" w:rsidRPr="000A2DDB" w14:paraId="6222DDEF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4532B6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B75DE4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99AB47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AV3-DHK-02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4C8628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AB3-005-008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C36B53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F90ADE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BCI Engineering Institute,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Asadgate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, Mohammadpur, Dhaka</w:t>
            </w:r>
          </w:p>
        </w:tc>
      </w:tr>
      <w:tr w:rsidR="000A2DDB" w:rsidRPr="000A2DDB" w14:paraId="089263D5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A8FA41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95870C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6AC5E0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AV3-DHK-03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361F81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AB3-009-012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637EE4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07C161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BCI Engineering Institute,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Asadgate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, Mohammadpur, Dhaka</w:t>
            </w:r>
          </w:p>
        </w:tc>
      </w:tr>
      <w:tr w:rsidR="000A2DDB" w:rsidRPr="000A2DDB" w14:paraId="77653309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0CA1B1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A3EFCC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333F8D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AV3-DHK-04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19C0EA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AB3-013-016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0AAFCA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06CFF8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BCI Engineering Institute,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Asadgate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, Mohammadpur, Dhaka</w:t>
            </w:r>
          </w:p>
        </w:tc>
      </w:tr>
      <w:tr w:rsidR="000A2DDB" w:rsidRPr="000A2DDB" w14:paraId="49B7E8B4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63C73A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DE9F5D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947B78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AV3-DHK-05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5173C8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AB3-016-020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D38CBE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CB0CD4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BCI Engineering Institute,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Asadgate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, Mohammadpur, Dhaka</w:t>
            </w:r>
          </w:p>
        </w:tc>
      </w:tr>
      <w:tr w:rsidR="000A2DDB" w:rsidRPr="000A2DDB" w14:paraId="642123C9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671C94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C035C8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DBEF3A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AV3-DHK-06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757F67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AB3-021-024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A56B82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1A32F2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BCI Engineering Institute,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Asadgate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, Mohammadpur, Dhaka</w:t>
            </w:r>
          </w:p>
        </w:tc>
      </w:tr>
      <w:tr w:rsidR="00510BA2" w:rsidRPr="000A2DDB" w14:paraId="61EB6426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66C6DC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E7D4E5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GAZIPUR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DF090B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AV3-GAZ-01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6AB925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AB3-025-028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4DAB98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GAZIPUR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BC8FF4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Rani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Bilashmoni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Govt. Boys High School,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Rajbari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Road, Gazipur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sadar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, Gazipur-1704</w:t>
            </w:r>
          </w:p>
        </w:tc>
      </w:tr>
      <w:tr w:rsidR="00510BA2" w:rsidRPr="000A2DDB" w14:paraId="10573BDC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6DDDD9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E491B7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JAMALPUR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B7090D" w14:textId="77777777" w:rsidR="00510BA2" w:rsidRPr="000A2DDB" w:rsidRDefault="00510BA2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AV3-JAM-01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E2FD09" w14:textId="77777777" w:rsidR="00510BA2" w:rsidRPr="000A2DDB" w:rsidRDefault="00510BA2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AB3-029-032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11F66B" w14:textId="77777777" w:rsidR="00510BA2" w:rsidRPr="000A2DDB" w:rsidRDefault="00510BA2" w:rsidP="00E013D7">
            <w:pPr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JAMALPUR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2750E5" w14:textId="77777777" w:rsidR="00510BA2" w:rsidRPr="000A2DDB" w:rsidRDefault="00510BA2" w:rsidP="00E013D7">
            <w:pPr>
              <w:rPr>
                <w:rFonts w:ascii="Chivo" w:hAnsi="Chivo" w:cs="Calibri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 xml:space="preserve">Govt. Girls High School, Jamalpur </w:t>
            </w:r>
            <w:proofErr w:type="spellStart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Sadar</w:t>
            </w:r>
            <w:proofErr w:type="spellEnd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, Jamalpur</w:t>
            </w:r>
          </w:p>
        </w:tc>
      </w:tr>
      <w:tr w:rsidR="00510BA2" w:rsidRPr="000A2DDB" w14:paraId="785A7E3F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A01227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E55AF5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TANGAIL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DF14FC" w14:textId="77777777" w:rsidR="00510BA2" w:rsidRPr="000A2DDB" w:rsidRDefault="00510BA2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AV3-TAN-01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34F949" w14:textId="77777777" w:rsidR="00510BA2" w:rsidRPr="000A2DDB" w:rsidRDefault="00510BA2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AB3-033-036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4C66EC" w14:textId="77777777" w:rsidR="00510BA2" w:rsidRPr="000A2DDB" w:rsidRDefault="00510BA2" w:rsidP="00E013D7">
            <w:pPr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TANGAIL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1539E2" w14:textId="77777777" w:rsidR="00510BA2" w:rsidRPr="000A2DDB" w:rsidRDefault="00510BA2" w:rsidP="00E013D7">
            <w:pPr>
              <w:rPr>
                <w:rFonts w:ascii="Chivo" w:hAnsi="Chivo" w:cs="Calibri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 xml:space="preserve">Govt. </w:t>
            </w:r>
            <w:proofErr w:type="spellStart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Collectrorate</w:t>
            </w:r>
            <w:proofErr w:type="spellEnd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 xml:space="preserve"> Girls School and College, Tangail </w:t>
            </w:r>
            <w:proofErr w:type="spellStart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sadar</w:t>
            </w:r>
            <w:proofErr w:type="spellEnd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, Tangail</w:t>
            </w:r>
          </w:p>
        </w:tc>
      </w:tr>
      <w:tr w:rsidR="000A2DDB" w:rsidRPr="000A2DDB" w14:paraId="2C2E48A1" w14:textId="77777777" w:rsidTr="00E013D7">
        <w:tc>
          <w:tcPr>
            <w:tcW w:w="54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AA2D80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1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A04FA9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GOPALGANJ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1CB6CC" w14:textId="77777777" w:rsidR="000A2DDB" w:rsidRPr="000A2DDB" w:rsidRDefault="000A2DDB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AV3-GOP-01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9D96FC" w14:textId="77777777" w:rsidR="000A2DDB" w:rsidRPr="000A2DDB" w:rsidRDefault="000A2DDB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AB3-037-040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B62A72" w14:textId="77777777" w:rsidR="000A2DDB" w:rsidRPr="000A2DDB" w:rsidRDefault="000A2DDB" w:rsidP="00E013D7">
            <w:pPr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GOPALGANJ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873CA5" w14:textId="77777777" w:rsidR="000A2DDB" w:rsidRPr="000A2DDB" w:rsidRDefault="000A2DDB" w:rsidP="00E013D7">
            <w:pPr>
              <w:rPr>
                <w:rFonts w:ascii="Chivo" w:hAnsi="Chivo" w:cs="Calibri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 xml:space="preserve">Sheikh Hasina Govt. Girls' High School &amp; College, </w:t>
            </w:r>
            <w:proofErr w:type="spellStart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Gopalganj</w:t>
            </w:r>
            <w:proofErr w:type="spellEnd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 xml:space="preserve"> Town Road, </w:t>
            </w:r>
            <w:proofErr w:type="spellStart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Gopalganj</w:t>
            </w:r>
            <w:proofErr w:type="spellEnd"/>
          </w:p>
        </w:tc>
      </w:tr>
      <w:tr w:rsidR="000A2DDB" w:rsidRPr="000A2DDB" w14:paraId="1B63E772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A5154B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2E98B2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A48BDA" w14:textId="77777777" w:rsidR="000A2DDB" w:rsidRPr="000A2DDB" w:rsidRDefault="000A2DDB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AV3-GOP-02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9603F5" w14:textId="77777777" w:rsidR="000A2DDB" w:rsidRPr="000A2DDB" w:rsidRDefault="000A2DDB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AB3-041-044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22BF12" w14:textId="77777777" w:rsidR="000A2DDB" w:rsidRPr="000A2DDB" w:rsidRDefault="000A2DDB" w:rsidP="00E013D7">
            <w:pPr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GOPALGANJ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08F320" w14:textId="77777777" w:rsidR="000A2DDB" w:rsidRPr="000A2DDB" w:rsidRDefault="000A2DDB" w:rsidP="00E013D7">
            <w:pPr>
              <w:rPr>
                <w:rFonts w:ascii="Chivo" w:hAnsi="Chivo" w:cs="Calibri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 xml:space="preserve">Technical Training Center, </w:t>
            </w:r>
            <w:proofErr w:type="spellStart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Gopalganj</w:t>
            </w:r>
            <w:proofErr w:type="spellEnd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br/>
            </w:r>
            <w:proofErr w:type="spellStart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Gohonapara</w:t>
            </w:r>
            <w:proofErr w:type="spellEnd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Gobra</w:t>
            </w:r>
            <w:proofErr w:type="spellEnd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Gopalganj</w:t>
            </w:r>
            <w:proofErr w:type="spellEnd"/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510BA2" w:rsidRPr="000A2DDB" w14:paraId="3B869424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B2CB91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385AA3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NARSHINGDI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F9D458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AV3-NAR-01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53DF20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AB3-045-048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A3CED2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NARSHINGDI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4210AE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Cooperative Zonal Institute,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Narsingdi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</w:t>
            </w: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br/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Narsingdi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sadar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Narsingdi</w:t>
            </w:r>
            <w:proofErr w:type="spellEnd"/>
          </w:p>
        </w:tc>
      </w:tr>
      <w:tr w:rsidR="00510BA2" w:rsidRPr="000A2DDB" w14:paraId="270AFE9C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EDF402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B6D3C9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MANIKGANJ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E77E71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AV3-MAN-01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8645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AB3-049-052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2E015F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MANIKGANJ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F78089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DEWAN IT, </w:t>
            </w:r>
            <w:r w:rsidRPr="000A2DDB">
              <w:rPr>
                <w:rFonts w:ascii="Chivo" w:hAnsi="Chivo"/>
                <w:sz w:val="18"/>
                <w:szCs w:val="18"/>
              </w:rPr>
              <w:t>2 No-</w:t>
            </w:r>
            <w:proofErr w:type="spellStart"/>
            <w:r w:rsidRPr="000A2DDB">
              <w:rPr>
                <w:rFonts w:ascii="Chivo" w:hAnsi="Chivo"/>
                <w:sz w:val="18"/>
                <w:szCs w:val="18"/>
              </w:rPr>
              <w:t>shohid</w:t>
            </w:r>
            <w:proofErr w:type="spellEnd"/>
            <w:r w:rsidRPr="000A2DDB">
              <w:rPr>
                <w:rFonts w:ascii="Chivo" w:hAnsi="Chivo"/>
                <w:sz w:val="18"/>
                <w:szCs w:val="18"/>
              </w:rPr>
              <w:t xml:space="preserve"> </w:t>
            </w:r>
            <w:proofErr w:type="spellStart"/>
            <w:r w:rsidRPr="000A2DDB">
              <w:rPr>
                <w:rFonts w:ascii="Chivo" w:hAnsi="Chivo"/>
                <w:sz w:val="18"/>
                <w:szCs w:val="18"/>
              </w:rPr>
              <w:t>Toju</w:t>
            </w:r>
            <w:proofErr w:type="spellEnd"/>
            <w:r w:rsidRPr="000A2DDB">
              <w:rPr>
                <w:rFonts w:ascii="Chivo" w:hAnsi="Chivo"/>
                <w:sz w:val="18"/>
                <w:szCs w:val="18"/>
              </w:rPr>
              <w:t xml:space="preserve"> </w:t>
            </w:r>
            <w:proofErr w:type="spellStart"/>
            <w:r w:rsidRPr="000A2DDB">
              <w:rPr>
                <w:rFonts w:ascii="Chivo" w:hAnsi="Chivo"/>
                <w:sz w:val="18"/>
                <w:szCs w:val="18"/>
              </w:rPr>
              <w:t>Shorok</w:t>
            </w:r>
            <w:proofErr w:type="spellEnd"/>
            <w:r w:rsidRPr="000A2DDB">
              <w:rPr>
                <w:rFonts w:ascii="Chivo" w:hAnsi="Chivo"/>
                <w:sz w:val="18"/>
                <w:szCs w:val="18"/>
              </w:rPr>
              <w:t xml:space="preserve">, </w:t>
            </w:r>
            <w:proofErr w:type="spellStart"/>
            <w:r w:rsidRPr="000A2DDB">
              <w:rPr>
                <w:rFonts w:ascii="Chivo" w:hAnsi="Chivo"/>
                <w:sz w:val="18"/>
                <w:szCs w:val="18"/>
              </w:rPr>
              <w:t>Khalpar</w:t>
            </w:r>
            <w:proofErr w:type="spellEnd"/>
            <w:r w:rsidRPr="000A2DDB">
              <w:rPr>
                <w:rFonts w:ascii="Chivo" w:hAnsi="Chivo"/>
                <w:sz w:val="18"/>
                <w:szCs w:val="18"/>
              </w:rPr>
              <w:t xml:space="preserve">, </w:t>
            </w:r>
            <w:proofErr w:type="spellStart"/>
            <w:r w:rsidRPr="000A2DDB">
              <w:rPr>
                <w:rFonts w:ascii="Chivo" w:hAnsi="Chivo"/>
                <w:sz w:val="18"/>
                <w:szCs w:val="18"/>
              </w:rPr>
              <w:t>Manikganj</w:t>
            </w:r>
            <w:proofErr w:type="spellEnd"/>
          </w:p>
        </w:tc>
      </w:tr>
      <w:tr w:rsidR="00510BA2" w:rsidRPr="000A2DDB" w14:paraId="2F916B7E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D65D71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CBAFCA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MUNSHIGANJ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23960D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AV3-MUN-01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403702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AB3-053-056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8B09BD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MUNSHIGANJ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01727A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Idris Ali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Madbor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Polytechnic Institute,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Munshiganj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Sadar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Munshiganj</w:t>
            </w:r>
            <w:proofErr w:type="spellEnd"/>
          </w:p>
        </w:tc>
      </w:tr>
      <w:tr w:rsidR="00510BA2" w:rsidRPr="000A2DDB" w14:paraId="6D31327C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D58AF3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40913D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NARAYANGANJ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10A441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AV3-NG-01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7A3C50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AB3-057-060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6895B8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NARAYANGANJ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44605A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2/5Allama Iqbal Road, Narayanganj</w:t>
            </w:r>
          </w:p>
        </w:tc>
      </w:tr>
      <w:tr w:rsidR="000A2DDB" w:rsidRPr="000A2DDB" w14:paraId="7E37F203" w14:textId="77777777" w:rsidTr="00E013D7">
        <w:tc>
          <w:tcPr>
            <w:tcW w:w="54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6ABE6E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1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182D59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MYMENSHING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906954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AV3-MYM-01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2585A0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AB3-061-064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83FC64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MYMENSINGH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765F6E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Mymensingh Polytechnic Institute, </w:t>
            </w:r>
            <w:r w:rsidRPr="000A2DDB">
              <w:rPr>
                <w:rFonts w:ascii="Chivo" w:hAnsi="Chivo"/>
                <w:sz w:val="18"/>
                <w:szCs w:val="18"/>
              </w:rPr>
              <w:t xml:space="preserve">2200 Mymensingh </w:t>
            </w:r>
            <w:proofErr w:type="spellStart"/>
            <w:r w:rsidRPr="000A2DDB">
              <w:rPr>
                <w:rFonts w:ascii="Chivo" w:hAnsi="Chivo"/>
                <w:sz w:val="18"/>
                <w:szCs w:val="18"/>
              </w:rPr>
              <w:t>sadar</w:t>
            </w:r>
            <w:proofErr w:type="spellEnd"/>
            <w:r w:rsidRPr="000A2DDB">
              <w:rPr>
                <w:rFonts w:ascii="Chivo" w:hAnsi="Chivo"/>
                <w:sz w:val="18"/>
                <w:szCs w:val="18"/>
              </w:rPr>
              <w:t xml:space="preserve">, </w:t>
            </w:r>
            <w:proofErr w:type="spellStart"/>
            <w:r w:rsidRPr="000A2DDB">
              <w:rPr>
                <w:rFonts w:ascii="Chivo" w:hAnsi="Chivo"/>
                <w:sz w:val="18"/>
                <w:szCs w:val="18"/>
              </w:rPr>
              <w:t>Mymensingsh</w:t>
            </w:r>
            <w:proofErr w:type="spellEnd"/>
          </w:p>
        </w:tc>
      </w:tr>
      <w:tr w:rsidR="000A2DDB" w:rsidRPr="000A2DDB" w14:paraId="587CA5C5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4C4697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3CDF1A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47D6E4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AV3-MYM-02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0BB8A0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AB3-065-068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B6BD1F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MYMENSINGH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8236CA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Mymensingh Polytechnic Institute, </w:t>
            </w:r>
            <w:r w:rsidRPr="000A2DDB">
              <w:rPr>
                <w:rFonts w:ascii="Chivo" w:hAnsi="Chivo"/>
                <w:sz w:val="18"/>
                <w:szCs w:val="18"/>
              </w:rPr>
              <w:t xml:space="preserve">2200 Mymensingh </w:t>
            </w:r>
            <w:proofErr w:type="spellStart"/>
            <w:r w:rsidRPr="000A2DDB">
              <w:rPr>
                <w:rFonts w:ascii="Chivo" w:hAnsi="Chivo"/>
                <w:sz w:val="18"/>
                <w:szCs w:val="18"/>
              </w:rPr>
              <w:t>sadar</w:t>
            </w:r>
            <w:proofErr w:type="spellEnd"/>
            <w:r w:rsidRPr="000A2DDB">
              <w:rPr>
                <w:rFonts w:ascii="Chivo" w:hAnsi="Chivo"/>
                <w:sz w:val="18"/>
                <w:szCs w:val="18"/>
              </w:rPr>
              <w:t xml:space="preserve">, </w:t>
            </w:r>
            <w:proofErr w:type="spellStart"/>
            <w:r w:rsidRPr="000A2DDB">
              <w:rPr>
                <w:rFonts w:ascii="Chivo" w:hAnsi="Chivo"/>
                <w:sz w:val="18"/>
                <w:szCs w:val="18"/>
              </w:rPr>
              <w:t>Mymensingsh</w:t>
            </w:r>
            <w:proofErr w:type="spellEnd"/>
          </w:p>
        </w:tc>
      </w:tr>
      <w:tr w:rsidR="000A2DDB" w:rsidRPr="000A2DDB" w14:paraId="6488196D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F04DDC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E7D2DA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90DE8C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AV3-MYM-03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B6632C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AB3-069-072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075F4E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MYMENSINGH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E028BF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Nashirabad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Dakhil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Madrasa</w:t>
            </w: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br/>
              <w:t xml:space="preserve">Aqua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Madrasha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Quarter, Boundary Road, Mymensingh, Bangladesh, 2200</w:t>
            </w:r>
          </w:p>
        </w:tc>
      </w:tr>
      <w:tr w:rsidR="00510BA2" w:rsidRPr="000A2DDB" w14:paraId="09D00EFB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4455F8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A2F018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KISHOREGANJ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E1C339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AV3-KIS-01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0B613B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AB3-073-076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9E1AA2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KISHOREGANJ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70789E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ZIlla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Shoroni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Govt. Girls’ High School,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Batris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Kishoreganj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Sadar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Kishoreganj</w:t>
            </w:r>
            <w:proofErr w:type="spellEnd"/>
          </w:p>
        </w:tc>
      </w:tr>
      <w:tr w:rsidR="00510BA2" w:rsidRPr="000A2DDB" w14:paraId="016CAFC1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DB74E6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205A7F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SHERPUR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3C83CA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AV3-SHE-01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98CB6C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AB3-077-080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C0F5EE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SHERPUR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A78381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Jamshed Ali Memorial (Degree) College, KUSUMHATI, SHERPUR SADAR</w:t>
            </w:r>
          </w:p>
        </w:tc>
      </w:tr>
      <w:tr w:rsidR="00510BA2" w:rsidRPr="000A2DDB" w14:paraId="3255280D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9F21F5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E6793E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NETROKONA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C5F82B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AV3-NET-01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CE6FBF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AB3-081-084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A1E268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NETROKONA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777876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CHANDRANATH COLLEGE, NOTROKONA WARD NO-01, NETROKONA SADAR</w:t>
            </w:r>
          </w:p>
        </w:tc>
      </w:tr>
      <w:tr w:rsidR="00510BA2" w:rsidRPr="000A2DDB" w14:paraId="2B285D87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EE44D5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D34524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FARIDPUR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1064E5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AV3-FAR-01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FB97D4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AB3-085-088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FC9CEB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FARIDPUR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1CDBC7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Faridpur Engineering College, Faridpur.</w:t>
            </w:r>
          </w:p>
        </w:tc>
      </w:tr>
      <w:tr w:rsidR="00510BA2" w:rsidRPr="000A2DDB" w14:paraId="69E3E12D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98BDAA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B0F062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MADARIPUR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02C055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AV3-MAD-01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9969E7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AB3-089-092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808168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MADARIPUR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F15F59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Charmuguria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Moha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Biddaloy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Madaripur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, CHARMUGRIA, NEW TOWN, MADARIPUR, MADARIPUR SADAR - 7900</w:t>
            </w:r>
          </w:p>
        </w:tc>
      </w:tr>
      <w:tr w:rsidR="00510BA2" w:rsidRPr="000A2DDB" w14:paraId="7295F2F4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426153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9C8F29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SHARIATPUR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2CE1D9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AV3-SHAR-01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E12663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AB3-093-096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A74AA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SHARIATPUR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AA694A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Shariatpur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Government College,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Shariatpur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Sadar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Upazila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, College Road</w:t>
            </w:r>
          </w:p>
        </w:tc>
      </w:tr>
      <w:tr w:rsidR="00510BA2" w:rsidRPr="000A2DDB" w14:paraId="7604D139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9667E2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1C4303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RAJBARI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4391F2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AV3-RAJ-01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42D22C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AB3-097-100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85B322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RAJBARI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35EE53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SKS Computer Center,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Rajbari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Sadar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Rajbari</w:t>
            </w:r>
            <w:proofErr w:type="spellEnd"/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31DB6747" w14:textId="77777777" w:rsidR="00510BA2" w:rsidRDefault="00510BA2" w:rsidP="000A2DDB">
      <w:pPr>
        <w:rPr>
          <w:rFonts w:ascii="Chivo" w:hAnsi="Chivo"/>
          <w:sz w:val="20"/>
          <w:szCs w:val="20"/>
        </w:rPr>
      </w:pPr>
    </w:p>
    <w:p w14:paraId="4915D41A" w14:textId="138708C4" w:rsidR="000A2DDB" w:rsidRDefault="000A2DDB">
      <w:p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br w:type="page"/>
      </w:r>
    </w:p>
    <w:p w14:paraId="057918A5" w14:textId="493A3ED0" w:rsidR="002D4C93" w:rsidRDefault="002D4C93" w:rsidP="000A2DDB">
      <w:pPr>
        <w:rPr>
          <w:rFonts w:ascii="Chivo" w:hAnsi="Chivo"/>
          <w:sz w:val="20"/>
          <w:szCs w:val="20"/>
        </w:rPr>
      </w:pPr>
      <w:r>
        <w:rPr>
          <w:rFonts w:ascii="SolaimanLipi" w:hAnsi="SolaimanLipi" w:cs="SolaimanLipi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72F1B9D" wp14:editId="6DC103C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53350" cy="10677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 Letter Head Soft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6C3F5" w14:textId="0DCE951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May 2</w:t>
      </w:r>
      <w:r>
        <w:rPr>
          <w:rFonts w:ascii="Chivo" w:hAnsi="Chivo"/>
          <w:sz w:val="20"/>
          <w:szCs w:val="20"/>
        </w:rPr>
        <w:t>7</w:t>
      </w:r>
      <w:r w:rsidRPr="000A2DDB">
        <w:rPr>
          <w:rFonts w:ascii="Chivo" w:hAnsi="Chivo"/>
          <w:sz w:val="20"/>
          <w:szCs w:val="20"/>
        </w:rPr>
        <w:t>, 2021</w:t>
      </w:r>
    </w:p>
    <w:p w14:paraId="18487808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To,</w:t>
      </w:r>
    </w:p>
    <w:p w14:paraId="2F317F35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Project Director,</w:t>
      </w:r>
    </w:p>
    <w:p w14:paraId="18E9E5DB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Skill Development for Mobile Game &amp; Application (2</w:t>
      </w:r>
      <w:r w:rsidRPr="000A2DDB">
        <w:rPr>
          <w:rFonts w:ascii="Chivo" w:hAnsi="Chivo"/>
          <w:sz w:val="20"/>
          <w:szCs w:val="20"/>
          <w:vertAlign w:val="superscript"/>
        </w:rPr>
        <w:t>nd</w:t>
      </w:r>
      <w:r w:rsidRPr="000A2DDB">
        <w:rPr>
          <w:rFonts w:ascii="Chivo" w:hAnsi="Chivo"/>
          <w:sz w:val="20"/>
          <w:szCs w:val="20"/>
        </w:rPr>
        <w:t xml:space="preserve"> Revised) Project </w:t>
      </w:r>
      <w:r w:rsidRPr="000A2DDB">
        <w:rPr>
          <w:rFonts w:ascii="Chivo" w:hAnsi="Chivo"/>
          <w:sz w:val="20"/>
          <w:szCs w:val="20"/>
        </w:rPr>
        <w:br/>
        <w:t>Information and Communication Technology (ICT) Division.</w:t>
      </w:r>
      <w:r w:rsidRPr="000A2DDB">
        <w:rPr>
          <w:rFonts w:ascii="Chivo" w:hAnsi="Chivo"/>
          <w:sz w:val="20"/>
          <w:szCs w:val="20"/>
        </w:rPr>
        <w:br/>
        <w:t>Ministry of Post &amp; Telecommunications</w:t>
      </w:r>
      <w:r w:rsidRPr="000A2DDB">
        <w:rPr>
          <w:rFonts w:ascii="Chivo" w:hAnsi="Chivo"/>
          <w:sz w:val="20"/>
          <w:szCs w:val="20"/>
        </w:rPr>
        <w:br/>
        <w:t>BCC Bhaban, Agargaon, Sher-e-Bangla Nagar, Dhaka</w:t>
      </w:r>
    </w:p>
    <w:p w14:paraId="6023AE9D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53EEB5BE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Subject: Submission of ‘</w:t>
      </w:r>
      <w:r>
        <w:rPr>
          <w:rFonts w:ascii="Chivo" w:hAnsi="Chivo"/>
          <w:sz w:val="20"/>
          <w:szCs w:val="20"/>
        </w:rPr>
        <w:t>Student List</w:t>
      </w:r>
      <w:r w:rsidRPr="000A2DDB">
        <w:rPr>
          <w:rFonts w:ascii="Chivo" w:hAnsi="Chivo"/>
          <w:sz w:val="20"/>
          <w:szCs w:val="20"/>
        </w:rPr>
        <w:t>’ for Approval.</w:t>
      </w:r>
    </w:p>
    <w:p w14:paraId="07BF2BC5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4BFECDB4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Dear Sir,</w:t>
      </w:r>
    </w:p>
    <w:p w14:paraId="09264185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Greetings!</w:t>
      </w:r>
    </w:p>
    <w:p w14:paraId="1BAC379A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With vast gratitude, referring the work Order no. 56.00.0000.041.07.034.19-4761, dated on May 02, 2021; ‘</w:t>
      </w:r>
      <w:proofErr w:type="spellStart"/>
      <w:r w:rsidRPr="000A2DDB">
        <w:rPr>
          <w:rFonts w:ascii="Chivo" w:hAnsi="Chivo"/>
          <w:sz w:val="20"/>
          <w:szCs w:val="20"/>
        </w:rPr>
        <w:t>Genex</w:t>
      </w:r>
      <w:proofErr w:type="spellEnd"/>
      <w:r w:rsidRPr="000A2DDB">
        <w:rPr>
          <w:rFonts w:ascii="Chivo" w:hAnsi="Chivo"/>
          <w:sz w:val="20"/>
          <w:szCs w:val="20"/>
        </w:rPr>
        <w:t xml:space="preserve"> Infosys Ltd. and JV Brain Station 23 Ltd. &amp; Dot Com System Ltd.’ Is implementing the “</w:t>
      </w:r>
      <w:r w:rsidRPr="000A2DDB">
        <w:rPr>
          <w:rFonts w:ascii="Chivo" w:hAnsi="Chivo"/>
          <w:b/>
          <w:i/>
          <w:sz w:val="20"/>
          <w:szCs w:val="20"/>
        </w:rPr>
        <w:t>Package No: SD-110, Lot No: 03 of Training for Mobile Game Development (Cross Platform)</w:t>
      </w:r>
      <w:r w:rsidRPr="000A2DDB">
        <w:rPr>
          <w:rFonts w:ascii="Chivo" w:hAnsi="Chivo"/>
          <w:sz w:val="20"/>
          <w:szCs w:val="20"/>
        </w:rPr>
        <w:t>” Project.</w:t>
      </w:r>
    </w:p>
    <w:p w14:paraId="38DDCFD5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Therefore’ with great respect, we would highly appreciate if you kindly review the attached ‘</w:t>
      </w:r>
      <w:r>
        <w:rPr>
          <w:rFonts w:ascii="Chivo" w:hAnsi="Chivo"/>
          <w:sz w:val="20"/>
          <w:szCs w:val="20"/>
        </w:rPr>
        <w:t>Student</w:t>
      </w:r>
      <w:r w:rsidRPr="000A2DDB">
        <w:rPr>
          <w:rFonts w:ascii="Chivo" w:hAnsi="Chivo"/>
          <w:sz w:val="20"/>
          <w:szCs w:val="20"/>
        </w:rPr>
        <w:t xml:space="preserve"> List’ and provide your necessary approval.</w:t>
      </w:r>
    </w:p>
    <w:p w14:paraId="307B03C2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7A4BFA19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For any future query, feel free to contact us.</w:t>
      </w:r>
    </w:p>
    <w:p w14:paraId="4FC67C01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0C901400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Your Sincerely,</w:t>
      </w:r>
    </w:p>
    <w:p w14:paraId="0E5BEB1E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77578A54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7462ADB3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Mohammad </w:t>
      </w:r>
      <w:proofErr w:type="spellStart"/>
      <w:r w:rsidRPr="000A2DDB">
        <w:rPr>
          <w:rFonts w:ascii="Chivo" w:hAnsi="Chivo"/>
          <w:sz w:val="20"/>
          <w:szCs w:val="20"/>
        </w:rPr>
        <w:t>Mostofa</w:t>
      </w:r>
      <w:proofErr w:type="spellEnd"/>
      <w:r w:rsidRPr="000A2DDB">
        <w:rPr>
          <w:rFonts w:ascii="Chivo" w:hAnsi="Chivo"/>
          <w:sz w:val="20"/>
          <w:szCs w:val="20"/>
        </w:rPr>
        <w:t xml:space="preserve"> </w:t>
      </w:r>
      <w:proofErr w:type="spellStart"/>
      <w:r w:rsidRPr="000A2DDB">
        <w:rPr>
          <w:rFonts w:ascii="Chivo" w:hAnsi="Chivo"/>
          <w:sz w:val="20"/>
          <w:szCs w:val="20"/>
        </w:rPr>
        <w:t>Jaman</w:t>
      </w:r>
      <w:proofErr w:type="spellEnd"/>
    </w:p>
    <w:p w14:paraId="08AEAF88" w14:textId="77777777" w:rsid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Chief Project Coordinator &amp; </w:t>
      </w:r>
      <w:r w:rsidRPr="000A2DDB">
        <w:rPr>
          <w:rFonts w:ascii="Chivo" w:hAnsi="Chivo"/>
          <w:sz w:val="20"/>
          <w:szCs w:val="20"/>
        </w:rPr>
        <w:br/>
        <w:t>Head of Partnership and PR</w:t>
      </w:r>
      <w:r w:rsidRPr="000A2DDB">
        <w:rPr>
          <w:rFonts w:ascii="Chivo" w:hAnsi="Chivo"/>
          <w:sz w:val="20"/>
          <w:szCs w:val="20"/>
        </w:rPr>
        <w:br/>
      </w:r>
      <w:proofErr w:type="spellStart"/>
      <w:r w:rsidRPr="000A2DDB">
        <w:rPr>
          <w:rFonts w:ascii="Chivo" w:hAnsi="Chivo"/>
          <w:sz w:val="20"/>
          <w:szCs w:val="20"/>
        </w:rPr>
        <w:t>Genex</w:t>
      </w:r>
      <w:proofErr w:type="spellEnd"/>
      <w:r w:rsidRPr="000A2DDB">
        <w:rPr>
          <w:rFonts w:ascii="Chivo" w:hAnsi="Chivo"/>
          <w:sz w:val="20"/>
          <w:szCs w:val="20"/>
        </w:rPr>
        <w:t xml:space="preserve"> Infosys Ltd.</w:t>
      </w:r>
    </w:p>
    <w:p w14:paraId="30909F7E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37436942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3029E391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520BFC4E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30DB12E1" w14:textId="77777777" w:rsidR="000A2DDB" w:rsidRDefault="000A2DDB" w:rsidP="000A2DDB">
      <w:pPr>
        <w:rPr>
          <w:rFonts w:ascii="Chivo" w:hAnsi="Chivo"/>
          <w:sz w:val="20"/>
          <w:szCs w:val="20"/>
        </w:rPr>
      </w:pPr>
    </w:p>
    <w:p w14:paraId="5F7013B5" w14:textId="77777777" w:rsidR="000A2DDB" w:rsidRDefault="000A2DDB">
      <w:p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br w:type="page"/>
      </w:r>
    </w:p>
    <w:p w14:paraId="455E28D0" w14:textId="48508010" w:rsidR="002D4C93" w:rsidRDefault="002D4C93" w:rsidP="000A2DDB">
      <w:pPr>
        <w:rPr>
          <w:rFonts w:ascii="Chivo" w:hAnsi="Chivo"/>
          <w:sz w:val="20"/>
          <w:szCs w:val="20"/>
        </w:rPr>
      </w:pPr>
      <w:r>
        <w:rPr>
          <w:rFonts w:ascii="SolaimanLipi" w:hAnsi="SolaimanLipi" w:cs="SolaimanLipi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34DD11C" wp14:editId="41032346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753350" cy="10934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 Letter Head Soft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93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0FC04" w14:textId="5A8898E3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May 2</w:t>
      </w:r>
      <w:r>
        <w:rPr>
          <w:rFonts w:ascii="Chivo" w:hAnsi="Chivo"/>
          <w:sz w:val="20"/>
          <w:szCs w:val="20"/>
        </w:rPr>
        <w:t>0</w:t>
      </w:r>
      <w:r w:rsidRPr="000A2DDB">
        <w:rPr>
          <w:rFonts w:ascii="Chivo" w:hAnsi="Chivo"/>
          <w:sz w:val="20"/>
          <w:szCs w:val="20"/>
        </w:rPr>
        <w:t>, 2021</w:t>
      </w:r>
    </w:p>
    <w:p w14:paraId="45C1098F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To,</w:t>
      </w:r>
    </w:p>
    <w:p w14:paraId="19988034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Project Director,</w:t>
      </w:r>
    </w:p>
    <w:p w14:paraId="0A7B08C9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Skill Development for Mobile Game &amp; Application (2</w:t>
      </w:r>
      <w:r w:rsidRPr="000A2DDB">
        <w:rPr>
          <w:rFonts w:ascii="Chivo" w:hAnsi="Chivo"/>
          <w:sz w:val="20"/>
          <w:szCs w:val="20"/>
          <w:vertAlign w:val="superscript"/>
        </w:rPr>
        <w:t>nd</w:t>
      </w:r>
      <w:r w:rsidRPr="000A2DDB">
        <w:rPr>
          <w:rFonts w:ascii="Chivo" w:hAnsi="Chivo"/>
          <w:sz w:val="20"/>
          <w:szCs w:val="20"/>
        </w:rPr>
        <w:t xml:space="preserve"> Revised) Project </w:t>
      </w:r>
      <w:r w:rsidRPr="000A2DDB">
        <w:rPr>
          <w:rFonts w:ascii="Chivo" w:hAnsi="Chivo"/>
          <w:sz w:val="20"/>
          <w:szCs w:val="20"/>
        </w:rPr>
        <w:br/>
        <w:t>Information and Communication Technology (ICT) Division.</w:t>
      </w:r>
      <w:r w:rsidRPr="000A2DDB">
        <w:rPr>
          <w:rFonts w:ascii="Chivo" w:hAnsi="Chivo"/>
          <w:sz w:val="20"/>
          <w:szCs w:val="20"/>
        </w:rPr>
        <w:br/>
        <w:t>Ministry of Post &amp; Telecommunications</w:t>
      </w:r>
      <w:r w:rsidRPr="000A2DDB">
        <w:rPr>
          <w:rFonts w:ascii="Chivo" w:hAnsi="Chivo"/>
          <w:sz w:val="20"/>
          <w:szCs w:val="20"/>
        </w:rPr>
        <w:br/>
        <w:t>BCC Bhaban, Agargaon, Sher-e-Bangla Nagar, Dhaka</w:t>
      </w:r>
    </w:p>
    <w:p w14:paraId="2D0CBBD8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5C8F297B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Subject: Submission of ‘</w:t>
      </w:r>
      <w:r>
        <w:rPr>
          <w:rFonts w:ascii="Chivo" w:hAnsi="Chivo"/>
          <w:sz w:val="20"/>
          <w:szCs w:val="20"/>
        </w:rPr>
        <w:t>Course Module &amp; Materials</w:t>
      </w:r>
      <w:r w:rsidRPr="000A2DDB">
        <w:rPr>
          <w:rFonts w:ascii="Chivo" w:hAnsi="Chivo"/>
          <w:sz w:val="20"/>
          <w:szCs w:val="20"/>
        </w:rPr>
        <w:t xml:space="preserve">’ </w:t>
      </w:r>
      <w:r>
        <w:rPr>
          <w:rFonts w:ascii="Chivo" w:hAnsi="Chivo"/>
          <w:sz w:val="20"/>
          <w:szCs w:val="20"/>
        </w:rPr>
        <w:t xml:space="preserve">and ‘Training Materials’ </w:t>
      </w:r>
      <w:r w:rsidRPr="000A2DDB">
        <w:rPr>
          <w:rFonts w:ascii="Chivo" w:hAnsi="Chivo"/>
          <w:sz w:val="20"/>
          <w:szCs w:val="20"/>
        </w:rPr>
        <w:t>for Approval.</w:t>
      </w:r>
    </w:p>
    <w:p w14:paraId="7B372F9E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0F2ABBBC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Dear Sir,</w:t>
      </w:r>
    </w:p>
    <w:p w14:paraId="7570CE2C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Greetings!</w:t>
      </w:r>
    </w:p>
    <w:p w14:paraId="03A254A4" w14:textId="77777777" w:rsid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With vast gratitude, referring the work Order no. 56.00.0000.041.07.034.19-4761, dated on May 02, 2021; ‘</w:t>
      </w:r>
      <w:proofErr w:type="spellStart"/>
      <w:r w:rsidRPr="000A2DDB">
        <w:rPr>
          <w:rFonts w:ascii="Chivo" w:hAnsi="Chivo"/>
          <w:sz w:val="20"/>
          <w:szCs w:val="20"/>
        </w:rPr>
        <w:t>Genex</w:t>
      </w:r>
      <w:proofErr w:type="spellEnd"/>
      <w:r w:rsidRPr="000A2DDB">
        <w:rPr>
          <w:rFonts w:ascii="Chivo" w:hAnsi="Chivo"/>
          <w:sz w:val="20"/>
          <w:szCs w:val="20"/>
        </w:rPr>
        <w:t xml:space="preserve"> Infosys Ltd. and JV Brain Station 23 Ltd. &amp; Dot Com System Ltd.’ Is implementing the “</w:t>
      </w:r>
      <w:r w:rsidRPr="000A2DDB">
        <w:rPr>
          <w:rFonts w:ascii="Chivo" w:hAnsi="Chivo"/>
          <w:b/>
          <w:i/>
          <w:sz w:val="20"/>
          <w:szCs w:val="20"/>
        </w:rPr>
        <w:t>Package No: SD-110, Lot No: 03 of Training for Mobile Game Development (Cross Platform)</w:t>
      </w:r>
      <w:r w:rsidRPr="000A2DDB">
        <w:rPr>
          <w:rFonts w:ascii="Chivo" w:hAnsi="Chivo"/>
          <w:sz w:val="20"/>
          <w:szCs w:val="20"/>
        </w:rPr>
        <w:t>” Project.</w:t>
      </w:r>
    </w:p>
    <w:p w14:paraId="0595C55D" w14:textId="77777777" w:rsidR="000A2DDB" w:rsidRDefault="000A2DDB" w:rsidP="000A2DDB">
      <w:p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t>We are submitting the following for your keen review and approval;</w:t>
      </w:r>
    </w:p>
    <w:p w14:paraId="5DC13396" w14:textId="77777777" w:rsidR="000A2DDB" w:rsidRDefault="000A2DDB" w:rsidP="000A2DDB">
      <w:pPr>
        <w:pStyle w:val="ListParagraph"/>
        <w:numPr>
          <w:ilvl w:val="0"/>
          <w:numId w:val="1"/>
        </w:num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t>Course Module &amp; Materials</w:t>
      </w:r>
    </w:p>
    <w:p w14:paraId="57E4E12D" w14:textId="77777777" w:rsidR="000A2DDB" w:rsidRPr="000A2DDB" w:rsidRDefault="000A2DDB" w:rsidP="000A2DDB">
      <w:pPr>
        <w:pStyle w:val="ListParagraph"/>
        <w:numPr>
          <w:ilvl w:val="0"/>
          <w:numId w:val="1"/>
        </w:num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t>Training Materials</w:t>
      </w:r>
    </w:p>
    <w:p w14:paraId="029F5378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Therefore’ with great respect, we would highly appreciate if you kindly review the attached ‘</w:t>
      </w:r>
      <w:r>
        <w:rPr>
          <w:rFonts w:ascii="Chivo" w:hAnsi="Chivo"/>
          <w:sz w:val="20"/>
          <w:szCs w:val="20"/>
        </w:rPr>
        <w:t>Course Module &amp; Materials</w:t>
      </w:r>
      <w:r w:rsidRPr="000A2DDB">
        <w:rPr>
          <w:rFonts w:ascii="Chivo" w:hAnsi="Chivo"/>
          <w:sz w:val="20"/>
          <w:szCs w:val="20"/>
        </w:rPr>
        <w:t xml:space="preserve">’ </w:t>
      </w:r>
      <w:r>
        <w:rPr>
          <w:rFonts w:ascii="Chivo" w:hAnsi="Chivo"/>
          <w:sz w:val="20"/>
          <w:szCs w:val="20"/>
        </w:rPr>
        <w:t>and ‘Training Materials’</w:t>
      </w:r>
      <w:r w:rsidRPr="000A2DDB">
        <w:rPr>
          <w:rFonts w:ascii="Chivo" w:hAnsi="Chivo"/>
          <w:sz w:val="20"/>
          <w:szCs w:val="20"/>
        </w:rPr>
        <w:t xml:space="preserve"> and provide your necessary approval.</w:t>
      </w:r>
    </w:p>
    <w:p w14:paraId="3551C716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1D4F5C15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For any future query, feel free to contact us.</w:t>
      </w:r>
    </w:p>
    <w:p w14:paraId="088C47E1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08AE49B3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Your Sincerely,</w:t>
      </w:r>
    </w:p>
    <w:p w14:paraId="214E0C08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4A3044A1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38C5B765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Mohammad </w:t>
      </w:r>
      <w:proofErr w:type="spellStart"/>
      <w:r w:rsidRPr="000A2DDB">
        <w:rPr>
          <w:rFonts w:ascii="Chivo" w:hAnsi="Chivo"/>
          <w:sz w:val="20"/>
          <w:szCs w:val="20"/>
        </w:rPr>
        <w:t>Mostofa</w:t>
      </w:r>
      <w:proofErr w:type="spellEnd"/>
      <w:r w:rsidRPr="000A2DDB">
        <w:rPr>
          <w:rFonts w:ascii="Chivo" w:hAnsi="Chivo"/>
          <w:sz w:val="20"/>
          <w:szCs w:val="20"/>
        </w:rPr>
        <w:t xml:space="preserve"> </w:t>
      </w:r>
      <w:proofErr w:type="spellStart"/>
      <w:r w:rsidRPr="000A2DDB">
        <w:rPr>
          <w:rFonts w:ascii="Chivo" w:hAnsi="Chivo"/>
          <w:sz w:val="20"/>
          <w:szCs w:val="20"/>
        </w:rPr>
        <w:t>Jaman</w:t>
      </w:r>
      <w:proofErr w:type="spellEnd"/>
    </w:p>
    <w:p w14:paraId="14196E8B" w14:textId="77777777" w:rsid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Chief Project Coordinator &amp; </w:t>
      </w:r>
      <w:r w:rsidRPr="000A2DDB">
        <w:rPr>
          <w:rFonts w:ascii="Chivo" w:hAnsi="Chivo"/>
          <w:sz w:val="20"/>
          <w:szCs w:val="20"/>
        </w:rPr>
        <w:br/>
        <w:t>Head of Partnership and PR</w:t>
      </w:r>
      <w:r w:rsidRPr="000A2DDB">
        <w:rPr>
          <w:rFonts w:ascii="Chivo" w:hAnsi="Chivo"/>
          <w:sz w:val="20"/>
          <w:szCs w:val="20"/>
        </w:rPr>
        <w:br/>
      </w:r>
      <w:proofErr w:type="spellStart"/>
      <w:r w:rsidRPr="000A2DDB">
        <w:rPr>
          <w:rFonts w:ascii="Chivo" w:hAnsi="Chivo"/>
          <w:sz w:val="20"/>
          <w:szCs w:val="20"/>
        </w:rPr>
        <w:t>Genex</w:t>
      </w:r>
      <w:proofErr w:type="spellEnd"/>
      <w:r w:rsidRPr="000A2DDB">
        <w:rPr>
          <w:rFonts w:ascii="Chivo" w:hAnsi="Chivo"/>
          <w:sz w:val="20"/>
          <w:szCs w:val="20"/>
        </w:rPr>
        <w:t xml:space="preserve"> Infosys Ltd.</w:t>
      </w:r>
    </w:p>
    <w:p w14:paraId="2EB27D99" w14:textId="77777777" w:rsidR="000A2DDB" w:rsidRDefault="000A2DDB" w:rsidP="000A2DDB">
      <w:pPr>
        <w:rPr>
          <w:rFonts w:ascii="Chivo" w:hAnsi="Chivo"/>
          <w:sz w:val="20"/>
          <w:szCs w:val="20"/>
        </w:rPr>
      </w:pPr>
    </w:p>
    <w:p w14:paraId="10892BC7" w14:textId="19B35633" w:rsidR="000A2DDB" w:rsidRDefault="000A2DDB">
      <w:p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br w:type="page"/>
      </w:r>
    </w:p>
    <w:p w14:paraId="7226BD2D" w14:textId="6DA501D5" w:rsidR="002D4C93" w:rsidRDefault="002D4C93" w:rsidP="000A2DDB">
      <w:pPr>
        <w:rPr>
          <w:rFonts w:ascii="Chivo" w:hAnsi="Chivo"/>
          <w:sz w:val="20"/>
          <w:szCs w:val="20"/>
        </w:rPr>
      </w:pPr>
      <w:r>
        <w:rPr>
          <w:rFonts w:ascii="SolaimanLipi" w:hAnsi="SolaimanLipi" w:cs="SolaimanLipi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46CF752" wp14:editId="52C91BA6">
            <wp:simplePos x="0" y="0"/>
            <wp:positionH relativeFrom="page">
              <wp:posOffset>-200025</wp:posOffset>
            </wp:positionH>
            <wp:positionV relativeFrom="page">
              <wp:posOffset>104775</wp:posOffset>
            </wp:positionV>
            <wp:extent cx="7753350" cy="10553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 Letter Head Soft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B08E9" w14:textId="77777777" w:rsidR="002D4C93" w:rsidRDefault="002D4C93" w:rsidP="000A2DDB">
      <w:pPr>
        <w:rPr>
          <w:rFonts w:ascii="Chivo" w:hAnsi="Chivo"/>
          <w:sz w:val="20"/>
          <w:szCs w:val="20"/>
        </w:rPr>
      </w:pPr>
    </w:p>
    <w:p w14:paraId="796138EC" w14:textId="3B9F69A7" w:rsidR="000A2DDB" w:rsidRPr="000A2DDB" w:rsidRDefault="00E23BE2" w:rsidP="000A2DDB">
      <w:p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t>June</w:t>
      </w:r>
      <w:r w:rsidR="000A2DDB" w:rsidRPr="000A2DDB">
        <w:rPr>
          <w:rFonts w:ascii="Chivo" w:hAnsi="Chivo"/>
          <w:sz w:val="20"/>
          <w:szCs w:val="20"/>
        </w:rPr>
        <w:t xml:space="preserve"> </w:t>
      </w:r>
      <w:r>
        <w:rPr>
          <w:rFonts w:ascii="Chivo" w:hAnsi="Chivo"/>
          <w:sz w:val="20"/>
          <w:szCs w:val="20"/>
        </w:rPr>
        <w:t>02</w:t>
      </w:r>
      <w:r w:rsidR="000A2DDB" w:rsidRPr="000A2DDB">
        <w:rPr>
          <w:rFonts w:ascii="Chivo" w:hAnsi="Chivo"/>
          <w:sz w:val="20"/>
          <w:szCs w:val="20"/>
        </w:rPr>
        <w:t>, 2021</w:t>
      </w:r>
    </w:p>
    <w:p w14:paraId="21D1A874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To,</w:t>
      </w:r>
    </w:p>
    <w:p w14:paraId="03382138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Project Director,</w:t>
      </w:r>
    </w:p>
    <w:p w14:paraId="1B5F01DD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Skill Development for Mobile Game &amp; Application (2</w:t>
      </w:r>
      <w:r w:rsidRPr="000A2DDB">
        <w:rPr>
          <w:rFonts w:ascii="Chivo" w:hAnsi="Chivo"/>
          <w:sz w:val="20"/>
          <w:szCs w:val="20"/>
          <w:vertAlign w:val="superscript"/>
        </w:rPr>
        <w:t>nd</w:t>
      </w:r>
      <w:r w:rsidRPr="000A2DDB">
        <w:rPr>
          <w:rFonts w:ascii="Chivo" w:hAnsi="Chivo"/>
          <w:sz w:val="20"/>
          <w:szCs w:val="20"/>
        </w:rPr>
        <w:t xml:space="preserve"> Revised) Project </w:t>
      </w:r>
      <w:r w:rsidRPr="000A2DDB">
        <w:rPr>
          <w:rFonts w:ascii="Chivo" w:hAnsi="Chivo"/>
          <w:sz w:val="20"/>
          <w:szCs w:val="20"/>
        </w:rPr>
        <w:br/>
        <w:t>Information and Communication Technology (ICT) Division.</w:t>
      </w:r>
      <w:r w:rsidRPr="000A2DDB">
        <w:rPr>
          <w:rFonts w:ascii="Chivo" w:hAnsi="Chivo"/>
          <w:sz w:val="20"/>
          <w:szCs w:val="20"/>
        </w:rPr>
        <w:br/>
        <w:t>Ministry of Post &amp; Telecommunications</w:t>
      </w:r>
      <w:r w:rsidRPr="000A2DDB">
        <w:rPr>
          <w:rFonts w:ascii="Chivo" w:hAnsi="Chivo"/>
          <w:sz w:val="20"/>
          <w:szCs w:val="20"/>
        </w:rPr>
        <w:br/>
        <w:t>BCC Bhaban, Agargaon, Sher-e-Bangla Nagar, Dhaka</w:t>
      </w:r>
    </w:p>
    <w:p w14:paraId="26D74EAF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2CF2606C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Subject: Submission of ‘</w:t>
      </w:r>
      <w:r w:rsidR="00E23BE2">
        <w:rPr>
          <w:rFonts w:ascii="Chivo" w:hAnsi="Chivo"/>
          <w:sz w:val="20"/>
          <w:szCs w:val="20"/>
        </w:rPr>
        <w:t>Trainer List</w:t>
      </w:r>
      <w:r w:rsidRPr="000A2DDB">
        <w:rPr>
          <w:rFonts w:ascii="Chivo" w:hAnsi="Chivo"/>
          <w:sz w:val="20"/>
          <w:szCs w:val="20"/>
        </w:rPr>
        <w:t>’</w:t>
      </w:r>
      <w:r w:rsidR="00E23BE2">
        <w:rPr>
          <w:rFonts w:ascii="Chivo" w:hAnsi="Chivo"/>
          <w:sz w:val="20"/>
          <w:szCs w:val="20"/>
        </w:rPr>
        <w:t xml:space="preserve"> </w:t>
      </w:r>
      <w:r w:rsidRPr="000A2DDB">
        <w:rPr>
          <w:rFonts w:ascii="Chivo" w:hAnsi="Chivo"/>
          <w:sz w:val="20"/>
          <w:szCs w:val="20"/>
        </w:rPr>
        <w:t>for Approval.</w:t>
      </w:r>
    </w:p>
    <w:p w14:paraId="6969E8B2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1F10F039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Dear Sir,</w:t>
      </w:r>
    </w:p>
    <w:p w14:paraId="67DC8256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Greetings!</w:t>
      </w:r>
    </w:p>
    <w:p w14:paraId="11810FF6" w14:textId="77777777" w:rsid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With vast gratitude, referring the work Order no. 56.00.0000.041.07.034.19-4761, dated on May 02, 2021; ‘</w:t>
      </w:r>
      <w:proofErr w:type="spellStart"/>
      <w:r w:rsidRPr="000A2DDB">
        <w:rPr>
          <w:rFonts w:ascii="Chivo" w:hAnsi="Chivo"/>
          <w:sz w:val="20"/>
          <w:szCs w:val="20"/>
        </w:rPr>
        <w:t>Genex</w:t>
      </w:r>
      <w:proofErr w:type="spellEnd"/>
      <w:r w:rsidRPr="000A2DDB">
        <w:rPr>
          <w:rFonts w:ascii="Chivo" w:hAnsi="Chivo"/>
          <w:sz w:val="20"/>
          <w:szCs w:val="20"/>
        </w:rPr>
        <w:t xml:space="preserve"> Infosys Ltd. and JV Brain Station 23 Ltd. &amp; Dot Com System Ltd.’ Is implementing the “</w:t>
      </w:r>
      <w:r w:rsidRPr="000A2DDB">
        <w:rPr>
          <w:rFonts w:ascii="Chivo" w:hAnsi="Chivo"/>
          <w:b/>
          <w:i/>
          <w:sz w:val="20"/>
          <w:szCs w:val="20"/>
        </w:rPr>
        <w:t>Package No: SD-110, Lot No: 03 of Training for Mobile Game Development (Cross Platform)</w:t>
      </w:r>
      <w:r w:rsidRPr="000A2DDB">
        <w:rPr>
          <w:rFonts w:ascii="Chivo" w:hAnsi="Chivo"/>
          <w:sz w:val="20"/>
          <w:szCs w:val="20"/>
        </w:rPr>
        <w:t>” Project.</w:t>
      </w:r>
    </w:p>
    <w:p w14:paraId="1F4E075E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Therefore’ with great respect, we would highly appreciate if you kindly review the attached ‘</w:t>
      </w:r>
      <w:r w:rsidR="00E23BE2">
        <w:rPr>
          <w:rFonts w:ascii="Chivo" w:hAnsi="Chivo"/>
          <w:sz w:val="20"/>
          <w:szCs w:val="20"/>
        </w:rPr>
        <w:t>Trainer List</w:t>
      </w:r>
      <w:r w:rsidRPr="000A2DDB">
        <w:rPr>
          <w:rFonts w:ascii="Chivo" w:hAnsi="Chivo"/>
          <w:sz w:val="20"/>
          <w:szCs w:val="20"/>
        </w:rPr>
        <w:t>’ and provide your necessary approval.</w:t>
      </w:r>
    </w:p>
    <w:p w14:paraId="0F7D6111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58017A54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For any future query, feel free to contact us.</w:t>
      </w:r>
    </w:p>
    <w:p w14:paraId="4BBEC859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7118E462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Your Sincerely,</w:t>
      </w:r>
    </w:p>
    <w:p w14:paraId="62FE6C93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55982FAC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4A69C561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Mohammad </w:t>
      </w:r>
      <w:proofErr w:type="spellStart"/>
      <w:r w:rsidRPr="000A2DDB">
        <w:rPr>
          <w:rFonts w:ascii="Chivo" w:hAnsi="Chivo"/>
          <w:sz w:val="20"/>
          <w:szCs w:val="20"/>
        </w:rPr>
        <w:t>Mostofa</w:t>
      </w:r>
      <w:proofErr w:type="spellEnd"/>
      <w:r w:rsidRPr="000A2DDB">
        <w:rPr>
          <w:rFonts w:ascii="Chivo" w:hAnsi="Chivo"/>
          <w:sz w:val="20"/>
          <w:szCs w:val="20"/>
        </w:rPr>
        <w:t xml:space="preserve"> </w:t>
      </w:r>
      <w:proofErr w:type="spellStart"/>
      <w:r w:rsidRPr="000A2DDB">
        <w:rPr>
          <w:rFonts w:ascii="Chivo" w:hAnsi="Chivo"/>
          <w:sz w:val="20"/>
          <w:szCs w:val="20"/>
        </w:rPr>
        <w:t>Jaman</w:t>
      </w:r>
      <w:proofErr w:type="spellEnd"/>
    </w:p>
    <w:p w14:paraId="56C609A8" w14:textId="77777777" w:rsid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Chief Project Coordinator &amp; </w:t>
      </w:r>
      <w:r w:rsidRPr="000A2DDB">
        <w:rPr>
          <w:rFonts w:ascii="Chivo" w:hAnsi="Chivo"/>
          <w:sz w:val="20"/>
          <w:szCs w:val="20"/>
        </w:rPr>
        <w:br/>
        <w:t>Head of Partnership and PR</w:t>
      </w:r>
      <w:r w:rsidRPr="000A2DDB">
        <w:rPr>
          <w:rFonts w:ascii="Chivo" w:hAnsi="Chivo"/>
          <w:sz w:val="20"/>
          <w:szCs w:val="20"/>
        </w:rPr>
        <w:br/>
      </w:r>
      <w:proofErr w:type="spellStart"/>
      <w:r w:rsidRPr="000A2DDB">
        <w:rPr>
          <w:rFonts w:ascii="Chivo" w:hAnsi="Chivo"/>
          <w:sz w:val="20"/>
          <w:szCs w:val="20"/>
        </w:rPr>
        <w:t>Genex</w:t>
      </w:r>
      <w:proofErr w:type="spellEnd"/>
      <w:r w:rsidRPr="000A2DDB">
        <w:rPr>
          <w:rFonts w:ascii="Chivo" w:hAnsi="Chivo"/>
          <w:sz w:val="20"/>
          <w:szCs w:val="20"/>
        </w:rPr>
        <w:t xml:space="preserve"> Infosys Ltd.</w:t>
      </w:r>
    </w:p>
    <w:p w14:paraId="066D4FB2" w14:textId="77777777" w:rsidR="000A2DDB" w:rsidRDefault="000A2DDB" w:rsidP="000A2DDB">
      <w:pPr>
        <w:rPr>
          <w:rFonts w:ascii="Chivo" w:hAnsi="Chivo"/>
          <w:sz w:val="20"/>
          <w:szCs w:val="20"/>
        </w:rPr>
      </w:pPr>
    </w:p>
    <w:p w14:paraId="2A971517" w14:textId="77777777" w:rsidR="00E23BE2" w:rsidRDefault="00E23BE2">
      <w:p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br w:type="page"/>
      </w:r>
    </w:p>
    <w:tbl>
      <w:tblPr>
        <w:tblpPr w:leftFromText="180" w:rightFromText="180" w:vertAnchor="page" w:horzAnchor="margin" w:tblpXSpec="center" w:tblpY="1651"/>
        <w:tblW w:w="7308" w:type="dxa"/>
        <w:tblLook w:val="04A0" w:firstRow="1" w:lastRow="0" w:firstColumn="1" w:lastColumn="0" w:noHBand="0" w:noVBand="1"/>
      </w:tblPr>
      <w:tblGrid>
        <w:gridCol w:w="7308"/>
      </w:tblGrid>
      <w:tr w:rsidR="00E23BE2" w:rsidRPr="00C122E7" w14:paraId="7E96E94B" w14:textId="77777777" w:rsidTr="002D4C93">
        <w:trPr>
          <w:trHeight w:val="300"/>
        </w:trPr>
        <w:tc>
          <w:tcPr>
            <w:tcW w:w="7308" w:type="dxa"/>
            <w:shd w:val="clear" w:color="auto" w:fill="auto"/>
            <w:vAlign w:val="bottom"/>
            <w:hideMark/>
          </w:tcPr>
          <w:p w14:paraId="0110DA64" w14:textId="77777777" w:rsidR="00E23BE2" w:rsidRPr="00C122E7" w:rsidRDefault="00E23BE2" w:rsidP="002D4C9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C122E7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 (Cross Platform)</w:t>
            </w:r>
          </w:p>
        </w:tc>
      </w:tr>
      <w:tr w:rsidR="00E23BE2" w:rsidRPr="00C122E7" w14:paraId="31345639" w14:textId="77777777" w:rsidTr="002D4C93">
        <w:trPr>
          <w:trHeight w:val="255"/>
        </w:trPr>
        <w:tc>
          <w:tcPr>
            <w:tcW w:w="7308" w:type="dxa"/>
            <w:shd w:val="clear" w:color="auto" w:fill="auto"/>
            <w:vAlign w:val="bottom"/>
            <w:hideMark/>
          </w:tcPr>
          <w:p w14:paraId="7E80E093" w14:textId="77777777" w:rsidR="00E23BE2" w:rsidRPr="00C122E7" w:rsidRDefault="00E23BE2" w:rsidP="002D4C9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C122E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SD-110, Lot- 03</w:t>
            </w:r>
          </w:p>
        </w:tc>
      </w:tr>
      <w:tr w:rsidR="00E23BE2" w:rsidRPr="00C122E7" w14:paraId="0C4F3DD0" w14:textId="77777777" w:rsidTr="002D4C93">
        <w:trPr>
          <w:trHeight w:val="255"/>
        </w:trPr>
        <w:tc>
          <w:tcPr>
            <w:tcW w:w="7308" w:type="dxa"/>
            <w:shd w:val="clear" w:color="auto" w:fill="auto"/>
            <w:vAlign w:val="bottom"/>
            <w:hideMark/>
          </w:tcPr>
          <w:p w14:paraId="3FDC950F" w14:textId="77777777" w:rsidR="00E23BE2" w:rsidRPr="00C122E7" w:rsidRDefault="00E23BE2" w:rsidP="002D4C9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C122E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C122E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C122E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5703147A" w14:textId="6E44443C" w:rsidR="00E23BE2" w:rsidRPr="00C122E7" w:rsidRDefault="002D4C93" w:rsidP="00E23BE2">
      <w:pPr>
        <w:rPr>
          <w:rFonts w:ascii="Chivo" w:hAnsi="Chivo"/>
          <w:sz w:val="20"/>
          <w:szCs w:val="20"/>
        </w:rPr>
      </w:pPr>
      <w:bookmarkStart w:id="0" w:name="_GoBack"/>
      <w:r>
        <w:rPr>
          <w:rFonts w:ascii="SolaimanLipi" w:hAnsi="SolaimanLipi" w:cs="SolaimanLipi"/>
          <w:noProof/>
        </w:rPr>
        <w:drawing>
          <wp:anchor distT="0" distB="0" distL="114300" distR="114300" simplePos="0" relativeHeight="251669504" behindDoc="1" locked="0" layoutInCell="1" allowOverlap="1" wp14:anchorId="4BFA9560" wp14:editId="7D5C1011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753350" cy="10839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 Letter Head Soft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83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C3563D7" w14:textId="77777777" w:rsidR="00E23BE2" w:rsidRPr="00C122E7" w:rsidRDefault="00E23BE2" w:rsidP="00E23BE2">
      <w:pPr>
        <w:rPr>
          <w:rFonts w:ascii="Chivo" w:hAnsi="Chivo"/>
          <w:sz w:val="20"/>
          <w:szCs w:val="20"/>
        </w:rPr>
      </w:pPr>
    </w:p>
    <w:p w14:paraId="31480292" w14:textId="77777777" w:rsidR="002D4C93" w:rsidRDefault="002D4C93" w:rsidP="00E23BE2">
      <w:pPr>
        <w:jc w:val="center"/>
        <w:rPr>
          <w:rFonts w:ascii="Chivo" w:hAnsi="Chivo"/>
          <w:b/>
          <w:sz w:val="20"/>
          <w:szCs w:val="20"/>
        </w:rPr>
      </w:pPr>
    </w:p>
    <w:p w14:paraId="1743E894" w14:textId="1C317AFD" w:rsidR="00E23BE2" w:rsidRPr="00C122E7" w:rsidRDefault="00E23BE2" w:rsidP="00E23BE2">
      <w:pPr>
        <w:jc w:val="center"/>
        <w:rPr>
          <w:rFonts w:ascii="Chivo" w:hAnsi="Chivo"/>
          <w:b/>
          <w:sz w:val="20"/>
          <w:szCs w:val="20"/>
        </w:rPr>
      </w:pPr>
      <w:r w:rsidRPr="00C122E7">
        <w:rPr>
          <w:rFonts w:ascii="Chivo" w:hAnsi="Chivo"/>
          <w:b/>
          <w:sz w:val="20"/>
          <w:szCs w:val="20"/>
        </w:rPr>
        <w:t>TRAINER LIST</w:t>
      </w:r>
    </w:p>
    <w:tbl>
      <w:tblPr>
        <w:tblStyle w:val="TableGrid"/>
        <w:tblW w:w="1080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1530"/>
        <w:gridCol w:w="2070"/>
        <w:gridCol w:w="3330"/>
        <w:gridCol w:w="1620"/>
      </w:tblGrid>
      <w:tr w:rsidR="00E23BE2" w:rsidRPr="00E23BE2" w14:paraId="51D3C87A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3E3575" w14:textId="77777777" w:rsidR="00E23BE2" w:rsidRPr="00E23BE2" w:rsidRDefault="00E23BE2" w:rsidP="00E013D7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E23BE2">
              <w:rPr>
                <w:rFonts w:ascii="Chivo" w:hAnsi="Chivo"/>
                <w:b/>
                <w:sz w:val="20"/>
                <w:szCs w:val="2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958C1E" w14:textId="77777777" w:rsidR="00E23BE2" w:rsidRPr="00E23BE2" w:rsidRDefault="00E23BE2" w:rsidP="00E013D7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E23BE2">
              <w:rPr>
                <w:rFonts w:ascii="Chivo" w:hAnsi="Chivo"/>
                <w:b/>
                <w:sz w:val="20"/>
                <w:szCs w:val="20"/>
              </w:rPr>
              <w:t>DISTRICT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2D20BC" w14:textId="77777777" w:rsidR="00E23BE2" w:rsidRPr="00E23BE2" w:rsidRDefault="00E23BE2" w:rsidP="00E013D7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E23BE2">
              <w:rPr>
                <w:rFonts w:ascii="Chivo" w:hAnsi="Chivo"/>
                <w:b/>
                <w:sz w:val="20"/>
                <w:szCs w:val="20"/>
              </w:rPr>
              <w:t>BATCH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4D8ADD" w14:textId="77777777" w:rsidR="00E23BE2" w:rsidRPr="00E23BE2" w:rsidRDefault="00E23BE2" w:rsidP="00E013D7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E23BE2">
              <w:rPr>
                <w:rFonts w:ascii="Chivo" w:hAnsi="Chivo"/>
                <w:b/>
                <w:sz w:val="20"/>
                <w:szCs w:val="20"/>
              </w:rPr>
              <w:t>TRAINER NAME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D50D76" w14:textId="77777777" w:rsidR="00E23BE2" w:rsidRPr="00E23BE2" w:rsidRDefault="00E23BE2" w:rsidP="00E013D7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E23BE2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724528" w14:textId="77777777" w:rsidR="00E23BE2" w:rsidRPr="00E23BE2" w:rsidRDefault="00E23BE2" w:rsidP="00E013D7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E23BE2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</w:tr>
      <w:tr w:rsidR="00E23BE2" w:rsidRPr="00E23BE2" w14:paraId="23F519F5" w14:textId="77777777" w:rsidTr="00E23BE2">
        <w:tc>
          <w:tcPr>
            <w:tcW w:w="54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BECBF5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17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A35576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DHAKA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127971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AB3-001-004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C9BB45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NIAMUL HASAN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220A07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niamulhasanbd@gmail.com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E77EB8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01701541998</w:t>
            </w:r>
          </w:p>
        </w:tc>
      </w:tr>
      <w:tr w:rsidR="00E23BE2" w:rsidRPr="00E23BE2" w14:paraId="13FC6E24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F19FED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910B5C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6D8E1B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AB3-005-008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F178CD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MEHEDI HASAN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B425E4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mehedihasaninform@gmail.com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1E785E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01790180825</w:t>
            </w:r>
          </w:p>
        </w:tc>
      </w:tr>
      <w:tr w:rsidR="00E23BE2" w:rsidRPr="00E23BE2" w14:paraId="46FE5DB0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1A1333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5F673D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087597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AB3-009-012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93E0F2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AIUB ALI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297B81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aiubali29@gmail.com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73EAAB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01738717829</w:t>
            </w:r>
          </w:p>
        </w:tc>
      </w:tr>
      <w:tr w:rsidR="00E23BE2" w:rsidRPr="00E23BE2" w14:paraId="21545DBB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5D124A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936332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51457E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AB3-013-016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E39B76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SHAKIL AHMED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CFC98B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hyperlink r:id="rId6" w:history="1">
              <w:r w:rsidRPr="00E23BE2">
                <w:rPr>
                  <w:rStyle w:val="Hyperlink"/>
                  <w:rFonts w:ascii="Chivo" w:hAnsi="Chivo"/>
                  <w:color w:val="000000" w:themeColor="text1"/>
                  <w:sz w:val="20"/>
                  <w:szCs w:val="20"/>
                </w:rPr>
                <w:t>ahmed.shakil.v3@gmail.com</w:t>
              </w:r>
            </w:hyperlink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73C4D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01761290093</w:t>
            </w:r>
          </w:p>
        </w:tc>
      </w:tr>
      <w:tr w:rsidR="00E23BE2" w:rsidRPr="00E23BE2" w14:paraId="59FED720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9C83A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74A59E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027E75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AB3-016-020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BA2318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SHIRAJUL ISLAM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E152B1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shirajpranto89@gmail.com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2E3DA0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01833548800</w:t>
            </w:r>
          </w:p>
        </w:tc>
      </w:tr>
      <w:tr w:rsidR="00E23BE2" w:rsidRPr="00E23BE2" w14:paraId="647F0880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8FC2B7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2DA306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D3EE07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AB3-021-024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5F5C01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FAISAL KHAN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598DEC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faisalkh70@gmail.com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A65E5E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01917019025</w:t>
            </w:r>
          </w:p>
        </w:tc>
      </w:tr>
      <w:tr w:rsidR="00E23BE2" w:rsidRPr="00E23BE2" w14:paraId="13414F86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75F3DC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192533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GAZIPUR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B4ED1E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AB3-025-028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F97EB4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AL-IMRAN SUJON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7E7AF5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hyperlink r:id="rId7" w:history="1">
              <w:r w:rsidRPr="00E23BE2">
                <w:rPr>
                  <w:rStyle w:val="Hyperlink"/>
                  <w:rFonts w:ascii="Chivo" w:hAnsi="Chivo"/>
                  <w:color w:val="000000" w:themeColor="text1"/>
                  <w:sz w:val="20"/>
                  <w:szCs w:val="20"/>
                </w:rPr>
                <w:t>alpondit@gmail.com</w:t>
              </w:r>
            </w:hyperlink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3FF25A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01743729727</w:t>
            </w:r>
          </w:p>
        </w:tc>
      </w:tr>
      <w:tr w:rsidR="00E23BE2" w:rsidRPr="00E23BE2" w14:paraId="6AF99801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947F93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EF1793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JAMALPUR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682ED4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AB3-029-032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D95F57" w14:textId="77777777" w:rsidR="00E23BE2" w:rsidRPr="00E23BE2" w:rsidRDefault="00E23BE2" w:rsidP="00E013D7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TAYEB AHMED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2B9520" w14:textId="77777777" w:rsidR="00E23BE2" w:rsidRPr="00E23BE2" w:rsidRDefault="00E23BE2" w:rsidP="00E013D7">
            <w:pPr>
              <w:rPr>
                <w:rFonts w:ascii="Chivo" w:hAnsi="Chivo" w:cs="Calibri"/>
                <w:color w:val="000000" w:themeColor="text1"/>
                <w:sz w:val="20"/>
                <w:szCs w:val="20"/>
              </w:rPr>
            </w:pPr>
            <w:hyperlink r:id="rId8" w:history="1">
              <w:r w:rsidRPr="00E23BE2">
                <w:rPr>
                  <w:rStyle w:val="Hyperlink"/>
                  <w:rFonts w:ascii="Chivo" w:hAnsi="Chivo" w:cs="Calibri"/>
                  <w:color w:val="000000" w:themeColor="text1"/>
                  <w:sz w:val="20"/>
                  <w:szCs w:val="20"/>
                </w:rPr>
                <w:t>tayebahmed97@gmail.com</w:t>
              </w:r>
            </w:hyperlink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04C4AA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01776670606</w:t>
            </w:r>
          </w:p>
        </w:tc>
      </w:tr>
      <w:tr w:rsidR="00E23BE2" w:rsidRPr="00E23BE2" w14:paraId="51FF9F39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494E16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454EE1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TANGAIL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EFB9A5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AB3-033-036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B1D9B8" w14:textId="77777777" w:rsidR="00E23BE2" w:rsidRPr="00E23BE2" w:rsidRDefault="00E23BE2" w:rsidP="00E013D7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NADIM KHAN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FA152D" w14:textId="77777777" w:rsidR="00E23BE2" w:rsidRPr="00E23BE2" w:rsidRDefault="00E23BE2" w:rsidP="00E013D7">
            <w:pPr>
              <w:rPr>
                <w:rFonts w:ascii="Chivo" w:hAnsi="Chivo" w:cs="Calibri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 w:themeColor="text1"/>
                <w:sz w:val="20"/>
                <w:szCs w:val="20"/>
              </w:rPr>
              <w:t>nadimkhan0167@gmail.com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0B3511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01821457994</w:t>
            </w:r>
          </w:p>
        </w:tc>
      </w:tr>
      <w:tr w:rsidR="00E23BE2" w:rsidRPr="00E23BE2" w14:paraId="201A9C7A" w14:textId="77777777" w:rsidTr="00E23BE2">
        <w:tc>
          <w:tcPr>
            <w:tcW w:w="54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8C2393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17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3D9E62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GOPALGANJ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F20998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AB3-037-040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66C696" w14:textId="77777777" w:rsidR="00E23BE2" w:rsidRPr="00E23BE2" w:rsidRDefault="00E23BE2" w:rsidP="00E013D7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MD. BIPLOB HOSSAIN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DD5571" w14:textId="77777777" w:rsidR="00E23BE2" w:rsidRPr="00E23BE2" w:rsidRDefault="00E23BE2" w:rsidP="00E013D7">
            <w:pPr>
              <w:rPr>
                <w:rFonts w:ascii="Chivo" w:hAnsi="Chivo" w:cs="Calibri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 w:themeColor="text1"/>
                <w:sz w:val="20"/>
                <w:szCs w:val="20"/>
              </w:rPr>
              <w:t>hossainbiplob1@gmail.com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2387B9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01911065657</w:t>
            </w:r>
          </w:p>
        </w:tc>
      </w:tr>
      <w:tr w:rsidR="00E23BE2" w:rsidRPr="00E23BE2" w14:paraId="7C9BA900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F1A6B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96D097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CD1D93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AB3-041-044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F47FBE" w14:textId="77777777" w:rsidR="00E23BE2" w:rsidRPr="00E23BE2" w:rsidRDefault="00E23BE2" w:rsidP="00E013D7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JANNATUL FERDOUS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D59915" w14:textId="77777777" w:rsidR="00E23BE2" w:rsidRPr="00E23BE2" w:rsidRDefault="00E23BE2" w:rsidP="00E013D7">
            <w:pPr>
              <w:rPr>
                <w:rFonts w:ascii="Chivo" w:hAnsi="Chivo" w:cs="Calibri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 w:themeColor="text1"/>
                <w:sz w:val="20"/>
                <w:szCs w:val="20"/>
              </w:rPr>
              <w:t>jannatsuha242424@gmail.com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5E742E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01774548838</w:t>
            </w:r>
          </w:p>
        </w:tc>
      </w:tr>
      <w:tr w:rsidR="00E23BE2" w:rsidRPr="00E23BE2" w14:paraId="7F384FE0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AF7037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70F1A1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NARSHINGDI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F28CE0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AB3-045-048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13299E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TAUHID AHMED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306DBD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liotauhid@gmail.com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EEC63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01633804493</w:t>
            </w:r>
          </w:p>
        </w:tc>
      </w:tr>
      <w:tr w:rsidR="00E23BE2" w:rsidRPr="00E23BE2" w14:paraId="2C6036CF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5D4148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9E3934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MANIKGANJ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0555C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AB3-049-052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B7D375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REZAUL ISLAM KOUSHIK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38237F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B6798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01630711428</w:t>
            </w:r>
          </w:p>
        </w:tc>
      </w:tr>
      <w:tr w:rsidR="00E23BE2" w:rsidRPr="00E23BE2" w14:paraId="7E3F7EB3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238117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1BF353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MUNSHIGANJ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5271D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AB3-053-056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E57EBF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MURSALAT ISLAM SABIT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3C5029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misabitx@gmail.com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DC0883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01521435564</w:t>
            </w:r>
          </w:p>
        </w:tc>
      </w:tr>
      <w:tr w:rsidR="00E23BE2" w:rsidRPr="00E23BE2" w14:paraId="17972A81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EC95A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354463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NARAYANGANJ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8D705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AB3-057-060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1AB1EA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NUAIMAN ASHIQ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28135B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nuaimanashiq.work@gmail.com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7B707D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01742764404</w:t>
            </w:r>
          </w:p>
        </w:tc>
      </w:tr>
      <w:tr w:rsidR="00E23BE2" w:rsidRPr="00E23BE2" w14:paraId="076849E5" w14:textId="77777777" w:rsidTr="00E23BE2">
        <w:tc>
          <w:tcPr>
            <w:tcW w:w="54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464818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17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488129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MYMENSHING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8FBD76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AB3-061-064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644137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S.M. JAHANGIR ALAM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26C3CF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smjxpro@gmail.com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329419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01750212100</w:t>
            </w:r>
          </w:p>
        </w:tc>
      </w:tr>
      <w:tr w:rsidR="00E23BE2" w:rsidRPr="00E23BE2" w14:paraId="729F0E4B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E77C41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96ADF1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9BD8B4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AB3-065-068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D56FA5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BADRUZZAMAN SHUVO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28E941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mbshuvo2255@gmail.com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89340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01722634558</w:t>
            </w:r>
          </w:p>
        </w:tc>
      </w:tr>
      <w:tr w:rsidR="00E23BE2" w:rsidRPr="00E23BE2" w14:paraId="15B7CCD2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F4543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4EF33B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D5FBF1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AB3-069-072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2F40C4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JUBAYER SAYEED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D46E8D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jubair.sayeed@gmail.com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A1FEC6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01674220893</w:t>
            </w:r>
          </w:p>
        </w:tc>
      </w:tr>
      <w:tr w:rsidR="00E23BE2" w:rsidRPr="00E23BE2" w14:paraId="6ADF84B5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39546D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68C604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KISHOREGANJ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81814A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AB3-073-076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49B4D8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HABUBUR RAHMAN HABIB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ABAED0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mhrhabib39@gmail.com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5E5495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01684208275</w:t>
            </w:r>
          </w:p>
        </w:tc>
      </w:tr>
      <w:tr w:rsidR="00E23BE2" w:rsidRPr="00E23BE2" w14:paraId="5205D702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F316E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C18AC8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SHERPUR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F5FAB7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AB3-077-080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01314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MAZHARUL ISLAM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089C84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jihanislam007@gmail.com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693AEA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01752512666</w:t>
            </w:r>
          </w:p>
        </w:tc>
      </w:tr>
      <w:tr w:rsidR="00E23BE2" w:rsidRPr="00E23BE2" w14:paraId="4779C079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1643D0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346579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NETROKONA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257D71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AB3-081-084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4A3184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 xml:space="preserve">MD. RAFIUZZAMAN SHOURAV 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55A8126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shourav.cse.hstu14@gmail.com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1973BD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01740428659</w:t>
            </w:r>
          </w:p>
        </w:tc>
      </w:tr>
      <w:tr w:rsidR="00E23BE2" w:rsidRPr="00E23BE2" w14:paraId="48EF7A0E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D9BF3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8A8CD5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FARIDPUR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49A304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AB3-085-088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FFAFEA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MEHEDI HASAN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0C675F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mehedi.right@gmail.com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E6664D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01784588551</w:t>
            </w:r>
          </w:p>
        </w:tc>
      </w:tr>
      <w:tr w:rsidR="00E23BE2" w:rsidRPr="00E23BE2" w14:paraId="41D9B896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2A4779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04C55F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MADARIPUR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14B43D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AB3-089-092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53631F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 AL AMIN MIA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0E89BB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alamincmt6615@gmail.com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C6B34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01315218889</w:t>
            </w:r>
          </w:p>
        </w:tc>
      </w:tr>
      <w:tr w:rsidR="00E23BE2" w:rsidRPr="00E23BE2" w14:paraId="70E9A6DE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8B38FE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1654B1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SHARIATPUR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BC0423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AB3-093-096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773AD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ASHIKUR RAHMAN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1DA031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ashikrahaman542@gmail.com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976AD0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01600199010</w:t>
            </w:r>
          </w:p>
        </w:tc>
      </w:tr>
      <w:tr w:rsidR="00E23BE2" w:rsidRPr="00E23BE2" w14:paraId="16E54B60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B395C6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85A1F9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RAJBARI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A3AD84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AB3-097-100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4758C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NAFIUZZAMAN KHAN NAEEM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5E5878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nknaeem20@gmail.com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4E0EA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01737242144</w:t>
            </w:r>
          </w:p>
        </w:tc>
      </w:tr>
    </w:tbl>
    <w:p w14:paraId="75895798" w14:textId="77777777" w:rsidR="00E23BE2" w:rsidRPr="00C122E7" w:rsidRDefault="00E23BE2" w:rsidP="00E23BE2">
      <w:pPr>
        <w:rPr>
          <w:rFonts w:ascii="Chivo" w:hAnsi="Chivo"/>
          <w:sz w:val="20"/>
          <w:szCs w:val="20"/>
        </w:rPr>
      </w:pPr>
    </w:p>
    <w:p w14:paraId="30F26B7D" w14:textId="77777777" w:rsidR="00E23BE2" w:rsidRPr="00C122E7" w:rsidRDefault="00E23BE2" w:rsidP="00E23BE2">
      <w:pPr>
        <w:rPr>
          <w:rFonts w:ascii="Chivo" w:hAnsi="Chivo"/>
          <w:sz w:val="20"/>
          <w:szCs w:val="20"/>
        </w:rPr>
      </w:pPr>
    </w:p>
    <w:p w14:paraId="5F126B42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sectPr w:rsidR="000A2DDB" w:rsidRPr="000A2DDB" w:rsidSect="00510B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ivo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31B6"/>
    <w:multiLevelType w:val="hybridMultilevel"/>
    <w:tmpl w:val="A5EC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6726C"/>
    <w:multiLevelType w:val="hybridMultilevel"/>
    <w:tmpl w:val="A5EC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DB"/>
    <w:rsid w:val="000A2DDB"/>
    <w:rsid w:val="002D4C93"/>
    <w:rsid w:val="004F09D9"/>
    <w:rsid w:val="00510BA2"/>
    <w:rsid w:val="00BF176A"/>
    <w:rsid w:val="00E013D7"/>
    <w:rsid w:val="00E23BE2"/>
    <w:rsid w:val="00EB41DB"/>
    <w:rsid w:val="00F3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E63D"/>
  <w15:chartTrackingRefBased/>
  <w15:docId w15:val="{24C205A6-8BE1-4151-A81D-0AFC26E1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yebahmed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pond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.shakil.v3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Wadud</dc:creator>
  <cp:keywords/>
  <dc:description/>
  <cp:lastModifiedBy>Md. Abdul Wadud</cp:lastModifiedBy>
  <cp:revision>4</cp:revision>
  <cp:lastPrinted>2022-03-15T08:19:00Z</cp:lastPrinted>
  <dcterms:created xsi:type="dcterms:W3CDTF">2022-03-15T07:28:00Z</dcterms:created>
  <dcterms:modified xsi:type="dcterms:W3CDTF">2022-03-15T08:26:00Z</dcterms:modified>
</cp:coreProperties>
</file>