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más me gustaron son las que están asociadas al análisis y desarrollo de modelos de datos, arquitectura de software y programación, ya que engloban las habilidades que me interesan para desarrollarme como profesional.</w:t>
              <w:br w:type="textWrapping"/>
              <w:t xml:space="preserve">decir que me gusto de cada uno es complejo ya que cada asignatura fue sumándose hasta englobar todo.</w:t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tuviera que elegir algo que me gusto que para mi era desconocido fue el análisis de datos, que me intereso bastante sobre todo el semestre 7 donde aplicamos todos lo visto en semestres anteriores</w:t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Para mi si existe valor en cada una de ellas ya que respaldan las competencias de cada área, además de ser una “carta de presentación” a la hora de buscar trabajo y demostrar conocimientos.</w:t>
              <w:br w:type="textWrapping"/>
              <w:t xml:space="preserve">una certificación que es bastante útil a pesar de no ser de la carrera es la de inglés intermedio alto</w:t>
              <w:br w:type="textWrapping"/>
              <w:t xml:space="preserve">Una que personalmente me sirvió para conseguir un nuevo trabajo es la certificación de programación de software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Más desarrolladas: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Me siento seguro en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jc w:val="both"/>
              <w:rPr>
                <w:b w:val="1"/>
                <w:color w:val="385623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análisis y modelado de datos.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jc w:val="both"/>
              <w:rPr>
                <w:b w:val="1"/>
                <w:color w:val="385623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desarrollo de software (web y escritorio) 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jc w:val="both"/>
              <w:rPr>
                <w:b w:val="1"/>
                <w:color w:val="385623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diseño de soluciones informáticas escalables.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jc w:val="both"/>
              <w:rPr>
                <w:b w:val="1"/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Machine Learning.</w:t>
            </w:r>
          </w:p>
          <w:p w:rsidR="00000000" w:rsidDel="00000000" w:rsidP="00000000" w:rsidRDefault="00000000" w:rsidRPr="00000000" w14:paraId="00000027">
            <w:pPr>
              <w:tabs>
                <w:tab w:val="left" w:leader="none" w:pos="454"/>
              </w:tabs>
              <w:spacing w:after="240" w:before="240" w:lineRule="auto"/>
              <w:jc w:val="both"/>
              <w:rPr>
                <w:b w:val="1"/>
                <w:color w:val="ff0000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767171"/>
                <w:sz w:val="24"/>
                <w:szCs w:val="24"/>
                <w:rtl w:val="0"/>
              </w:rPr>
              <w:t xml:space="preserve">Más débiles: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Debo fortalecer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240" w:lineRule="auto"/>
              <w:ind w:left="720" w:hanging="360"/>
              <w:jc w:val="both"/>
              <w:rPr>
                <w:b w:val="1"/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seguridad informática.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0" w:afterAutospacing="0" w:before="0" w:beforeAutospacing="0" w:lineRule="auto"/>
              <w:ind w:left="720" w:hanging="360"/>
              <w:jc w:val="both"/>
              <w:rPr>
                <w:b w:val="1"/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gestión de proyectos.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tabs>
                <w:tab w:val="left" w:leader="none" w:pos="454"/>
              </w:tabs>
              <w:spacing w:after="240" w:before="0" w:beforeAutospacing="0" w:lineRule="auto"/>
              <w:ind w:left="720" w:hanging="360"/>
              <w:jc w:val="both"/>
              <w:rPr>
                <w:b w:val="1"/>
                <w:color w:val="ff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aplicación avanzada de Big Data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Mis intereses profesionales son el manejar varios ámbitos de la informática que me permita seguir creciendo en el mundo de la informática.</w:t>
            </w:r>
          </w:p>
          <w:p w:rsidR="00000000" w:rsidDel="00000000" w:rsidP="00000000" w:rsidRDefault="00000000" w:rsidRPr="00000000" w14:paraId="0000003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áreas que mas me interesan son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desarrollo Full Stack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, la </w:t>
            </w: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gestión de datos y la ciberseguridad.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que se relacionan a mis intereses son desarrollo de software, modelado de datos y arquitectura. </w:t>
            </w:r>
          </w:p>
          <w:p w:rsidR="00000000" w:rsidDel="00000000" w:rsidP="00000000" w:rsidRDefault="00000000" w:rsidRPr="00000000" w14:paraId="0000004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áreas que requiero fortalecer seguridad informática y análisis avanzado de datos.</w:t>
            </w:r>
          </w:p>
          <w:p w:rsidR="00000000" w:rsidDel="00000000" w:rsidP="00000000" w:rsidRDefault="00000000" w:rsidRPr="00000000" w14:paraId="00000045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De aqui a 5 años mas me gustaria ser un desarrollador senior con amplios conocimientos en ciencias de datos, buscando estar a la vanguardia y trabajando en proyectos innovadores, lo que me gustaría estar haciendo  es ser un nómada digital con el fin de conocer nuevas culturas, manejar 1 o 2 idiomas mas para tener una visión más global de la informatica que me permita innovar siempre.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5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2mxd5opiifs0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5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el proyecto de Plataforma de Oficios se relaciona directamente con mis proyecciones en desarrollo Full Stack, arquitectura de software y gestión de datos. Solo requiere ajustes menores para reforzar seguridad, escalabilidad y metodologías ágiles.</w:t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proyecto aborda competencias en desarrollo de software (Front y Back End), bases de datos, arquitectura de microservicios y seguridad informática, todas esenciales para mi perfil profesional.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Un proyecto como este, que conecta usuarios y prestadores de servicios a través de una plataforma digital administrada por municipalidades, es ideal porque combina programación, gestión de datos, experiencia de usuario y validación de procesos de seguridad.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720" w:right="0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720" w:right="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Debe situarse en el contexto de transformación digital municipal, apoyando la inserción laboral en comunas alejadas y entregando confianza a través de validación y seguimiento. Además, permite aplicar tecnologías modernas como React, Python, MongoDB y microservicios.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D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6E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6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3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4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75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76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7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bNl/NCD7fHq5zCtWORHL1TXioA==">CgMxLjAyDmguMm14ZDVvcGlpZnMwOAByITFkdDhvck1RRlJmN3FEOEQ0Nkt4aXh2MHMwejlsTHA0Qg==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