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nos hemos atrasado y adaptado en consecuencia.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tiempos de cada uno y lo rápido del semestre nos han atrasado. El fiato del grupo ha sido beneficioso para el flujo del proyecto.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hemos podido manejar las dificultades de implementación y tecnologías, adaptándonos a distintas tecnologías diferentes pero llegando a buenos y similares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ha sido adecuado, de manera personal creo que podría avanzar de forma más organizada.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ninguna, las indicaciones han sido claras con respecto a los entregables y las fechas de las próximas evaluaciones.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hemos llevado bien la carga de cada uno, nos hemos asignados acorde a nuestras distintas habilidades.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i412auahyg6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 sido un buen proceso, nos hemos afiatado de buena manera en las distintas fases. Quizás podríamos ser más organizado.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s0pSVgqxm3e7lS20hZgqPvWEw==">CgMxLjAyDmguaTQxMmF1YWh5ZzZwOAByITE2LTBBSTVzOUR2b0Rka21BX1duS0NnMVRfOGtndFRYZQ==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