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72882" w14:textId="77777777" w:rsidR="00587A60" w:rsidRDefault="00561810" w:rsidP="00587A60">
      <w:pPr>
        <w:spacing w:after="0" w:line="240" w:lineRule="auto"/>
      </w:pPr>
      <w:r w:rsidRPr="00561810">
        <w:rPr>
          <w:b/>
          <w:bCs/>
        </w:rPr>
        <w:t>NDP Coding Bootcamp</w:t>
      </w:r>
    </w:p>
    <w:p w14:paraId="2EAE7CAC" w14:textId="4D7FD5A0" w:rsidR="00C31871" w:rsidRDefault="00587A60" w:rsidP="00561810">
      <w:pPr>
        <w:spacing w:after="0" w:line="240" w:lineRule="auto"/>
      </w:pPr>
      <w:r>
        <w:t>Aug 27</w:t>
      </w:r>
      <w:r w:rsidR="00E70E71">
        <w:t>: 1-3</w:t>
      </w:r>
      <w:r w:rsidR="009827F9">
        <w:t>:30</w:t>
      </w:r>
      <w:r w:rsidR="00E70E71">
        <w:t>pm</w:t>
      </w:r>
      <w:r w:rsidR="009827F9">
        <w:t>,</w:t>
      </w:r>
      <w:r w:rsidR="00E70E71">
        <w:t xml:space="preserve"> TBRC C2110</w:t>
      </w:r>
    </w:p>
    <w:p w14:paraId="79CC5D4B" w14:textId="0C6B82E3" w:rsidR="00E70E71" w:rsidRDefault="00E70E71" w:rsidP="00561810">
      <w:pPr>
        <w:spacing w:after="0" w:line="240" w:lineRule="auto"/>
      </w:pPr>
      <w:r>
        <w:t>Aug 28: 1-3</w:t>
      </w:r>
      <w:r w:rsidR="009827F9">
        <w:t>pm, TBRC C2195</w:t>
      </w:r>
    </w:p>
    <w:p w14:paraId="0ABCF082" w14:textId="77777777" w:rsidR="001705D4" w:rsidRPr="00587A60" w:rsidRDefault="001705D4" w:rsidP="00561810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8"/>
        <w:gridCol w:w="4782"/>
      </w:tblGrid>
      <w:tr w:rsidR="001705D4" w:rsidRPr="001705D4" w14:paraId="5AACC6D3" w14:textId="7BCC5ACF" w:rsidTr="001705D4">
        <w:tc>
          <w:tcPr>
            <w:tcW w:w="6008" w:type="dxa"/>
          </w:tcPr>
          <w:p w14:paraId="1871A3FC" w14:textId="77777777" w:rsidR="001705D4" w:rsidRPr="001705D4" w:rsidRDefault="001705D4" w:rsidP="00663350">
            <w:r w:rsidRPr="001705D4">
              <w:t xml:space="preserve">Matt Budde, PhD </w:t>
            </w:r>
          </w:p>
        </w:tc>
        <w:tc>
          <w:tcPr>
            <w:tcW w:w="4782" w:type="dxa"/>
          </w:tcPr>
          <w:p w14:paraId="69C4C0FD" w14:textId="05CC71A4" w:rsidR="001705D4" w:rsidRPr="001705D4" w:rsidRDefault="001705D4" w:rsidP="00663350">
            <w:r>
              <w:t>Hernan R</w:t>
            </w:r>
            <w:r w:rsidR="002577BF">
              <w:t>e</w:t>
            </w:r>
            <w:r>
              <w:t>y, PhD</w:t>
            </w:r>
          </w:p>
        </w:tc>
      </w:tr>
      <w:tr w:rsidR="001705D4" w:rsidRPr="001705D4" w14:paraId="0D688766" w14:textId="28A0CC75" w:rsidTr="001705D4">
        <w:tc>
          <w:tcPr>
            <w:tcW w:w="6008" w:type="dxa"/>
          </w:tcPr>
          <w:p w14:paraId="3154630C" w14:textId="77777777" w:rsidR="001705D4" w:rsidRPr="001705D4" w:rsidRDefault="001705D4" w:rsidP="00663350">
            <w:hyperlink r:id="rId5" w:history="1">
              <w:r w:rsidRPr="001705D4">
                <w:rPr>
                  <w:rStyle w:val="Hyperlink"/>
                </w:rPr>
                <w:t>mdbudde@mcw.edu</w:t>
              </w:r>
            </w:hyperlink>
            <w:r w:rsidRPr="001705D4">
              <w:tab/>
            </w:r>
          </w:p>
        </w:tc>
        <w:tc>
          <w:tcPr>
            <w:tcW w:w="4782" w:type="dxa"/>
          </w:tcPr>
          <w:p w14:paraId="3BD07A39" w14:textId="6FC70FD6" w:rsidR="001705D4" w:rsidRPr="001705D4" w:rsidRDefault="002577BF" w:rsidP="00663350">
            <w:hyperlink r:id="rId6" w:history="1">
              <w:r w:rsidRPr="008106F6">
                <w:rPr>
                  <w:rStyle w:val="Hyperlink"/>
                </w:rPr>
                <w:t>hgrey@mcw.edu</w:t>
              </w:r>
            </w:hyperlink>
            <w:r>
              <w:t xml:space="preserve"> </w:t>
            </w:r>
          </w:p>
        </w:tc>
      </w:tr>
    </w:tbl>
    <w:p w14:paraId="1392F957" w14:textId="77777777" w:rsidR="00561810" w:rsidRDefault="00561810" w:rsidP="00561810">
      <w:pPr>
        <w:spacing w:after="0" w:line="240" w:lineRule="auto"/>
      </w:pPr>
    </w:p>
    <w:p w14:paraId="06A84862" w14:textId="67162668" w:rsidR="009827F9" w:rsidRPr="009827F9" w:rsidRDefault="009827F9" w:rsidP="00561810">
      <w:pPr>
        <w:spacing w:after="0" w:line="240" w:lineRule="auto"/>
        <w:rPr>
          <w:b/>
          <w:bCs/>
          <w:u w:val="single"/>
        </w:rPr>
      </w:pPr>
      <w:r w:rsidRPr="009827F9">
        <w:rPr>
          <w:b/>
          <w:bCs/>
          <w:u w:val="single"/>
        </w:rPr>
        <w:t>Goal:</w:t>
      </w:r>
    </w:p>
    <w:p w14:paraId="55C33A20" w14:textId="77777777" w:rsidR="00347968" w:rsidRDefault="00561810" w:rsidP="00561810">
      <w:pPr>
        <w:spacing w:after="0" w:line="240" w:lineRule="auto"/>
      </w:pPr>
      <w:r>
        <w:t>All materials are hosted on the web</w:t>
      </w:r>
      <w:r w:rsidR="00347968">
        <w:t xml:space="preserve">: </w:t>
      </w:r>
      <w:hyperlink r:id="rId7" w:history="1">
        <w:r w:rsidR="00347968" w:rsidRPr="00D2687D">
          <w:rPr>
            <w:rStyle w:val="Hyperlink"/>
          </w:rPr>
          <w:t>https://github.com/mdbudde/NDPprogramming</w:t>
        </w:r>
      </w:hyperlink>
    </w:p>
    <w:p w14:paraId="6FD13D58" w14:textId="6108083A" w:rsidR="00561810" w:rsidRPr="0068305C" w:rsidRDefault="00A73F26" w:rsidP="003974C3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68305C">
        <w:rPr>
          <w:sz w:val="22"/>
          <w:szCs w:val="22"/>
        </w:rPr>
        <w:t xml:space="preserve">The course will go at a pace dictated by </w:t>
      </w:r>
      <w:r w:rsidR="00FE63BE" w:rsidRPr="0068305C">
        <w:rPr>
          <w:sz w:val="22"/>
          <w:szCs w:val="22"/>
        </w:rPr>
        <w:t>your</w:t>
      </w:r>
      <w:r w:rsidRPr="0068305C">
        <w:rPr>
          <w:sz w:val="22"/>
          <w:szCs w:val="22"/>
        </w:rPr>
        <w:t xml:space="preserve"> familiarity and experience. So please ask questions and engage</w:t>
      </w:r>
      <w:r w:rsidR="003974C3" w:rsidRPr="0068305C">
        <w:rPr>
          <w:sz w:val="22"/>
          <w:szCs w:val="22"/>
        </w:rPr>
        <w:t>, this is your time to learn.</w:t>
      </w:r>
      <w:r w:rsidR="00B17FAE" w:rsidRPr="0068305C">
        <w:rPr>
          <w:sz w:val="22"/>
          <w:szCs w:val="22"/>
        </w:rPr>
        <w:t xml:space="preserve"> </w:t>
      </w:r>
      <w:r w:rsidR="0068305C" w:rsidRPr="0068305C">
        <w:rPr>
          <w:sz w:val="22"/>
          <w:szCs w:val="22"/>
        </w:rPr>
        <w:t xml:space="preserve">It may be an unfamiliar (and foreign) topic to some, but it can save you countless time and effort in the future. </w:t>
      </w:r>
      <w:r w:rsidR="00B17FAE" w:rsidRPr="0068305C">
        <w:rPr>
          <w:sz w:val="22"/>
          <w:szCs w:val="22"/>
        </w:rPr>
        <w:t xml:space="preserve">You will not leave as an </w:t>
      </w:r>
      <w:r w:rsidR="00120D47" w:rsidRPr="0068305C">
        <w:rPr>
          <w:sz w:val="22"/>
          <w:szCs w:val="22"/>
        </w:rPr>
        <w:t>independent</w:t>
      </w:r>
      <w:r w:rsidR="00B17FAE" w:rsidRPr="0068305C">
        <w:rPr>
          <w:sz w:val="22"/>
          <w:szCs w:val="22"/>
        </w:rPr>
        <w:t xml:space="preserve"> coder</w:t>
      </w:r>
      <w:r w:rsidR="006371DE">
        <w:rPr>
          <w:sz w:val="22"/>
          <w:szCs w:val="22"/>
        </w:rPr>
        <w:t>,</w:t>
      </w:r>
      <w:r w:rsidR="00B17FAE" w:rsidRPr="0068305C">
        <w:rPr>
          <w:sz w:val="22"/>
          <w:szCs w:val="22"/>
        </w:rPr>
        <w:t xml:space="preserve"> but</w:t>
      </w:r>
      <w:r w:rsidR="006371DE">
        <w:rPr>
          <w:sz w:val="22"/>
          <w:szCs w:val="22"/>
        </w:rPr>
        <w:t xml:space="preserve"> the goal is to give you</w:t>
      </w:r>
      <w:r w:rsidR="00B17FAE" w:rsidRPr="0068305C">
        <w:rPr>
          <w:sz w:val="22"/>
          <w:szCs w:val="22"/>
        </w:rPr>
        <w:t xml:space="preserve"> the tools to </w:t>
      </w:r>
      <w:proofErr w:type="gramStart"/>
      <w:r w:rsidR="00B17FAE" w:rsidRPr="0068305C">
        <w:rPr>
          <w:sz w:val="22"/>
          <w:szCs w:val="22"/>
        </w:rPr>
        <w:t>continue on</w:t>
      </w:r>
      <w:proofErr w:type="gramEnd"/>
      <w:r w:rsidR="00B17FAE" w:rsidRPr="0068305C">
        <w:rPr>
          <w:sz w:val="22"/>
          <w:szCs w:val="22"/>
        </w:rPr>
        <w:t xml:space="preserve"> your own and </w:t>
      </w:r>
      <w:r w:rsidR="00120D47" w:rsidRPr="0068305C">
        <w:rPr>
          <w:sz w:val="22"/>
          <w:szCs w:val="22"/>
        </w:rPr>
        <w:t xml:space="preserve">integrate the concepts into </w:t>
      </w:r>
      <w:r w:rsidR="006371DE">
        <w:rPr>
          <w:sz w:val="22"/>
          <w:szCs w:val="22"/>
        </w:rPr>
        <w:t>your research.</w:t>
      </w:r>
    </w:p>
    <w:p w14:paraId="7384F0D7" w14:textId="70628F74" w:rsidR="00561810" w:rsidRPr="003974C3" w:rsidRDefault="003974C3" w:rsidP="003974C3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You do not need to install programs on your computer to use the course materials.</w:t>
      </w:r>
    </w:p>
    <w:p w14:paraId="3DEDBFFA" w14:textId="77777777" w:rsidR="00561810" w:rsidRDefault="00561810" w:rsidP="00561810">
      <w:pPr>
        <w:spacing w:after="0" w:line="240" w:lineRule="auto"/>
      </w:pPr>
    </w:p>
    <w:p w14:paraId="17C5110E" w14:textId="1092B309" w:rsidR="00561810" w:rsidRPr="00561810" w:rsidRDefault="00561810" w:rsidP="00561810">
      <w:pPr>
        <w:spacing w:after="0" w:line="240" w:lineRule="auto"/>
        <w:rPr>
          <w:b/>
          <w:bCs/>
          <w:u w:val="single"/>
        </w:rPr>
      </w:pPr>
      <w:r w:rsidRPr="00561810">
        <w:rPr>
          <w:b/>
          <w:bCs/>
          <w:u w:val="single"/>
        </w:rPr>
        <w:t>Before meeting:</w:t>
      </w:r>
    </w:p>
    <w:p w14:paraId="273AF8FD" w14:textId="488D0E0C" w:rsidR="00FD506E" w:rsidRDefault="009A013A" w:rsidP="0099023B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Please try</w:t>
      </w:r>
      <w:r w:rsidR="00561810" w:rsidRPr="00A73F26">
        <w:rPr>
          <w:sz w:val="22"/>
          <w:szCs w:val="22"/>
        </w:rPr>
        <w:t xml:space="preserve"> to look through an </w:t>
      </w:r>
      <w:r w:rsidR="00561810" w:rsidRPr="0081172B">
        <w:rPr>
          <w:sz w:val="22"/>
          <w:szCs w:val="22"/>
        </w:rPr>
        <w:t>introduction to the python language</w:t>
      </w:r>
      <w:r w:rsidR="00561810" w:rsidRPr="00A73F26">
        <w:rPr>
          <w:sz w:val="22"/>
          <w:szCs w:val="22"/>
        </w:rPr>
        <w:t xml:space="preserve">. </w:t>
      </w:r>
      <w:r w:rsidR="00EF6241" w:rsidRPr="00A73F26">
        <w:rPr>
          <w:sz w:val="22"/>
          <w:szCs w:val="22"/>
        </w:rPr>
        <w:t xml:space="preserve">You </w:t>
      </w:r>
      <w:r w:rsidR="00F5559E">
        <w:rPr>
          <w:sz w:val="22"/>
          <w:szCs w:val="22"/>
        </w:rPr>
        <w:t>need</w:t>
      </w:r>
      <w:r w:rsidR="0099023B" w:rsidRPr="00A73F26">
        <w:rPr>
          <w:sz w:val="22"/>
          <w:szCs w:val="22"/>
        </w:rPr>
        <w:t xml:space="preserve"> not </w:t>
      </w:r>
      <w:r w:rsidR="00EF6241" w:rsidRPr="00A73F26">
        <w:rPr>
          <w:sz w:val="22"/>
          <w:szCs w:val="22"/>
        </w:rPr>
        <w:t>read it in depth</w:t>
      </w:r>
      <w:r w:rsidR="009827F9">
        <w:rPr>
          <w:sz w:val="22"/>
          <w:szCs w:val="22"/>
        </w:rPr>
        <w:t xml:space="preserve"> or even understand it</w:t>
      </w:r>
      <w:r w:rsidR="00EF6241" w:rsidRPr="00A73F26">
        <w:rPr>
          <w:sz w:val="22"/>
          <w:szCs w:val="22"/>
        </w:rPr>
        <w:t xml:space="preserve">, but </w:t>
      </w:r>
      <w:r w:rsidR="0045271A">
        <w:rPr>
          <w:sz w:val="22"/>
          <w:szCs w:val="22"/>
        </w:rPr>
        <w:t xml:space="preserve">even just </w:t>
      </w:r>
      <w:r w:rsidR="000F4143">
        <w:rPr>
          <w:sz w:val="22"/>
          <w:szCs w:val="22"/>
        </w:rPr>
        <w:t>looking though some of the content</w:t>
      </w:r>
      <w:r w:rsidR="0045271A">
        <w:rPr>
          <w:sz w:val="22"/>
          <w:szCs w:val="22"/>
        </w:rPr>
        <w:t xml:space="preserve"> may help</w:t>
      </w:r>
      <w:r w:rsidR="009827F9">
        <w:rPr>
          <w:sz w:val="22"/>
          <w:szCs w:val="22"/>
        </w:rPr>
        <w:t xml:space="preserve"> you appreciate what </w:t>
      </w:r>
      <w:r w:rsidR="00FD506E">
        <w:rPr>
          <w:sz w:val="22"/>
          <w:szCs w:val="22"/>
        </w:rPr>
        <w:t xml:space="preserve">coding entails. </w:t>
      </w:r>
    </w:p>
    <w:p w14:paraId="643EAE19" w14:textId="530DC1CA" w:rsidR="00561810" w:rsidRPr="002052BA" w:rsidRDefault="00FD506E" w:rsidP="0099023B">
      <w:pPr>
        <w:spacing w:after="0" w:line="240" w:lineRule="auto"/>
        <w:rPr>
          <w:sz w:val="18"/>
          <w:szCs w:val="18"/>
        </w:rPr>
      </w:pPr>
      <w:hyperlink r:id="rId8" w:history="1">
        <w:r w:rsidRPr="002052BA">
          <w:rPr>
            <w:rStyle w:val="Hyperlink"/>
            <w:sz w:val="18"/>
            <w:szCs w:val="18"/>
          </w:rPr>
          <w:t>https://library.oapen.org/bitstream/id/56d27e73-e92a-4398-8198-239be7aacc93/2020_Book_IntroductionToScientificProgra.pdf</w:t>
        </w:r>
      </w:hyperlink>
      <w:r w:rsidR="0081172B" w:rsidRPr="002052BA">
        <w:rPr>
          <w:sz w:val="18"/>
          <w:szCs w:val="18"/>
        </w:rPr>
        <w:t xml:space="preserve"> </w:t>
      </w:r>
    </w:p>
    <w:p w14:paraId="3892F5F2" w14:textId="77777777" w:rsidR="00561810" w:rsidRPr="00A73F26" w:rsidRDefault="00561810" w:rsidP="00561810">
      <w:pPr>
        <w:spacing w:after="0" w:line="240" w:lineRule="auto"/>
        <w:rPr>
          <w:sz w:val="22"/>
          <w:szCs w:val="22"/>
        </w:rPr>
      </w:pPr>
    </w:p>
    <w:p w14:paraId="7DF5ABC7" w14:textId="2517D21B" w:rsidR="006C4435" w:rsidRPr="00A73F26" w:rsidRDefault="006C4435" w:rsidP="0099023B">
      <w:pPr>
        <w:spacing w:after="0" w:line="240" w:lineRule="auto"/>
        <w:rPr>
          <w:sz w:val="22"/>
          <w:szCs w:val="22"/>
        </w:rPr>
      </w:pPr>
      <w:r w:rsidRPr="00A73F26">
        <w:rPr>
          <w:sz w:val="22"/>
          <w:szCs w:val="22"/>
        </w:rPr>
        <w:t xml:space="preserve">You may </w:t>
      </w:r>
      <w:r w:rsidR="0099023B" w:rsidRPr="00A73F26">
        <w:rPr>
          <w:sz w:val="22"/>
          <w:szCs w:val="22"/>
        </w:rPr>
        <w:t xml:space="preserve">use the </w:t>
      </w:r>
      <w:proofErr w:type="spellStart"/>
      <w:r w:rsidR="00C85A97">
        <w:rPr>
          <w:sz w:val="22"/>
          <w:szCs w:val="22"/>
        </w:rPr>
        <w:t>github</w:t>
      </w:r>
      <w:proofErr w:type="spellEnd"/>
      <w:r w:rsidR="00C85A97">
        <w:rPr>
          <w:sz w:val="22"/>
          <w:szCs w:val="22"/>
        </w:rPr>
        <w:t xml:space="preserve"> </w:t>
      </w:r>
      <w:r w:rsidR="0099023B" w:rsidRPr="00A73F26">
        <w:rPr>
          <w:sz w:val="22"/>
          <w:szCs w:val="22"/>
        </w:rPr>
        <w:t xml:space="preserve">link </w:t>
      </w:r>
      <w:r w:rsidR="00E35549">
        <w:rPr>
          <w:sz w:val="22"/>
          <w:szCs w:val="22"/>
        </w:rPr>
        <w:t xml:space="preserve">above </w:t>
      </w:r>
      <w:r w:rsidR="0099023B" w:rsidRPr="00A73F26">
        <w:rPr>
          <w:sz w:val="22"/>
          <w:szCs w:val="22"/>
        </w:rPr>
        <w:t>to view</w:t>
      </w:r>
      <w:r w:rsidR="004B511B" w:rsidRPr="00A73F26">
        <w:rPr>
          <w:sz w:val="22"/>
          <w:szCs w:val="22"/>
        </w:rPr>
        <w:t xml:space="preserve"> course materials</w:t>
      </w:r>
      <w:r w:rsidR="001678A0">
        <w:rPr>
          <w:sz w:val="22"/>
          <w:szCs w:val="22"/>
        </w:rPr>
        <w:t xml:space="preserve"> o</w:t>
      </w:r>
      <w:r w:rsidR="0081172B">
        <w:rPr>
          <w:sz w:val="22"/>
          <w:szCs w:val="22"/>
        </w:rPr>
        <w:t xml:space="preserve">r </w:t>
      </w:r>
      <w:r w:rsidR="001678A0">
        <w:rPr>
          <w:sz w:val="22"/>
          <w:szCs w:val="22"/>
        </w:rPr>
        <w:t>preview</w:t>
      </w:r>
      <w:r w:rsidR="002B717C" w:rsidRPr="00A73F26">
        <w:rPr>
          <w:sz w:val="22"/>
          <w:szCs w:val="22"/>
        </w:rPr>
        <w:t xml:space="preserve"> the notebooks/scripts</w:t>
      </w:r>
      <w:r w:rsidR="00C85A97">
        <w:rPr>
          <w:sz w:val="22"/>
          <w:szCs w:val="22"/>
        </w:rPr>
        <w:t xml:space="preserve"> we will </w:t>
      </w:r>
      <w:r w:rsidR="0081172B">
        <w:rPr>
          <w:sz w:val="22"/>
          <w:szCs w:val="22"/>
        </w:rPr>
        <w:t xml:space="preserve">cover during class: </w:t>
      </w:r>
      <w:hyperlink r:id="rId9" w:history="1">
        <w:r w:rsidR="00FD506E" w:rsidRPr="00D2687D">
          <w:rPr>
            <w:rStyle w:val="Hyperlink"/>
            <w:sz w:val="22"/>
            <w:szCs w:val="22"/>
          </w:rPr>
          <w:t>https://gesis.mybinder.org/v2/gh/mdbudde/NDPprogramming/main</w:t>
        </w:r>
      </w:hyperlink>
      <w:r w:rsidR="00206048">
        <w:rPr>
          <w:sz w:val="22"/>
          <w:szCs w:val="22"/>
        </w:rPr>
        <w:t xml:space="preserve"> </w:t>
      </w:r>
    </w:p>
    <w:p w14:paraId="58E372D7" w14:textId="77777777" w:rsidR="0091671F" w:rsidRPr="00A73F26" w:rsidRDefault="0091671F" w:rsidP="004B511B">
      <w:pPr>
        <w:spacing w:after="0" w:line="240" w:lineRule="auto"/>
        <w:ind w:firstLine="720"/>
        <w:rPr>
          <w:sz w:val="22"/>
          <w:szCs w:val="22"/>
        </w:rPr>
      </w:pPr>
    </w:p>
    <w:p w14:paraId="215B2617" w14:textId="37CBD0E2" w:rsidR="00CA253D" w:rsidRDefault="0091671F" w:rsidP="0099023B">
      <w:pPr>
        <w:spacing w:after="0" w:line="240" w:lineRule="auto"/>
        <w:rPr>
          <w:sz w:val="22"/>
          <w:szCs w:val="22"/>
        </w:rPr>
      </w:pPr>
      <w:r w:rsidRPr="00A73F26">
        <w:rPr>
          <w:sz w:val="22"/>
          <w:szCs w:val="22"/>
        </w:rPr>
        <w:t xml:space="preserve">For </w:t>
      </w:r>
      <w:r w:rsidR="00F04B8C" w:rsidRPr="00A73F26">
        <w:rPr>
          <w:sz w:val="22"/>
          <w:szCs w:val="22"/>
        </w:rPr>
        <w:t xml:space="preserve">continuing beyond the </w:t>
      </w:r>
      <w:r w:rsidR="009825FB">
        <w:rPr>
          <w:sz w:val="22"/>
          <w:szCs w:val="22"/>
        </w:rPr>
        <w:t>bootcamp</w:t>
      </w:r>
      <w:r w:rsidR="00F04B8C" w:rsidRPr="00A73F26">
        <w:rPr>
          <w:sz w:val="22"/>
          <w:szCs w:val="22"/>
        </w:rPr>
        <w:t xml:space="preserve">, I recommend </w:t>
      </w:r>
      <w:r w:rsidR="00E35549">
        <w:rPr>
          <w:sz w:val="22"/>
          <w:szCs w:val="22"/>
        </w:rPr>
        <w:t>installing on your own computer</w:t>
      </w:r>
      <w:r w:rsidR="00CA253D">
        <w:rPr>
          <w:sz w:val="22"/>
          <w:szCs w:val="22"/>
        </w:rPr>
        <w:t>:</w:t>
      </w:r>
      <w:r w:rsidR="00F04B8C" w:rsidRPr="00A73F26">
        <w:rPr>
          <w:sz w:val="22"/>
          <w:szCs w:val="22"/>
        </w:rPr>
        <w:t xml:space="preserve"> </w:t>
      </w:r>
    </w:p>
    <w:p w14:paraId="634B12E5" w14:textId="7CFFDD73" w:rsidR="00CA253D" w:rsidRPr="0093528C" w:rsidRDefault="00F04B8C" w:rsidP="0093528C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93528C">
        <w:rPr>
          <w:sz w:val="22"/>
          <w:szCs w:val="22"/>
        </w:rPr>
        <w:t>Visual Studio Code (</w:t>
      </w:r>
      <w:r w:rsidR="009825FB">
        <w:rPr>
          <w:sz w:val="22"/>
          <w:szCs w:val="22"/>
        </w:rPr>
        <w:t xml:space="preserve">code </w:t>
      </w:r>
      <w:r w:rsidRPr="0093528C">
        <w:rPr>
          <w:sz w:val="22"/>
          <w:szCs w:val="22"/>
        </w:rPr>
        <w:t>editor)</w:t>
      </w:r>
      <w:r w:rsidR="00CA253D" w:rsidRPr="0093528C">
        <w:rPr>
          <w:sz w:val="22"/>
          <w:szCs w:val="22"/>
        </w:rPr>
        <w:t xml:space="preserve">: </w:t>
      </w:r>
      <w:hyperlink r:id="rId10" w:history="1">
        <w:r w:rsidR="00CA253D" w:rsidRPr="0093528C">
          <w:rPr>
            <w:rStyle w:val="Hyperlink"/>
            <w:sz w:val="22"/>
            <w:szCs w:val="22"/>
          </w:rPr>
          <w:t>https://code.visualstudio.com/Download</w:t>
        </w:r>
      </w:hyperlink>
    </w:p>
    <w:p w14:paraId="48940D91" w14:textId="3CB66780" w:rsidR="0093528C" w:rsidRPr="0093528C" w:rsidRDefault="0093528C" w:rsidP="0093528C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proofErr w:type="spellStart"/>
      <w:r w:rsidRPr="0093528C">
        <w:rPr>
          <w:sz w:val="22"/>
          <w:szCs w:val="22"/>
        </w:rPr>
        <w:t>Miniconda</w:t>
      </w:r>
      <w:proofErr w:type="spellEnd"/>
      <w:r w:rsidRPr="0093528C">
        <w:rPr>
          <w:sz w:val="22"/>
          <w:szCs w:val="22"/>
        </w:rPr>
        <w:t xml:space="preserve"> (</w:t>
      </w:r>
      <w:r w:rsidR="00F04B8C" w:rsidRPr="0093528C">
        <w:rPr>
          <w:sz w:val="22"/>
          <w:szCs w:val="22"/>
        </w:rPr>
        <w:t>python installation</w:t>
      </w:r>
      <w:r w:rsidRPr="0093528C">
        <w:rPr>
          <w:sz w:val="22"/>
          <w:szCs w:val="22"/>
        </w:rPr>
        <w:t xml:space="preserve"> and manager</w:t>
      </w:r>
      <w:r w:rsidR="00F04B8C" w:rsidRPr="0093528C">
        <w:rPr>
          <w:sz w:val="22"/>
          <w:szCs w:val="22"/>
        </w:rPr>
        <w:t>)</w:t>
      </w:r>
      <w:r w:rsidRPr="0093528C">
        <w:rPr>
          <w:sz w:val="22"/>
          <w:szCs w:val="22"/>
        </w:rPr>
        <w:t xml:space="preserve">: </w:t>
      </w:r>
      <w:hyperlink r:id="rId11" w:history="1">
        <w:r w:rsidRPr="0093528C">
          <w:rPr>
            <w:rStyle w:val="Hyperlink"/>
            <w:sz w:val="22"/>
            <w:szCs w:val="22"/>
          </w:rPr>
          <w:t>https://www.anaconda.com/download/success</w:t>
        </w:r>
      </w:hyperlink>
      <w:r w:rsidRPr="0093528C">
        <w:rPr>
          <w:sz w:val="22"/>
          <w:szCs w:val="22"/>
        </w:rPr>
        <w:t xml:space="preserve"> </w:t>
      </w:r>
    </w:p>
    <w:p w14:paraId="6F505F06" w14:textId="266A795E" w:rsidR="0091671F" w:rsidRPr="00A73F26" w:rsidRDefault="0099023B" w:rsidP="0099023B">
      <w:pPr>
        <w:spacing w:after="0" w:line="240" w:lineRule="auto"/>
        <w:rPr>
          <w:sz w:val="22"/>
          <w:szCs w:val="22"/>
        </w:rPr>
      </w:pPr>
      <w:r w:rsidRPr="00A73F26">
        <w:rPr>
          <w:sz w:val="22"/>
          <w:szCs w:val="22"/>
        </w:rPr>
        <w:t xml:space="preserve">You can install these </w:t>
      </w:r>
      <w:proofErr w:type="gramStart"/>
      <w:r w:rsidRPr="00A73F26">
        <w:rPr>
          <w:sz w:val="22"/>
          <w:szCs w:val="22"/>
        </w:rPr>
        <w:t>beforehand</w:t>
      </w:r>
      <w:proofErr w:type="gramEnd"/>
      <w:r w:rsidR="009825FB">
        <w:rPr>
          <w:sz w:val="22"/>
          <w:szCs w:val="22"/>
        </w:rPr>
        <w:t xml:space="preserve"> but we will go over how to use them.</w:t>
      </w:r>
    </w:p>
    <w:p w14:paraId="7911A09F" w14:textId="77777777" w:rsidR="00561810" w:rsidRDefault="00561810" w:rsidP="00561810">
      <w:pPr>
        <w:spacing w:after="0" w:line="240" w:lineRule="auto"/>
      </w:pPr>
    </w:p>
    <w:p w14:paraId="608AA019" w14:textId="77777777" w:rsidR="00561810" w:rsidRDefault="00561810" w:rsidP="00561810">
      <w:pPr>
        <w:spacing w:after="0" w:line="240" w:lineRule="auto"/>
      </w:pPr>
    </w:p>
    <w:p w14:paraId="6CC49BA3" w14:textId="41D5B420" w:rsidR="00561810" w:rsidRPr="00561810" w:rsidRDefault="00561810" w:rsidP="00561810">
      <w:pPr>
        <w:spacing w:after="0" w:line="240" w:lineRule="auto"/>
        <w:rPr>
          <w:b/>
          <w:bCs/>
          <w:u w:val="single"/>
        </w:rPr>
      </w:pPr>
      <w:r w:rsidRPr="00561810">
        <w:rPr>
          <w:b/>
          <w:bCs/>
          <w:u w:val="single"/>
        </w:rPr>
        <w:t xml:space="preserve">Day 1: Introduction to Python and </w:t>
      </w:r>
      <w:r w:rsidR="007A7373">
        <w:rPr>
          <w:b/>
          <w:bCs/>
          <w:u w:val="single"/>
        </w:rPr>
        <w:t>programming environments</w:t>
      </w:r>
    </w:p>
    <w:p w14:paraId="3A51F702" w14:textId="16D7BD55" w:rsidR="00526099" w:rsidRDefault="002B717C" w:rsidP="0052609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81172B">
        <w:t>Powerpoint</w:t>
      </w:r>
      <w:proofErr w:type="spellEnd"/>
      <w:r w:rsidRPr="0081172B">
        <w:t xml:space="preserve"> lecture</w:t>
      </w:r>
      <w:r>
        <w:t xml:space="preserve"> of </w:t>
      </w:r>
      <w:r w:rsidR="00526099">
        <w:t xml:space="preserve">python basics; orienting you to programming environments, how to run programs, etc. </w:t>
      </w:r>
    </w:p>
    <w:p w14:paraId="11475114" w14:textId="76542227" w:rsidR="00526099" w:rsidRDefault="00EE3826" w:rsidP="005260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Using </w:t>
      </w:r>
      <w:proofErr w:type="spellStart"/>
      <w:r w:rsidRPr="0081172B">
        <w:t>jupyter</w:t>
      </w:r>
      <w:proofErr w:type="spellEnd"/>
      <w:r w:rsidRPr="0081172B">
        <w:t xml:space="preserve"> notebooks</w:t>
      </w:r>
      <w:r>
        <w:t xml:space="preserve"> </w:t>
      </w:r>
      <w:r w:rsidR="004A7007">
        <w:t>as an introduction to python; variables, conditional statements, lists, functions, and packages</w:t>
      </w:r>
      <w:r w:rsidR="0097512C">
        <w:t>.</w:t>
      </w:r>
    </w:p>
    <w:p w14:paraId="04080477" w14:textId="45BFE31E" w:rsidR="00561810" w:rsidRDefault="00B578E1" w:rsidP="0056181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How-to get started on your own: navigating </w:t>
      </w:r>
      <w:proofErr w:type="spellStart"/>
      <w:r>
        <w:t>vscode</w:t>
      </w:r>
      <w:proofErr w:type="spellEnd"/>
      <w:r w:rsidR="0097512C">
        <w:t>, anaconda,</w:t>
      </w:r>
      <w:r>
        <w:t xml:space="preserve"> and using AI.</w:t>
      </w:r>
    </w:p>
    <w:p w14:paraId="44230089" w14:textId="77777777" w:rsidR="00561810" w:rsidRDefault="00561810" w:rsidP="00561810">
      <w:pPr>
        <w:spacing w:after="0" w:line="240" w:lineRule="auto"/>
      </w:pPr>
    </w:p>
    <w:p w14:paraId="7FC106DB" w14:textId="77777777" w:rsidR="0093528C" w:rsidRDefault="0093528C" w:rsidP="00561810">
      <w:pPr>
        <w:spacing w:after="0" w:line="240" w:lineRule="auto"/>
      </w:pPr>
    </w:p>
    <w:p w14:paraId="42FFBA01" w14:textId="10C753C5" w:rsidR="00561810" w:rsidRDefault="00561810" w:rsidP="00561810">
      <w:pPr>
        <w:spacing w:after="0" w:line="240" w:lineRule="auto"/>
        <w:rPr>
          <w:b/>
          <w:bCs/>
          <w:u w:val="single"/>
        </w:rPr>
      </w:pPr>
      <w:r w:rsidRPr="00561810">
        <w:rPr>
          <w:b/>
          <w:bCs/>
          <w:u w:val="single"/>
        </w:rPr>
        <w:t>Day 2: Advanced Concepts and Hands-on</w:t>
      </w:r>
    </w:p>
    <w:p w14:paraId="62831963" w14:textId="2FB2E177" w:rsidR="00F101FA" w:rsidRDefault="00DD19DF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Recap</w:t>
      </w:r>
      <w:r w:rsidR="0093528C">
        <w:t xml:space="preserve"> of Day 1 and questions.</w:t>
      </w:r>
    </w:p>
    <w:p w14:paraId="10DDDDC8" w14:textId="7C806626" w:rsidR="00B578E1" w:rsidRDefault="00F101FA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U</w:t>
      </w:r>
      <w:r w:rsidR="005C202E">
        <w:t xml:space="preserve">sing </w:t>
      </w:r>
      <w:proofErr w:type="spellStart"/>
      <w:r w:rsidR="00DD19DF">
        <w:t>VScode</w:t>
      </w:r>
      <w:proofErr w:type="spellEnd"/>
      <w:r w:rsidR="00DD19DF">
        <w:t xml:space="preserve"> and </w:t>
      </w:r>
      <w:proofErr w:type="spellStart"/>
      <w:r w:rsidR="00DD19DF">
        <w:t>conda</w:t>
      </w:r>
      <w:proofErr w:type="spellEnd"/>
      <w:r w:rsidR="009F36AF">
        <w:t>.</w:t>
      </w:r>
    </w:p>
    <w:p w14:paraId="247F6571" w14:textId="4DC24DCD" w:rsidR="00A84FF5" w:rsidRDefault="00A84FF5" w:rsidP="00B578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Adding AI to accelerate programming. </w:t>
      </w:r>
    </w:p>
    <w:p w14:paraId="65E9F2F0" w14:textId="33649052" w:rsidR="00DD19DF" w:rsidRDefault="00DD19DF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Creating figures with python</w:t>
      </w:r>
      <w:r w:rsidR="009A013A">
        <w:t xml:space="preserve"> and matplotlib.</w:t>
      </w:r>
    </w:p>
    <w:p w14:paraId="4738A13D" w14:textId="060E6060" w:rsidR="00136F5A" w:rsidRDefault="00136F5A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pandas for data tables.</w:t>
      </w:r>
    </w:p>
    <w:p w14:paraId="70A0A7C4" w14:textId="54034ED3" w:rsidR="009F36AF" w:rsidRDefault="009F36AF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Good coding practices</w:t>
      </w:r>
      <w:r w:rsidR="00C85A97">
        <w:t>, code sharing</w:t>
      </w:r>
      <w:r w:rsidR="00F101FA">
        <w:t xml:space="preserve"> and collaborating.</w:t>
      </w:r>
    </w:p>
    <w:p w14:paraId="32488C81" w14:textId="71178C54" w:rsidR="009A013A" w:rsidRPr="005C202E" w:rsidRDefault="009A013A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Free practice, hands-on help, or other topics</w:t>
      </w:r>
      <w:r w:rsidR="00A84FF5">
        <w:t xml:space="preserve"> of interest. </w:t>
      </w:r>
    </w:p>
    <w:p w14:paraId="031D6F95" w14:textId="77777777" w:rsidR="00561810" w:rsidRDefault="00561810" w:rsidP="00561810">
      <w:pPr>
        <w:spacing w:after="0" w:line="240" w:lineRule="auto"/>
      </w:pPr>
    </w:p>
    <w:p w14:paraId="1944F416" w14:textId="77777777" w:rsidR="00561810" w:rsidRDefault="00561810" w:rsidP="00561810">
      <w:pPr>
        <w:spacing w:after="0" w:line="240" w:lineRule="auto"/>
      </w:pPr>
    </w:p>
    <w:sectPr w:rsidR="00561810" w:rsidSect="005618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54D8A"/>
    <w:multiLevelType w:val="hybridMultilevel"/>
    <w:tmpl w:val="EB4C74D4"/>
    <w:lvl w:ilvl="0" w:tplc="9C3C4BDE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14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10"/>
    <w:rsid w:val="00007375"/>
    <w:rsid w:val="000821EA"/>
    <w:rsid w:val="000F0B6F"/>
    <w:rsid w:val="000F4143"/>
    <w:rsid w:val="00120D47"/>
    <w:rsid w:val="00136F5A"/>
    <w:rsid w:val="001678A0"/>
    <w:rsid w:val="001705D4"/>
    <w:rsid w:val="002052BA"/>
    <w:rsid w:val="00206048"/>
    <w:rsid w:val="00213E23"/>
    <w:rsid w:val="002577BF"/>
    <w:rsid w:val="002662AA"/>
    <w:rsid w:val="0027711B"/>
    <w:rsid w:val="002B717C"/>
    <w:rsid w:val="003163AD"/>
    <w:rsid w:val="00347968"/>
    <w:rsid w:val="003974C3"/>
    <w:rsid w:val="0045271A"/>
    <w:rsid w:val="004A7007"/>
    <w:rsid w:val="004B511B"/>
    <w:rsid w:val="005015F4"/>
    <w:rsid w:val="00504AD5"/>
    <w:rsid w:val="00526099"/>
    <w:rsid w:val="00561810"/>
    <w:rsid w:val="00566EDB"/>
    <w:rsid w:val="00587A60"/>
    <w:rsid w:val="005C202E"/>
    <w:rsid w:val="00631AAA"/>
    <w:rsid w:val="006371DE"/>
    <w:rsid w:val="006475E2"/>
    <w:rsid w:val="0068305C"/>
    <w:rsid w:val="00687DBC"/>
    <w:rsid w:val="006A60A4"/>
    <w:rsid w:val="006C0A18"/>
    <w:rsid w:val="006C4435"/>
    <w:rsid w:val="007A7373"/>
    <w:rsid w:val="0081172B"/>
    <w:rsid w:val="00832997"/>
    <w:rsid w:val="0091671F"/>
    <w:rsid w:val="0093528C"/>
    <w:rsid w:val="00951468"/>
    <w:rsid w:val="00964E4D"/>
    <w:rsid w:val="009732C0"/>
    <w:rsid w:val="0097512C"/>
    <w:rsid w:val="009825FB"/>
    <w:rsid w:val="009827F9"/>
    <w:rsid w:val="0099023B"/>
    <w:rsid w:val="00995063"/>
    <w:rsid w:val="009A013A"/>
    <w:rsid w:val="009E6DB0"/>
    <w:rsid w:val="009F36AF"/>
    <w:rsid w:val="00A37FC3"/>
    <w:rsid w:val="00A73F26"/>
    <w:rsid w:val="00A84FF5"/>
    <w:rsid w:val="00AF01BE"/>
    <w:rsid w:val="00B17FAE"/>
    <w:rsid w:val="00B578E1"/>
    <w:rsid w:val="00C31871"/>
    <w:rsid w:val="00C85A97"/>
    <w:rsid w:val="00CA253D"/>
    <w:rsid w:val="00DB436C"/>
    <w:rsid w:val="00DB4F52"/>
    <w:rsid w:val="00DD19DF"/>
    <w:rsid w:val="00E35549"/>
    <w:rsid w:val="00E53A81"/>
    <w:rsid w:val="00E70E71"/>
    <w:rsid w:val="00EA12E2"/>
    <w:rsid w:val="00EE3826"/>
    <w:rsid w:val="00EF6241"/>
    <w:rsid w:val="00F04B8C"/>
    <w:rsid w:val="00F101FA"/>
    <w:rsid w:val="00F5559E"/>
    <w:rsid w:val="00F725F1"/>
    <w:rsid w:val="00FA2694"/>
    <w:rsid w:val="00FC2415"/>
    <w:rsid w:val="00FD506E"/>
    <w:rsid w:val="00F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EDD34"/>
  <w15:chartTrackingRefBased/>
  <w15:docId w15:val="{33DA4095-9845-2B43-B965-D646F60B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8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8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8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71A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170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oapen.org/bitstream/id/56d27e73-e92a-4398-8198-239be7aacc93/2020_Book_IntroductionToScientificProgra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dbudde/NDPprogramm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grey@mcw.edu" TargetMode="External"/><Relationship Id="rId11" Type="http://schemas.openxmlformats.org/officeDocument/2006/relationships/hyperlink" Target="https://www.anaconda.com/download/success" TargetMode="External"/><Relationship Id="rId5" Type="http://schemas.openxmlformats.org/officeDocument/2006/relationships/hyperlink" Target="mailto:mdbudde@mcw.edu" TargetMode="Externa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sis.mybinder.org/v2/gh/mdbudde/NDPprogramming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Budde, Matthew</dc:creator>
  <cp:keywords/>
  <dc:description/>
  <cp:lastModifiedBy>Budde, Matthew</cp:lastModifiedBy>
  <cp:revision>52</cp:revision>
  <cp:lastPrinted>2025-08-20T18:21:00Z</cp:lastPrinted>
  <dcterms:created xsi:type="dcterms:W3CDTF">2025-08-18T19:40:00Z</dcterms:created>
  <dcterms:modified xsi:type="dcterms:W3CDTF">2025-08-25T14:26:00Z</dcterms:modified>
</cp:coreProperties>
</file>