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TableTitle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056"/>
        <w:gridCol w:w="2640"/>
        <w:gridCol w:w="1056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NameExchange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precisionservices.biz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MX</w:t>
            </w:r>
          </w:p>
        </w:tc>
        <w:tc>
          <w:p>
            <w:pPr>
              <w:pStyle w:val="Compact"/>
              <w:jc w:val="left"/>
            </w:pPr>
            <w:r>
              <w:t xml:space="preserve">precisionservices-biz.mail.protection.outlook.com</w:t>
            </w:r>
          </w:p>
        </w:tc>
      </w:tr>
    </w:tbl>
    <w:sectPr w:rsidR="00622E92" w:rsidRPr="00622E92" w:rsidSect="00180FF5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77B1" w14:textId="77777777" w:rsidR="00622E92" w:rsidRDefault="0062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856784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3584" w14:textId="77777777" w:rsidR="00622E92" w:rsidRDefault="00622E9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AB97" w14:textId="77777777" w:rsidR="00622E92" w:rsidRDefault="0062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A707" w14:textId="77777777" w:rsidR="00622E92" w:rsidRDefault="00622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24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5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A7035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0357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ImageCaption">
    <w:name w:val="Image Caption"/>
    <w:basedOn w:val="Caption"/>
    <w:qFormat/>
    <w:rsid w:val="009412B3"/>
  </w:style>
  <w:style w:type="paragraph" w:customStyle="1" w:styleId="FirstParagraph">
    <w:name w:val="First Paragraph"/>
    <w:basedOn w:val="BodyText"/>
    <w:qFormat/>
    <w:rsid w:val="00210B56"/>
  </w:style>
  <w:style w:type="table" w:customStyle="1" w:styleId="Table">
    <w:name w:val="Table"/>
    <w:basedOn w:val="oobe-Table-Navy"/>
    <w:uiPriority w:val="99"/>
    <w:rsid w:val="00235A62"/>
    <w:tblPr/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TableCaption">
    <w:name w:val="Table Caption"/>
    <w:basedOn w:val="Caption"/>
    <w:qFormat/>
    <w:rsid w:val="00A7035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2020-11-09T00:33:45Z</dcterms:created>
  <dcterms:modified xsi:type="dcterms:W3CDTF">2020-11-09T00:33:45Z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