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139F" w14:textId="13002100" w:rsidR="001C2244" w:rsidRDefault="00A45CB3">
      <w:r>
        <w:t>Adding text</w:t>
      </w:r>
      <w:bookmarkStart w:id="0" w:name="_GoBack"/>
      <w:bookmarkEnd w:id="0"/>
    </w:p>
    <w:sectPr w:rsidR="001C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FA"/>
    <w:rsid w:val="001C2244"/>
    <w:rsid w:val="002A42FA"/>
    <w:rsid w:val="00A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C14B"/>
  <w15:chartTrackingRefBased/>
  <w15:docId w15:val="{432A1EE8-B38B-4E8A-B348-A0BF3477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Cavallaro</dc:creator>
  <cp:keywords/>
  <dc:description/>
  <cp:lastModifiedBy>Michael Cavallaro</cp:lastModifiedBy>
  <cp:revision>2</cp:revision>
  <dcterms:created xsi:type="dcterms:W3CDTF">2019-02-26T01:19:00Z</dcterms:created>
  <dcterms:modified xsi:type="dcterms:W3CDTF">2019-02-26T01:19:00Z</dcterms:modified>
</cp:coreProperties>
</file>