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B502" w14:textId="4A5A2BD0" w:rsidR="009D742D" w:rsidRDefault="00E04B0E">
      <w:r>
        <w:t>Making a new change in branch 2</w:t>
      </w:r>
      <w:bookmarkStart w:id="0" w:name="_GoBack"/>
      <w:bookmarkEnd w:id="0"/>
    </w:p>
    <w:sectPr w:rsidR="009D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9F"/>
    <w:rsid w:val="009D742D"/>
    <w:rsid w:val="00A7709F"/>
    <w:rsid w:val="00E0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75E9"/>
  <w15:chartTrackingRefBased/>
  <w15:docId w15:val="{5E538B56-D653-4110-B820-8F039F1C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Cavallaro</dc:creator>
  <cp:keywords/>
  <dc:description/>
  <cp:lastModifiedBy>Michael Cavallaro</cp:lastModifiedBy>
  <cp:revision>2</cp:revision>
  <dcterms:created xsi:type="dcterms:W3CDTF">2019-02-26T01:42:00Z</dcterms:created>
  <dcterms:modified xsi:type="dcterms:W3CDTF">2019-02-26T01:42:00Z</dcterms:modified>
</cp:coreProperties>
</file>