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 documento a seguir irá apresentar o relatório de um trabalho da disciplina de Conceitos de Linguagens de Programação da UFPEL, o trabalho tem como objetivo otimizar o tempo de execução de um código, o mesmo visa realizar a multiplicação de uma matriz quadrada NxN, preocupando-se com acessos ao cache e utilizar instruções vetoriais. 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Nesse Relatório será apresentado o código comentado, algumas opções utilizadas pela dupla para realizar as otimizações e será apresentado um gráfico de desempenho (Tempo), e um teste T de student para calcular o nível de confiança do resultado gerado.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 Código mostrado a seguir foi o resultante após as otimizações serem realizadas: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</w:t>
        <w:br w:type="textWrapping"/>
        <w:t xml:space="preserve">#include &lt;stdlib.h&gt;</w:t>
        <w:br w:type="textWrapping"/>
        <w:t xml:space="preserve">#include &lt;time.h&gt;</w:t>
        <w:br w:type="textWrapping"/>
        <w:t xml:space="preserve">#include &lt;immintrin.h&gt;</w:t>
        <w:br w:type="textWrapping"/>
        <w:br w:type="textWrapping"/>
        <w:t xml:space="preserve">/*comando para rodar com gprof</w:t>
        <w:br w:type="textWrapping"/>
        <w:tab/>
        <w:t xml:space="preserve">gcc -pg -o bla -O0 MultMatSemLeakAVX.c</w:t>
        <w:br w:type="textWrapping"/>
        <w:tab/>
        <w:t xml:space="preserve">./bla 2048</w:t>
        <w:br w:type="textWrapping"/>
        <w:tab/>
        <w:t xml:space="preserve">gprof -b bla gmon.out</w:t>
        <w:br w:type="textWrapping"/>
        <w:t xml:space="preserve">*/</w:t>
        <w:br w:type="textWrapping"/>
        <w:br w:type="textWrapping"/>
        <w:t xml:space="preserve">/*comando para rodar avx</w:t>
        <w:br w:type="textWrapping"/>
        <w:tab/>
        <w:t xml:space="preserve">gcc -pg -mavx -o bla -O0 MultMatSemLeakAVX.c</w:t>
        <w:br w:type="textWrapping"/>
        <w:tab/>
        <w:t xml:space="preserve">./bla 2048</w:t>
        <w:br w:type="textWrapping"/>
        <w:tab/>
        <w:t xml:space="preserve">gprof -b bla gmon.out</w:t>
        <w:br w:type="textWrapping"/>
        <w:t xml:space="preserve">*/</w:t>
        <w:br w:type="textWrapping"/>
        <w:br w:type="textWrapping"/>
        <w:t xml:space="preserve">/*comando para rodar valgrind</w:t>
        <w:br w:type="textWrapping"/>
        <w:tab/>
        <w:t xml:space="preserve">gcc -g -o bla -O0 MultMatSemLeakAVX.c</w:t>
        <w:br w:type="textWrapping"/>
        <w:tab/>
        <w:t xml:space="preserve">valgrind --tool=memcheck --leak-check=yes --show-reachable=yes --num-callers=20 --track-fds=yes ./bla</w:t>
        <w:br w:type="textWrapping"/>
        <w:t xml:space="preserve">*/</w:t>
        <w:br w:type="textWrapping"/>
        <w:br w:type="textWrapping"/>
        <w:t xml:space="preserve">int main(int argc, char *argv[ ])</w:t>
        <w:br w:type="textWrapping"/>
        <w:t xml:space="preserve">{</w:t>
        <w:br w:type="textWrapping"/>
        <w:tab/>
        <w:t xml:space="preserve">int i,j,n,aux,resto,k;</w:t>
        <w:br w:type="textWrapping"/>
        <w:tab/>
        <w:t xml:space="preserve">n = atoi(argv[1]);</w:t>
        <w:br w:type="textWrapping"/>
        <w:tab/>
        <w:t xml:space="preserve">float **mat1,**mat2,**mat3;</w:t>
        <w:br w:type="textWrapping"/>
        <w:br w:type="textWrapping"/>
        <w:tab/>
        <w:t xml:space="preserve">srand(time(NULL));</w:t>
        <w:br w:type="textWrapping"/>
        <w:br w:type="textWrapping"/>
        <w:tab/>
        <w:t xml:space="preserve">/*</w:t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Como o malloc não tem o custo de zerar as posições, ele se torna mais rápido e como à duas primeiras matrizes são inicializadas com valores randômicos, não é necessário fazer atribuição de valores ao iniciá-las.</w:t>
        <w:br w:type="textWrapping"/>
        <w:tab/>
        <w:t xml:space="preserve">Já a terceira matriz que recebe o resultado é operada com a operação "+=" necessitando que o valor inicial seja zero, por isso ela é alocada com calloc.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*/</w:t>
        <w:br w:type="textWrapping"/>
        <w:tab/>
        <w:t xml:space="preserve">mat1 = malloc(sizeof(float*)*n);</w:t>
        <w:br w:type="textWrapping"/>
        <w:tab/>
        <w:t xml:space="preserve">mat2 = malloc(sizeof(float*)*n);</w:t>
        <w:br w:type="textWrapping"/>
        <w:tab/>
        <w:t xml:space="preserve">mat3 = calloc(n , sizeof(float*));</w:t>
        <w:br w:type="textWrapping"/>
        <w:tab/>
        <w:t xml:space="preserve">for (i = 0; i &lt; n; i++)</w:t>
        <w:br w:type="textWrapping"/>
        <w:tab/>
        <w:t xml:space="preserve">{</w:t>
        <w:br w:type="textWrapping"/>
        <w:tab/>
        <w:tab/>
        <w:t xml:space="preserve">mat1[i] = malloc(sizeof(float*)*n);</w:t>
        <w:br w:type="textWrapping"/>
        <w:tab/>
        <w:tab/>
        <w:t xml:space="preserve">mat2[i] = malloc(sizeof(float*)*n);</w:t>
        <w:br w:type="textWrapping"/>
        <w:tab/>
        <w:tab/>
        <w:t xml:space="preserve">mat3[i] = calloc(n, sizeof(float*));</w:t>
        <w:br w:type="textWrapping"/>
        <w:tab/>
        <w:t xml:space="preserve">}</w:t>
        <w:br w:type="textWrapping"/>
        <w:br w:type="textWrapping"/>
        <w:tab/>
        <w:t xml:space="preserve">for (i = 0; i &lt; n; i++)</w:t>
        <w:br w:type="textWrapping"/>
        <w:tab/>
        <w:t xml:space="preserve">{</w:t>
        <w:br w:type="textWrapping"/>
        <w:tab/>
        <w:tab/>
        <w:t xml:space="preserve">for (j = 0; j &lt; n; j++)</w:t>
        <w:br w:type="textWrapping"/>
        <w:tab/>
        <w:tab/>
        <w:t xml:space="preserve">{</w:t>
        <w:br w:type="textWrapping"/>
        <w:tab/>
        <w:tab/>
        <w:tab/>
        <w:t xml:space="preserve">mat1[i][j] = rand()%RAND_MAX;</w:t>
        <w:br w:type="textWrapping"/>
        <w:tab/>
        <w:tab/>
        <w:tab/>
        <w:t xml:space="preserve">mat2[i][j] = rand()%RAND_MAX;</w:t>
        <w:br w:type="textWrapping"/>
        <w:tab/>
        <w:tab/>
        <w:t xml:space="preserve">}</w:t>
        <w:br w:type="textWrapping"/>
        <w:tab/>
        <w:t xml:space="preserve">}</w:t>
        <w:br w:type="textWrapping"/>
        <w:br w:type="textWrapping"/>
        <w:tab/>
        <w:t xml:space="preserve">/*Transpondo a segunda matriz podemos nos aproveitar da localidade espacial, assim podendo otimizar o uso da cache*/</w:t>
        <w:br w:type="textWrapping"/>
        <w:tab/>
        <w:t xml:space="preserve">for (i = 0; i &lt; n; i++)</w:t>
        <w:br w:type="textWrapping"/>
        <w:tab/>
        <w:t xml:space="preserve">{</w:t>
        <w:br w:type="textWrapping"/>
        <w:tab/>
        <w:tab/>
        <w:t xml:space="preserve">for (j = i+1; j &lt; n; j++)</w:t>
        <w:br w:type="textWrapping"/>
        <w:tab/>
        <w:tab/>
        <w:t xml:space="preserve">{</w:t>
        <w:br w:type="textWrapping"/>
        <w:tab/>
        <w:tab/>
        <w:tab/>
        <w:t xml:space="preserve">if (j != i)</w:t>
        <w:br w:type="textWrapping"/>
        <w:tab/>
        <w:tab/>
        <w:tab/>
        <w:t xml:space="preserve">{</w:t>
        <w:br w:type="textWrapping"/>
        <w:tab/>
        <w:tab/>
        <w:tab/>
        <w:tab/>
        <w:t xml:space="preserve">aux = mat2[i][j];</w:t>
        <w:br w:type="textWrapping"/>
        <w:tab/>
        <w:tab/>
        <w:tab/>
        <w:tab/>
        <w:t xml:space="preserve">mat2[i][j] = mat2[j][i];</w:t>
        <w:br w:type="textWrapping"/>
        <w:tab/>
        <w:tab/>
        <w:tab/>
        <w:tab/>
        <w:t xml:space="preserve">mat2[j][i] = aux;</w:t>
        <w:br w:type="textWrapping"/>
        <w:tab/>
        <w:tab/>
        <w:t xml:space="preserve">  </w:t>
        <w:tab/>
        <w:t xml:space="preserve">}</w:t>
        <w:br w:type="textWrapping"/>
        <w:tab/>
        <w:tab/>
        <w:t xml:space="preserve">}</w:t>
        <w:br w:type="textWrapping"/>
        <w:tab/>
        <w:t xml:space="preserve">}</w:t>
        <w:tab/>
        <w:br w:type="textWrapping"/>
        <w:br w:type="textWrapping"/>
        <w:tab/>
        <w:t xml:space="preserve">__m256 ymm0, ymm1;</w:t>
        <w:br w:type="textWrapping"/>
        <w:br w:type="textWrapping"/>
        <w:tab/>
        <w:t xml:space="preserve">for (i = 0; i &lt; n; i++)</w:t>
        <w:br w:type="textWrapping"/>
        <w:tab/>
        <w:t xml:space="preserve">{</w:t>
        <w:br w:type="textWrapping"/>
        <w:tab/>
        <w:tab/>
        <w:t xml:space="preserve">for (j = 0; j &lt; n; j+=8)</w:t>
        <w:br w:type="textWrapping"/>
        <w:tab/>
        <w:tab/>
        <w:t xml:space="preserve">{</w:t>
        <w:br w:type="textWrapping"/>
        <w:tab/>
        <w:tab/>
        <w:tab/>
        <w:t xml:space="preserve">if(j+8 &lt;= n)</w:t>
        <w:br w:type="textWrapping"/>
        <w:tab/>
        <w:tab/>
        <w:tab/>
        <w:t xml:space="preserve">{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/*Este if testa se ainda é possível pegar mais oito valores da matriz, ele vem primeiro por ser o teste que acontece mais vezes*/</w:t>
        <w:br w:type="textWrapping"/>
        <w:tab/>
        <w:tab/>
        <w:tab/>
        <w:tab/>
        <w:t xml:space="preserve">for (k = 0; k &lt; n; k++)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ymm0 = _mm256_loadu_ps(&amp;mat1[i][j]);</w:t>
        <w:br w:type="textWrapping"/>
        <w:tab/>
        <w:tab/>
        <w:tab/>
        <w:tab/>
        <w:tab/>
        <w:t xml:space="preserve">ymm1 = _mm256_loadu_ps(&amp;mat2[k][j]);</w:t>
        <w:br w:type="textWrapping"/>
        <w:tab/>
        <w:tab/>
        <w:tab/>
        <w:tab/>
        <w:tab/>
        <w:t xml:space="preserve">ymm0 = _mm256_mul_ps(ymm0, ymm1);</w:t>
        <w:br w:type="textWrapping"/>
        <w:tab/>
        <w:tab/>
        <w:tab/>
        <w:tab/>
        <w:tab/>
        <w:t xml:space="preserve">mat3[i][k] += ymm0[0] + ymm0[1] + ymm0[2] + ymm0[3]+ ymm0[4]+ ymm0[5]+ ymm0[6] + ymm0[7];</w:t>
        <w:br w:type="textWrapping"/>
        <w:tab/>
        <w:tab/>
        <w:tab/>
        <w:tab/>
        <w:t xml:space="preserve">}</w:t>
        <w:br w:type="textWrapping"/>
        <w:tab/>
        <w:tab/>
        <w:tab/>
        <w:t xml:space="preserve">}</w:t>
        <w:br w:type="textWrapping"/>
        <w:tab/>
        <w:tab/>
        <w:tab/>
        <w:t xml:space="preserve">else</w:t>
        <w:br w:type="textWrapping"/>
        <w:tab/>
        <w:tab/>
        <w:tab/>
        <w:t xml:space="preserve">{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/*Se não for possível pegar oito valores calcula-se sequencialmente*/</w:t>
        <w:br w:type="textWrapping"/>
        <w:tab/>
        <w:tab/>
        <w:tab/>
        <w:tab/>
        <w:t xml:space="preserve">resto = n%8;</w:t>
        <w:br w:type="textWrapping"/>
        <w:tab/>
        <w:tab/>
        <w:tab/>
        <w:tab/>
        <w:t xml:space="preserve">for (aux=0; aux &lt; resto; aux++)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for (k = 0; k &lt; n; k++)</w:t>
        <w:br w:type="textWrapping"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 xml:space="preserve">mat3[i][j+aux] += mat1[i][k] * mat2[k][j+aux];</w:t>
        <w:br w:type="textWrapping"/>
        <w:tab/>
        <w:tab/>
        <w:tab/>
        <w:tab/>
        <w:tab/>
        <w:t xml:space="preserve">}</w:t>
        <w:br w:type="textWrapping"/>
        <w:tab/>
        <w:tab/>
        <w:tab/>
        <w:tab/>
        <w:t xml:space="preserve">}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 xml:space="preserve">}</w:t>
        <w:br w:type="textWrapping"/>
        <w:br w:type="textWrapping"/>
        <w:tab/>
        <w:t xml:space="preserve">/*Free em todas as matrizes para evitar vazamento de memória*/</w:t>
        <w:br w:type="textWrapping"/>
        <w:tab/>
        <w:t xml:space="preserve">for (i = 0; i &lt; n; i++)</w:t>
        <w:br w:type="textWrapping"/>
        <w:tab/>
        <w:t xml:space="preserve">{</w:t>
        <w:br w:type="textWrapping"/>
        <w:tab/>
        <w:tab/>
        <w:t xml:space="preserve">free(mat1[i]);</w:t>
        <w:br w:type="textWrapping"/>
        <w:tab/>
        <w:t xml:space="preserve">}</w:t>
        <w:br w:type="textWrapping"/>
        <w:tab/>
        <w:t xml:space="preserve">free(mat1);</w:t>
        <w:br w:type="textWrapping"/>
        <w:tab/>
        <w:t xml:space="preserve">for (i = 0; i &lt; n; i++)</w:t>
        <w:br w:type="textWrapping"/>
        <w:tab/>
        <w:t xml:space="preserve">{</w:t>
        <w:br w:type="textWrapping"/>
        <w:tab/>
        <w:tab/>
        <w:t xml:space="preserve">free(mat2[i]);</w:t>
        <w:br w:type="textWrapping"/>
        <w:tab/>
        <w:t xml:space="preserve">}</w:t>
        <w:br w:type="textWrapping"/>
        <w:tab/>
        <w:t xml:space="preserve">free(mat2);</w:t>
        <w:br w:type="textWrapping"/>
        <w:tab/>
        <w:t xml:space="preserve">for (i = 0; i &lt; n; i++)</w:t>
        <w:br w:type="textWrapping"/>
        <w:tab/>
        <w:t xml:space="preserve">{</w:t>
        <w:br w:type="textWrapping"/>
        <w:tab/>
        <w:tab/>
        <w:t xml:space="preserve">free(mat3[i]);</w:t>
        <w:br w:type="textWrapping"/>
        <w:tab/>
        <w:t xml:space="preserve">}</w:t>
        <w:br w:type="textWrapping"/>
        <w:tab/>
        <w:t xml:space="preserve">free(mat3);</w:t>
        <w:br w:type="textWrapping"/>
        <w:br w:type="textWrapping"/>
        <w:tab/>
        <w:t xml:space="preserve">return 0;</w:t>
        <w:br w:type="textWrapping"/>
        <w:t xml:space="preserve">}</w:t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dupla procurou alocar de maneiras mais corretas as matrizes a serem utilizadas, usando Malloc para as matrizes que serão inicializadas com um valor randômico, e calloc para a matriz que deve ser inicializado com 0, após gerar as matrizes, foi feita a transposta da segunda matriz para que possamos trabalhar com linhas e assim explorar a localidade espacial da cache no código, trazendo assim um ganho de desempenho no tempo de execução do mesmo, também foram utilizadas instruções SIMD para a vetorização da implementação, com isso foi possível executar oito operações simultaneamente, fazendo com que o ganho aumente ainda mais, por fim, foi realizado o free() das matrizes para que não houvesse vazamento de memória.</w:t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seguir será apresentado dois gráficos com a média de tempo pelo número de entradas de cada matriz(NxN) dos dois códigos analisados, sem otimização e com otimização,  foram obtidos 10 amostras para cada teste.</w:t>
      </w:r>
    </w:p>
    <w:p w:rsidR="00000000" w:rsidDel="00000000" w:rsidP="00000000" w:rsidRDefault="00000000" w:rsidRPr="00000000" w14:paraId="0000000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272088" cy="395406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3954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