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Grupo: Freddy Da Paz Ilha, Maurício Dorneles Caldeira Balboni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 documento a seguir irá apresentar o relatório de um trabalho da disciplina de Conceitos de Linguagens de Programação da UFPEL, o trabalho tem como objetivo resolver o problema das N-Rainhas o qual consiste em posicionar n rainhas em um tabuleiro nxn tal que nenhuma se cruze nem em linha, nem coluna e nem nas diagonais.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Nesse Relatório será apresentado o código comentado, e gráficos de tempo de execução das implementações conforme o número de threads usadas.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 Código mostrado a seguir foi o utilizado para a realização dos testes: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&lt;time.h&gt;</w:t>
        <w:br w:type="textWrapping"/>
        <w:t xml:space="preserve">#include &lt;omp.h&gt;</w:t>
        <w:br w:type="textWrapping"/>
        <w:br w:type="textWrapping"/>
        <w:t xml:space="preserve">#define QUEEN  7</w:t>
        <w:br w:type="textWrapping"/>
        <w:t xml:space="preserve">#define EMPTY  0</w:t>
        <w:br w:type="textWrapping"/>
        <w:br w:type="textWrapping"/>
        <w:t xml:space="preserve">int menor = 999;</w:t>
        <w:br w:type="textWrapping"/>
        <w:t xml:space="preserve">int main(int argc, char* argv[])</w:t>
        <w:br w:type="textWrapping"/>
        <w:t xml:space="preserve">{</w:t>
        <w:br w:type="textWrapping"/>
        <w:tab/>
        <w:t xml:space="preserve">omp_lock_t writelock;</w:t>
        <w:br w:type="textWrapping"/>
        <w:tab/>
        <w:t xml:space="preserve">int nthreads,tid,boardSize,i,j,k,g,w,linhaAcima,wrongMove,aux,aux1=0;</w:t>
        <w:br w:type="textWrapping"/>
        <w:tab/>
        <w:t xml:space="preserve">if (argc == 1)</w:t>
        <w:br w:type="textWrapping"/>
        <w:tab/>
        <w:t xml:space="preserve">{/*Se nenhum valor foi passado o valor default é 4*/</w:t>
        <w:br w:type="textWrapping"/>
        <w:tab/>
        <w:tab/>
        <w:t xml:space="preserve">boardSize = 4;</w:t>
        <w:br w:type="textWrapping"/>
        <w:tab/>
        <w:t xml:space="preserve">}</w:t>
        <w:br w:type="textWrapping"/>
        <w:tab/>
        <w:t xml:space="preserve">else</w:t>
        <w:br w:type="textWrapping"/>
        <w:tab/>
        <w:t xml:space="preserve">{/*Se o valor passado for menor que 4 não existe solução para o problema*/</w:t>
        <w:br w:type="textWrapping"/>
        <w:tab/>
        <w:tab/>
        <w:t xml:space="preserve">if (atoi(argv[1]) &lt; 4)</w:t>
        <w:br w:type="textWrapping"/>
        <w:tab/>
        <w:tab/>
        <w:t xml:space="preserve">{</w:t>
        <w:br w:type="textWrapping"/>
        <w:tab/>
        <w:tab/>
        <w:tab/>
        <w:t xml:space="preserve">printf("Não pode ser um numero menor que 4\n");</w:t>
        <w:br w:type="textWrapping"/>
        <w:tab/>
        <w:tab/>
        <w:tab/>
        <w:t xml:space="preserve">return 0;</w:t>
        <w:br w:type="textWrapping"/>
        <w:tab/>
        <w:tab/>
        <w:t xml:space="preserve">}</w:t>
        <w:br w:type="textWrapping"/>
        <w:tab/>
        <w:tab/>
        <w:t xml:space="preserve">boardSize = atoi(argv[1]); //Tamanho recebe o valor passado por parametro</w:t>
        <w:br w:type="textWrapping"/>
        <w:tab/>
        <w:t xml:space="preserve">}</w:t>
        <w:br w:type="textWrapping"/>
        <w:tab/>
        <w:br w:type="textWrapping"/>
        <w:tab/>
        <w:t xml:space="preserve">wrongMove = 0; // Essa variavel é utilizada pra ver, se é possivel ter uma rainha ali ou não, 0 para sim, 1 para não.</w:t>
        <w:br w:type="textWrapping"/>
        <w:tab/>
        <w:t xml:space="preserve">aux = 0; // Essa variavel é utilizada depois para verificar as rainhas da linha anterior</w:t>
        <w:br w:type="textWrapping"/>
        <w:tab/>
        <w:t xml:space="preserve">int board [boardSize][boardSize];</w:t>
        <w:br w:type="textWrapping"/>
        <w:tab/>
        <w:br w:type="textWrapping"/>
        <w:tab/>
        <w:t xml:space="preserve">for (i = 0; i &lt; boardSize; i++)</w:t>
        <w:br w:type="textWrapping"/>
        <w:tab/>
        <w:t xml:space="preserve">{</w:t>
        <w:br w:type="textWrapping"/>
        <w:tab/>
        <w:tab/>
        <w:t xml:space="preserve">for (j = 0; j &lt; boardSize; j++)</w:t>
        <w:br w:type="textWrapping"/>
        <w:tab/>
        <w:tab/>
        <w:t xml:space="preserve">{</w:t>
        <w:br w:type="textWrapping"/>
        <w:tab/>
        <w:tab/>
        <w:tab/>
        <w:t xml:space="preserve">board[i][j] = EMPTY;  // Preenche a matriz do tabuleiro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j=0;</w:t>
        <w:br w:type="textWrapping"/>
        <w:tab/>
        <w:t xml:space="preserve">omp_init_lock(&amp;writelock); // A init no Lock </w:t>
        <w:br w:type="textWrapping"/>
        <w:tab/>
        <w:t xml:space="preserve">{</w:t>
        <w:br w:type="textWrapping"/>
        <w:tab/>
        <w:tab/>
        <w:t xml:space="preserve">for (i = 0; i &lt; boardSize; i++) </w:t>
        <w:br w:type="textWrapping"/>
        <w:tab/>
        <w:tab/>
        <w:t xml:space="preserve">{/*For percorrendo as linhas*/</w:t>
        <w:br w:type="textWrapping"/>
        <w:tab/>
        <w:tab/>
        <w:tab/>
        <w:t xml:space="preserve">#pragma omp parallel for firstprivate(wrongMove,k,linhaAcima,i,nthreads, tid)</w:t>
        <w:br w:type="textWrapping"/>
        <w:tab/>
        <w:tab/>
        <w:tab/>
        <w:t xml:space="preserve">for (j=aux1; j &lt; boardSize; j++)</w:t>
        <w:br w:type="textWrapping"/>
        <w:tab/>
        <w:tab/>
        <w:tab/>
        <w:t xml:space="preserve">{/*As variaveis 'wrongMove', 'k', 'linhaAcima' e 'i' são firstprivate para cada thread ter a sua copia e não interferir com a outra*/</w:t>
        <w:br w:type="textWrapping"/>
        <w:tab/>
        <w:tab/>
        <w:tab/>
        <w:t xml:space="preserve">/*For paralelo para cada thread pegar uma posição e testar se a rainhas colidindo acima*/</w:t>
        <w:br w:type="textWrapping"/>
        <w:tab/>
        <w:tab/>
        <w:tab/>
        <w:tab/>
        <w:t xml:space="preserve">linhaAcima = i-1; //Verifica a linha anterior da matriz</w:t>
        <w:br w:type="textWrapping"/>
        <w:tab/>
        <w:tab/>
        <w:tab/>
        <w:tab/>
        <w:t xml:space="preserve">k = 1; </w:t>
        <w:br w:type="textWrapping"/>
        <w:tab/>
        <w:tab/>
        <w:tab/>
        <w:tab/>
        <w:t xml:space="preserve">wrongMove = 0;</w:t>
        <w:br w:type="textWrapping"/>
        <w:br w:type="textWrapping"/>
        <w:tab/>
        <w:tab/>
        <w:tab/>
        <w:tab/>
        <w:t xml:space="preserve">while(linhaAcima != -1) /*Teste para conferir se há outra rainha acima ou nas diagonais*/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if (j-k &lt; 0)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if(board[linhaAcima][j] == QUEEN || board[linhaAcima][j+k] == QUEEN)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wrongMove = 1;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 if (j+k &gt; boardSize-1)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if(board[linhaAcima][j] == QUEEN || board[linhaAcima][j-k] == QUEEN)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wrongMove = 1;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 if (j+k &gt; boardSize-1 || j-k &lt; 0)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if(board[linhaAcima][j] == QUEEN || board[linhaAcima][j-k] == QUEEN)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wrongMove = 1;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if(board[linhaAcima][j] == QUEEN || board[linhaAcima][j-k] == QUEEN || board[linhaAcima][j+k] == QUEEN)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wrongMove = 1;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k++;</w:t>
        <w:br w:type="textWrapping"/>
        <w:tab/>
        <w:tab/>
        <w:tab/>
        <w:tab/>
        <w:tab/>
        <w:t xml:space="preserve">linhaAcima--;</w:t>
        <w:br w:type="textWrapping"/>
        <w:tab/>
        <w:tab/>
        <w:tab/>
        <w:tab/>
        <w:tab/>
        <w:t xml:space="preserve">if(wrongMove == 1)</w:t>
        <w:br w:type="textWrapping"/>
        <w:tab/>
        <w:tab/>
        <w:tab/>
        <w:tab/>
        <w:tab/>
        <w:tab/>
        <w:t xml:space="preserve">linhaAcima = -1;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omp_set_lock(&amp;writelock); // LOck para poder escrever sem dar condição de corrida</w:t>
        <w:br w:type="textWrapping"/>
        <w:tab/>
        <w:tab/>
        <w:tab/>
        <w:tab/>
        <w:t xml:space="preserve">if (wrongMove == 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if (j &lt; menor)</w:t>
        <w:br w:type="textWrapping"/>
        <w:tab/>
        <w:tab/>
        <w:tab/>
        <w:tab/>
        <w:tab/>
        <w:t xml:space="preserve">{ </w:t>
        <w:br w:type="textWrapping"/>
        <w:tab/>
        <w:tab/>
        <w:tab/>
        <w:tab/>
        <w:tab/>
        <w:tab/>
        <w:t xml:space="preserve">menor = j; // Coloca a menor posição da linha para se colocar uma rainha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else{</w:t>
        <w:br w:type="textWrapping"/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omp_unset_lock(&amp;writelock);</w:t>
        <w:tab/>
        <w:tab/>
        <w:t xml:space="preserve">//FIm do lock</w:t>
        <w:br w:type="textWrapping"/>
        <w:tab/>
        <w:tab/>
        <w:tab/>
        <w:tab/>
        <w:br w:type="textWrapping"/>
        <w:tab/>
        <w:tab/>
        <w:tab/>
        <w:t xml:space="preserve">}</w:t>
        <w:br w:type="textWrapping"/>
        <w:tab/>
        <w:tab/>
        <w:tab/>
        <w:br w:type="textWrapping"/>
        <w:tab/>
        <w:tab/>
        <w:tab/>
        <w:t xml:space="preserve">#pragma omp master</w:t>
        <w:br w:type="textWrapping"/>
        <w:tab/>
        <w:tab/>
        <w:tab/>
        <w:t xml:space="preserve">{</w:t>
        <w:br w:type="textWrapping"/>
        <w:tab/>
        <w:tab/>
        <w:tab/>
        <w:tab/>
        <w:t xml:space="preserve">if (menor &lt; boardSize) //Verifica se tem alguma posição valida para por a rainha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board[i][menor] = QUEEN; // Coloca a Rainha  na menor posição valida </w:t>
        <w:br w:type="textWrapping"/>
        <w:tab/>
        <w:tab/>
        <w:tab/>
        <w:tab/>
        <w:tab/>
        <w:t xml:space="preserve">menor = 999; // seta o valor menor garnde, para fazer a proxima iteração</w:t>
        <w:br w:type="textWrapping"/>
        <w:tab/>
        <w:tab/>
        <w:tab/>
        <w:tab/>
        <w:tab/>
        <w:t xml:space="preserve">aux1=0; // Novo valor do J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else</w:t>
        <w:br w:type="textWrapping"/>
        <w:tab/>
        <w:tab/>
        <w:tab/>
        <w:tab/>
        <w:t xml:space="preserve">{ // SE entrou aqui é pq nao tem nenhuma posição valida para por a rainha</w:t>
        <w:br w:type="textWrapping"/>
        <w:tab/>
        <w:tab/>
        <w:tab/>
        <w:tab/>
        <w:tab/>
        <w:t xml:space="preserve">aux = i-1; // VAi para a linha de cima </w:t>
        <w:br w:type="textWrapping"/>
        <w:tab/>
        <w:tab/>
        <w:tab/>
        <w:tab/>
        <w:tab/>
        <w:t xml:space="preserve">for (g = 0; g &lt; boardSize; g++) // Procura a Posição que tem uma rainha 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if (board[aux][g] == QUEEN) // Se achou a rainha, entao tira ela e seta como vazio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board[aux][g] = EMPTY;</w:t>
        <w:br w:type="textWrapping"/>
        <w:tab/>
        <w:tab/>
        <w:tab/>
        <w:tab/>
        <w:tab/>
        <w:tab/>
        <w:tab/>
        <w:t xml:space="preserve">aux1 = g+1;  /* Posição que o j deve continuar pra pegar a proxima rainha*/</w:t>
        <w:br w:type="textWrapping"/>
        <w:tab/>
        <w:tab/>
        <w:tab/>
        <w:tab/>
        <w:tab/>
        <w:tab/>
        <w:tab/>
        <w:t xml:space="preserve">i -= 2; // Vai para a linha anterior.</w:t>
        <w:br w:type="textWrapping"/>
        <w:tab/>
        <w:tab/>
        <w:tab/>
        <w:tab/>
        <w:tab/>
        <w:tab/>
        <w:tab/>
        <w:t xml:space="preserve">g = boardSize+1;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tab/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/*Resultado*/</w:t>
        <w:br w:type="textWrapping"/>
        <w:tab/>
        <w:t xml:space="preserve">// for (i = 0; i &lt; boardSize; i++)</w:t>
        <w:br w:type="textWrapping"/>
        <w:tab/>
        <w:t xml:space="preserve">// {</w:t>
        <w:br w:type="textWrapping"/>
        <w:tab/>
        <w:t xml:space="preserve">// </w:t>
        <w:tab/>
        <w:t xml:space="preserve">for (j = 0; j &lt; boardSize; j++)</w:t>
        <w:br w:type="textWrapping"/>
        <w:tab/>
        <w:t xml:space="preserve">// </w:t>
        <w:tab/>
        <w:t xml:space="preserve">{</w:t>
        <w:br w:type="textWrapping"/>
        <w:tab/>
        <w:t xml:space="preserve">// </w:t>
        <w:tab/>
        <w:tab/>
        <w:t xml:space="preserve">printf(" %d ", board[i][j]);</w:t>
        <w:br w:type="textWrapping"/>
        <w:tab/>
        <w:t xml:space="preserve">// </w:t>
        <w:tab/>
        <w:t xml:space="preserve">}</w:t>
        <w:br w:type="textWrapping"/>
        <w:tab/>
        <w:t xml:space="preserve">// </w:t>
        <w:tab/>
        <w:t xml:space="preserve">printf("\n");</w:t>
        <w:br w:type="textWrapping"/>
        <w:tab/>
        <w:t xml:space="preserve">//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seguir será apresentado quatro gráficos com a média de tempo de execução dos resultados de cada thread pelo número de entradas(N) de cada tabuleiro(NxN),  foram obtidos 10 amostras para cada teste.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15025" cy="28527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Comando usados para a realização dos testes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export OMP_NUM_THREADS=’NThreds’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gcc -pg -o ‘teste’ -O0 -fopenmp ‘nometrabalho.c’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./’teste’ ‘N’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gprof -b ‘teste’ gmon.out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