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9680A" w14:textId="114BE595" w:rsidR="00F76B30" w:rsidRDefault="00F76B30" w:rsidP="00F76B30">
      <w:pPr>
        <w:spacing w:line="480" w:lineRule="auto"/>
        <w:jc w:val="right"/>
      </w:pPr>
      <w:r>
        <w:t>September 25, 2015</w:t>
      </w:r>
    </w:p>
    <w:p w14:paraId="0175B128" w14:textId="77777777" w:rsidR="008A7962" w:rsidRPr="00680D1B" w:rsidRDefault="008A7962" w:rsidP="008A7962">
      <w:pPr>
        <w:spacing w:line="480" w:lineRule="auto"/>
        <w:rPr>
          <w:i/>
        </w:rPr>
      </w:pPr>
      <w:r w:rsidRPr="00680D1B">
        <w:rPr>
          <w:i/>
        </w:rPr>
        <w:t>Reason for extension</w:t>
      </w:r>
    </w:p>
    <w:p w14:paraId="1B19ED54" w14:textId="714F1AF8" w:rsidR="00601F32" w:rsidRDefault="00601F32" w:rsidP="004B0F50">
      <w:pPr>
        <w:spacing w:line="480" w:lineRule="auto"/>
        <w:ind w:firstLine="720"/>
      </w:pPr>
      <w:r>
        <w:t xml:space="preserve">I met with my committee in mid-July and updated them on my progress, at which point they made several suggestions for how my work should be presented and </w:t>
      </w:r>
      <w:r w:rsidR="004B0F50">
        <w:t>recommended</w:t>
      </w:r>
      <w:r>
        <w:t xml:space="preserve"> some novel analyses. I have been working on these analyses in the interim, and have </w:t>
      </w:r>
      <w:r w:rsidR="004B0F50">
        <w:t>written</w:t>
      </w:r>
      <w:r>
        <w:t xml:space="preserve"> a draft of my thesis which I am currently revising </w:t>
      </w:r>
      <w:r w:rsidR="004B0F50">
        <w:t>and expanding under</w:t>
      </w:r>
      <w:r>
        <w:t xml:space="preserve"> Dr. </w:t>
      </w:r>
      <w:proofErr w:type="spellStart"/>
      <w:r>
        <w:t>Courey’s</w:t>
      </w:r>
      <w:proofErr w:type="spellEnd"/>
      <w:r>
        <w:t xml:space="preserve"> guidance. </w:t>
      </w:r>
      <w:r w:rsidR="008A7962">
        <w:t xml:space="preserve">I was unfortunately unable to complete the analyses before the summer filing deadline. </w:t>
      </w:r>
      <w:r>
        <w:t xml:space="preserve">Additionally, one of my committee members, Dr. </w:t>
      </w:r>
      <w:r w:rsidR="00680D1B">
        <w:t xml:space="preserve">Volker </w:t>
      </w:r>
      <w:r>
        <w:t xml:space="preserve">Hartenstein, was out of the country from mid-August until </w:t>
      </w:r>
      <w:r w:rsidR="004B0F50">
        <w:t>September 14</w:t>
      </w:r>
      <w:r w:rsidR="004B0F50" w:rsidRPr="004B0F50">
        <w:rPr>
          <w:vertAlign w:val="superscript"/>
        </w:rPr>
        <w:t>th</w:t>
      </w:r>
      <w:r w:rsidR="004B0F50">
        <w:t xml:space="preserve">, </w:t>
      </w:r>
      <w:r>
        <w:t>past the filing deadline</w:t>
      </w:r>
      <w:r w:rsidR="004B0F50">
        <w:t xml:space="preserve"> of September 9</w:t>
      </w:r>
      <w:r w:rsidR="004B0F50" w:rsidRPr="004B0F50">
        <w:rPr>
          <w:vertAlign w:val="superscript"/>
        </w:rPr>
        <w:t>th</w:t>
      </w:r>
      <w:r>
        <w:t>, which precluded me from gathering my entire committee for a defense.</w:t>
      </w:r>
    </w:p>
    <w:p w14:paraId="4CB25FEC" w14:textId="77777777" w:rsidR="004B0F50" w:rsidRDefault="004B0F50" w:rsidP="00601F32">
      <w:pPr>
        <w:spacing w:line="480" w:lineRule="auto"/>
      </w:pPr>
    </w:p>
    <w:p w14:paraId="7216ACBF" w14:textId="77777777" w:rsidR="008A7962" w:rsidRPr="00680D1B" w:rsidRDefault="008A7962" w:rsidP="00601F32">
      <w:pPr>
        <w:spacing w:line="480" w:lineRule="auto"/>
        <w:rPr>
          <w:i/>
        </w:rPr>
      </w:pPr>
      <w:r w:rsidRPr="00680D1B">
        <w:rPr>
          <w:i/>
        </w:rPr>
        <w:t>Graduation timeline</w:t>
      </w:r>
    </w:p>
    <w:p w14:paraId="6AEE12F8" w14:textId="37AD7E99" w:rsidR="00601F32" w:rsidRDefault="00601F32" w:rsidP="00601F32">
      <w:pPr>
        <w:spacing w:line="480" w:lineRule="auto"/>
      </w:pPr>
      <w:r>
        <w:tab/>
      </w:r>
      <w:r w:rsidR="008A7962">
        <w:t>I am currently revising my thesis</w:t>
      </w:r>
      <w:r w:rsidR="004D3B0E">
        <w:t xml:space="preserve"> and working on completing a</w:t>
      </w:r>
      <w:r w:rsidR="00FB2901">
        <w:t xml:space="preserve"> small number of data analyses and visualizations for inclusion in the thesis</w:t>
      </w:r>
      <w:r w:rsidR="008A7962">
        <w:t xml:space="preserve">.  </w:t>
      </w:r>
      <w:r w:rsidR="004B0F50">
        <w:t xml:space="preserve">I plan on finalizing </w:t>
      </w:r>
      <w:r w:rsidR="008A7962">
        <w:t xml:space="preserve">these analyses and </w:t>
      </w:r>
      <w:r w:rsidR="004B0F50">
        <w:t xml:space="preserve">my </w:t>
      </w:r>
      <w:r w:rsidR="008A7962">
        <w:t>thesis</w:t>
      </w:r>
      <w:r w:rsidR="004B0F50">
        <w:t xml:space="preserve"> within the next three weeks, at which point I would schedule my d</w:t>
      </w:r>
      <w:r w:rsidR="003400B1">
        <w:t>efense for</w:t>
      </w:r>
      <w:r w:rsidR="004B0F50">
        <w:t xml:space="preserve"> the first or second week of November.</w:t>
      </w:r>
    </w:p>
    <w:p w14:paraId="01C59CE1" w14:textId="15DE863B" w:rsidR="00F76B30" w:rsidRDefault="00F76B30" w:rsidP="00601F32">
      <w:pPr>
        <w:spacing w:line="480" w:lineRule="auto"/>
      </w:pPr>
    </w:p>
    <w:p w14:paraId="14C6380C" w14:textId="77777777" w:rsidR="000D2C3E" w:rsidRDefault="000D2C3E" w:rsidP="00601F32">
      <w:pPr>
        <w:spacing w:line="480" w:lineRule="auto"/>
      </w:pPr>
      <w:bookmarkStart w:id="0" w:name="_GoBack"/>
      <w:bookmarkEnd w:id="0"/>
    </w:p>
    <w:p w14:paraId="6E92FEE2" w14:textId="4B1DCA82" w:rsidR="00F76B30" w:rsidRDefault="00F76B30" w:rsidP="00601F32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3833950A" w14:textId="77777777" w:rsidR="00F76B30" w:rsidRDefault="00F76B30" w:rsidP="00601F32">
      <w:pPr>
        <w:spacing w:line="480" w:lineRule="auto"/>
      </w:pPr>
    </w:p>
    <w:p w14:paraId="4A08DF72" w14:textId="71E34DFB" w:rsidR="00F76B30" w:rsidRDefault="00F76B30" w:rsidP="00601F32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Michael Chambers</w:t>
      </w:r>
    </w:p>
    <w:sectPr w:rsidR="00F76B30" w:rsidSect="006B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32"/>
    <w:rsid w:val="000D2C3E"/>
    <w:rsid w:val="002F1859"/>
    <w:rsid w:val="003400B1"/>
    <w:rsid w:val="003A49B9"/>
    <w:rsid w:val="004B0F50"/>
    <w:rsid w:val="004D3B0E"/>
    <w:rsid w:val="005E1B1A"/>
    <w:rsid w:val="00601F32"/>
    <w:rsid w:val="00680D1B"/>
    <w:rsid w:val="006B7416"/>
    <w:rsid w:val="008A7962"/>
    <w:rsid w:val="00F26768"/>
    <w:rsid w:val="00F76B30"/>
    <w:rsid w:val="00FA5E3F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C1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Chambers</dc:creator>
  <cp:keywords/>
  <dc:description/>
  <cp:lastModifiedBy>Michael Chambers</cp:lastModifiedBy>
  <cp:revision>8</cp:revision>
  <dcterms:created xsi:type="dcterms:W3CDTF">2015-09-25T20:03:00Z</dcterms:created>
  <dcterms:modified xsi:type="dcterms:W3CDTF">2015-09-25T21:19:00Z</dcterms:modified>
</cp:coreProperties>
</file>