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0EF51" w14:textId="77777777" w:rsidR="00BF04B1" w:rsidRDefault="00E81D57">
      <w:r>
        <w:t xml:space="preserve">This is a ref </w:t>
      </w:r>
      <w:bookmarkStart w:id="0" w:name="_GoBack"/>
      <w:bookmarkEnd w:id="0"/>
      <w:r>
        <w:t>{Flores-</w:t>
      </w:r>
      <w:proofErr w:type="spellStart"/>
      <w:r>
        <w:t>Saaib</w:t>
      </w:r>
      <w:proofErr w:type="spellEnd"/>
      <w:r>
        <w:t>, 2001 #3192}</w:t>
      </w:r>
    </w:p>
    <w:sectPr w:rsidR="00BF04B1" w:rsidSect="006B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57"/>
    <w:rsid w:val="006B7416"/>
    <w:rsid w:val="00BF04B1"/>
    <w:rsid w:val="00E8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723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Chambers</dc:creator>
  <cp:keywords/>
  <dc:description/>
  <cp:lastModifiedBy>Michael Chambers</cp:lastModifiedBy>
  <cp:revision>1</cp:revision>
  <dcterms:created xsi:type="dcterms:W3CDTF">2015-11-26T02:43:00Z</dcterms:created>
  <dcterms:modified xsi:type="dcterms:W3CDTF">2015-11-26T02:44:00Z</dcterms:modified>
</cp:coreProperties>
</file>