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24665" w14:textId="6798EB00" w:rsidR="001E3483" w:rsidRPr="00B31C97" w:rsidRDefault="00B31C97">
      <w:pPr>
        <w:rPr>
          <w:b/>
          <w:bCs/>
          <w:u w:val="single"/>
        </w:rPr>
      </w:pPr>
      <w:r w:rsidRPr="00B31C97">
        <w:rPr>
          <w:b/>
          <w:bCs/>
          <w:u w:val="single"/>
        </w:rPr>
        <w:t>Cloud watch:</w:t>
      </w:r>
    </w:p>
    <w:p w14:paraId="6B328408" w14:textId="77777777" w:rsidR="00B31C97" w:rsidRDefault="00B31C97"/>
    <w:p w14:paraId="78C75E82" w14:textId="06CC927E" w:rsidR="00B31C97" w:rsidRDefault="00B31C97">
      <w:r>
        <w:t>CPU Utilization: Credit Usage/Balance + CPU Utilization</w:t>
      </w:r>
    </w:p>
    <w:p w14:paraId="4BD1474A" w14:textId="76E7DC67" w:rsidR="00B31C97" w:rsidRDefault="00B31C97">
      <w:r>
        <w:t>Network In/Out = Packets are sent and received</w:t>
      </w:r>
    </w:p>
    <w:p w14:paraId="59F4D9E2" w14:textId="05F79497" w:rsidR="00B31C97" w:rsidRDefault="00B31C97">
      <w:r>
        <w:t>Disk: Read/Write</w:t>
      </w:r>
    </w:p>
    <w:p w14:paraId="17EED37C" w14:textId="77777777" w:rsidR="00B31C97" w:rsidRDefault="00B31C97"/>
    <w:p w14:paraId="27ABC8FC" w14:textId="249FC93C" w:rsidR="00B31C97" w:rsidRDefault="00B31C97">
      <w:r>
        <w:t>Status Checking: check EC2 instance, check system status (VM/Hardware)</w:t>
      </w:r>
    </w:p>
    <w:p w14:paraId="2631FD7C" w14:textId="1746EF73" w:rsidR="007876A8" w:rsidRDefault="00F6657E">
      <w:r>
        <w:t>aws logs tail</w:t>
      </w:r>
      <w:r w:rsidR="007876A8">
        <w:t xml:space="preserve"> – by command</w:t>
      </w:r>
    </w:p>
    <w:p w14:paraId="5FE22343" w14:textId="50B17E85" w:rsidR="007876A8" w:rsidRDefault="007876A8">
      <w:r>
        <w:t>StatusCheckedFailed_Instance</w:t>
      </w:r>
      <w:r w:rsidR="008A3CB6">
        <w:t xml:space="preserve"> – Reports issues inside the status</w:t>
      </w:r>
    </w:p>
    <w:p w14:paraId="4B79A291" w14:textId="77777777" w:rsidR="00255ED5" w:rsidRDefault="007876A8">
      <w:r>
        <w:t>StatusCheckFailed_System</w:t>
      </w:r>
      <w:r w:rsidR="008A3CB6">
        <w:t xml:space="preserve"> – Reports AWS infrastructure issues (VM/Storage</w:t>
      </w:r>
    </w:p>
    <w:p w14:paraId="0394E8B8" w14:textId="77777777" w:rsidR="00255ED5" w:rsidRDefault="00255ED5"/>
    <w:p w14:paraId="7DD695C4" w14:textId="450962AD" w:rsidR="007876A8" w:rsidRDefault="00255ED5">
      <w:r>
        <w:t>Threshold(percentage) for triggering alarm</w:t>
      </w:r>
    </w:p>
    <w:p w14:paraId="6B6D68D6" w14:textId="07E2710C" w:rsidR="0000288F" w:rsidRDefault="00F25D1D">
      <w:r>
        <w:t>Monitoring : Predefined system values, such as threshold</w:t>
      </w:r>
    </w:p>
    <w:p w14:paraId="40E7DD6B" w14:textId="0767C04C" w:rsidR="00F25D1D" w:rsidRDefault="00F25D1D">
      <w:r>
        <w:t>Observaibility : system behavious issues, logs, events</w:t>
      </w:r>
    </w:p>
    <w:p w14:paraId="52B06232" w14:textId="77777777" w:rsidR="00E24FB6" w:rsidRDefault="00E24FB6"/>
    <w:p w14:paraId="3D3A754A" w14:textId="4682C264" w:rsidR="00E24FB6" w:rsidRDefault="00E24FB6">
      <w:r>
        <w:t>Latency: Time taken to process the request</w:t>
      </w:r>
    </w:p>
    <w:p w14:paraId="3D30408D" w14:textId="77777777" w:rsidR="00D96328" w:rsidRDefault="00D96328"/>
    <w:p w14:paraId="6C44610D" w14:textId="77777777" w:rsidR="00D96328" w:rsidRDefault="00D96328"/>
    <w:p w14:paraId="00D50B82" w14:textId="793DEF54" w:rsidR="00D96328" w:rsidRPr="00D96328" w:rsidRDefault="00D96328">
      <w:pPr>
        <w:rPr>
          <w:b/>
          <w:bCs/>
          <w:u w:val="single"/>
        </w:rPr>
      </w:pPr>
      <w:r w:rsidRPr="00D96328">
        <w:rPr>
          <w:b/>
          <w:bCs/>
          <w:u w:val="single"/>
        </w:rPr>
        <w:t>TERRAFORM</w:t>
      </w:r>
    </w:p>
    <w:p w14:paraId="5F9463CE" w14:textId="42A53A64" w:rsidR="0000288F" w:rsidRDefault="00D96328">
      <w:r>
        <w:t>Init, plan, apply, destroy</w:t>
      </w:r>
    </w:p>
    <w:p w14:paraId="4CC39CB7" w14:textId="77777777" w:rsidR="00DA2BE0" w:rsidRDefault="00DA2BE0"/>
    <w:p w14:paraId="054AB7B3" w14:textId="5C3F702E" w:rsidR="00DA2BE0" w:rsidRDefault="00DA2BE0">
      <w:r>
        <w:t>Video for promoetheus, Grafana, Kubernetes master node for Kubernetes cluster</w:t>
      </w:r>
    </w:p>
    <w:sectPr w:rsidR="00DA2BE0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7C8A7" w14:textId="77777777" w:rsidR="00B8042F" w:rsidRDefault="00B8042F" w:rsidP="00B31C97">
      <w:pPr>
        <w:spacing w:after="0" w:line="240" w:lineRule="auto"/>
      </w:pPr>
      <w:r>
        <w:separator/>
      </w:r>
    </w:p>
  </w:endnote>
  <w:endnote w:type="continuationSeparator" w:id="0">
    <w:p w14:paraId="3D3CA64D" w14:textId="77777777" w:rsidR="00B8042F" w:rsidRDefault="00B8042F" w:rsidP="00B3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B1FD9" w14:textId="017AF470" w:rsidR="00B31C97" w:rsidRDefault="00B31C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002495" wp14:editId="1F8334A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2097697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AF499" w14:textId="1BC66308" w:rsidR="00B31C97" w:rsidRPr="00B31C97" w:rsidRDefault="00B31C97" w:rsidP="00B31C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1C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024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1m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73AF499" w14:textId="1BC66308" w:rsidR="00B31C97" w:rsidRPr="00B31C97" w:rsidRDefault="00B31C97" w:rsidP="00B31C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1C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208B0" w14:textId="70EBBDC5" w:rsidR="00B31C97" w:rsidRDefault="00B31C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DC1392" wp14:editId="18B45D69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204099140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D53FF" w14:textId="35FC1D67" w:rsidR="00B31C97" w:rsidRPr="00B31C97" w:rsidRDefault="00B31C97" w:rsidP="00B31C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1C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DC139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1s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02D53FF" w14:textId="35FC1D67" w:rsidR="00B31C97" w:rsidRPr="00B31C97" w:rsidRDefault="00B31C97" w:rsidP="00B31C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1C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7489A" w14:textId="5A968304" w:rsidR="00B31C97" w:rsidRDefault="00B31C9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2D0652" wp14:editId="19DD07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7505"/>
              <wp:effectExtent l="0" t="0" r="6350" b="0"/>
              <wp:wrapNone/>
              <wp:docPr id="165876600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D6C52" w14:textId="46D14C72" w:rsidR="00B31C97" w:rsidRPr="00B31C97" w:rsidRDefault="00B31C97" w:rsidP="00B31C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1C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D065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M4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F1D6C52" w14:textId="46D14C72" w:rsidR="00B31C97" w:rsidRPr="00B31C97" w:rsidRDefault="00B31C97" w:rsidP="00B31C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1C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1AA0B" w14:textId="77777777" w:rsidR="00B8042F" w:rsidRDefault="00B8042F" w:rsidP="00B31C97">
      <w:pPr>
        <w:spacing w:after="0" w:line="240" w:lineRule="auto"/>
      </w:pPr>
      <w:r>
        <w:separator/>
      </w:r>
    </w:p>
  </w:footnote>
  <w:footnote w:type="continuationSeparator" w:id="0">
    <w:p w14:paraId="2BE24538" w14:textId="77777777" w:rsidR="00B8042F" w:rsidRDefault="00B8042F" w:rsidP="00B31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D9"/>
    <w:rsid w:val="0000288F"/>
    <w:rsid w:val="00165EF6"/>
    <w:rsid w:val="001E3483"/>
    <w:rsid w:val="00230FD9"/>
    <w:rsid w:val="00255ED5"/>
    <w:rsid w:val="004F4FCC"/>
    <w:rsid w:val="007876A8"/>
    <w:rsid w:val="00805C10"/>
    <w:rsid w:val="008A3CB6"/>
    <w:rsid w:val="00B31C97"/>
    <w:rsid w:val="00B8042F"/>
    <w:rsid w:val="00D96328"/>
    <w:rsid w:val="00DA2BE0"/>
    <w:rsid w:val="00E24FB6"/>
    <w:rsid w:val="00F25D1D"/>
    <w:rsid w:val="00F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5CE"/>
  <w15:chartTrackingRefBased/>
  <w15:docId w15:val="{A3788376-A7D3-4333-BE77-336A92D7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F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F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FD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3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Chaus</dc:creator>
  <cp:keywords/>
  <dc:description/>
  <cp:lastModifiedBy>Mohammad Chaus</cp:lastModifiedBy>
  <cp:revision>11</cp:revision>
  <dcterms:created xsi:type="dcterms:W3CDTF">2025-04-02T01:53:00Z</dcterms:created>
  <dcterms:modified xsi:type="dcterms:W3CDTF">2025-04-02T02:37:00Z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62dec2b2,140154d,79a70eb0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2025-04-02T01:53:45Z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1e035cfa-09fe-4088-872d-7d815a6e8de2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