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0B63" w14:textId="6F41ED77" w:rsidR="003248A7" w:rsidRPr="00E84295" w:rsidRDefault="003248A7" w:rsidP="00324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52"/>
          <w:szCs w:val="52"/>
        </w:rPr>
        <w:t>Web &amp; Mobile Programming ICP</w:t>
      </w:r>
      <w:r>
        <w:rPr>
          <w:rFonts w:ascii="Calibri" w:eastAsia="Times New Roman" w:hAnsi="Calibri" w:cs="Calibri"/>
          <w:color w:val="000000"/>
          <w:sz w:val="52"/>
          <w:szCs w:val="52"/>
        </w:rPr>
        <w:t>10</w:t>
      </w:r>
    </w:p>
    <w:p w14:paraId="236DC9C8" w14:textId="77777777" w:rsidR="003248A7" w:rsidRPr="00E84295" w:rsidRDefault="003248A7" w:rsidP="0032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2B7F3" w14:textId="77777777" w:rsidR="003248A7" w:rsidRPr="00E84295" w:rsidRDefault="003248A7" w:rsidP="00324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563C1"/>
          <w:sz w:val="44"/>
          <w:szCs w:val="44"/>
          <w:u w:val="single"/>
        </w:rPr>
        <w:t>ICP7 Group 26</w:t>
      </w:r>
    </w:p>
    <w:p w14:paraId="25B7CB42" w14:textId="77777777" w:rsidR="003248A7" w:rsidRPr="00E84295" w:rsidRDefault="003248A7" w:rsidP="00324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Name: </w:t>
      </w:r>
      <w:proofErr w:type="spellStart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>Madhavilatha</w:t>
      </w:r>
      <w:proofErr w:type="spellEnd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 Damecharla</w:t>
      </w:r>
    </w:p>
    <w:p w14:paraId="16FD5E9F" w14:textId="77777777" w:rsidR="003248A7" w:rsidRPr="00E84295" w:rsidRDefault="003248A7" w:rsidP="00324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Email: </w:t>
      </w:r>
      <w:hyperlink r:id="rId4" w:history="1">
        <w:r w:rsidRPr="00E84295">
          <w:rPr>
            <w:rFonts w:ascii="Calibri" w:eastAsia="Times New Roman" w:hAnsi="Calibri" w:cs="Calibri"/>
            <w:color w:val="0563C1"/>
            <w:sz w:val="44"/>
            <w:szCs w:val="44"/>
            <w:u w:val="single"/>
          </w:rPr>
          <w:t>mdcm2@umsystem.edu</w:t>
        </w:r>
      </w:hyperlink>
    </w:p>
    <w:p w14:paraId="1123C3B8" w14:textId="77777777" w:rsidR="003248A7" w:rsidRDefault="003248A7" w:rsidP="003248A7">
      <w:pPr>
        <w:spacing w:line="240" w:lineRule="auto"/>
        <w:rPr>
          <w:rFonts w:ascii="Calibri" w:eastAsia="Times New Roman" w:hAnsi="Calibri" w:cs="Calibri"/>
          <w:color w:val="0563C1"/>
          <w:sz w:val="44"/>
          <w:szCs w:val="44"/>
          <w:u w:val="single"/>
        </w:rPr>
      </w:pPr>
      <w:r w:rsidRPr="00E84295">
        <w:rPr>
          <w:rFonts w:ascii="Calibri" w:eastAsia="Times New Roman" w:hAnsi="Calibri" w:cs="Calibri"/>
          <w:color w:val="0563C1"/>
          <w:sz w:val="44"/>
          <w:szCs w:val="44"/>
          <w:u w:val="single"/>
        </w:rPr>
        <w:t>Source code link: </w:t>
      </w:r>
    </w:p>
    <w:p w14:paraId="4DC4B1F7" w14:textId="33529404" w:rsidR="003248A7" w:rsidRPr="00F979F5" w:rsidRDefault="00F979F5" w:rsidP="003248A7">
      <w:pPr>
        <w:spacing w:line="240" w:lineRule="auto"/>
        <w:rPr>
          <w:sz w:val="44"/>
          <w:szCs w:val="44"/>
        </w:rPr>
      </w:pPr>
      <w:hyperlink r:id="rId5" w:history="1">
        <w:r w:rsidRPr="00F979F5">
          <w:rPr>
            <w:rStyle w:val="Hyperlink"/>
            <w:sz w:val="44"/>
            <w:szCs w:val="44"/>
          </w:rPr>
          <w:t>https://github.com/UMKC-APL-WebMobileProgramming/ICP10-mdcm2/tree/main/Source</w:t>
        </w:r>
      </w:hyperlink>
    </w:p>
    <w:p w14:paraId="50CD3D88" w14:textId="77777777" w:rsidR="00F979F5" w:rsidRPr="00A41721" w:rsidRDefault="00F979F5" w:rsidP="003248A7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DEC42A0" w14:textId="77777777" w:rsidR="003248A7" w:rsidRDefault="003248A7" w:rsidP="003248A7">
      <w:pPr>
        <w:spacing w:line="240" w:lineRule="auto"/>
        <w:rPr>
          <w:rFonts w:ascii="Calibri" w:eastAsia="Times New Roman" w:hAnsi="Calibri" w:cs="Calibri"/>
          <w:color w:val="0563C1"/>
          <w:sz w:val="44"/>
          <w:szCs w:val="44"/>
          <w:u w:val="single"/>
        </w:rPr>
      </w:pPr>
      <w:r w:rsidRPr="00E84295">
        <w:rPr>
          <w:rFonts w:ascii="Calibri" w:eastAsia="Times New Roman" w:hAnsi="Calibri" w:cs="Calibri"/>
          <w:color w:val="0563C1"/>
          <w:sz w:val="44"/>
          <w:szCs w:val="44"/>
          <w:u w:val="single"/>
        </w:rPr>
        <w:t xml:space="preserve">Video link:  </w:t>
      </w:r>
    </w:p>
    <w:p w14:paraId="34311B8E" w14:textId="48C2D596" w:rsidR="00DB7CB6" w:rsidRDefault="00DB7CB6" w:rsidP="003248A7">
      <w:pPr>
        <w:spacing w:line="240" w:lineRule="auto"/>
        <w:rPr>
          <w:rFonts w:ascii="Calibri" w:eastAsia="Times New Roman" w:hAnsi="Calibri" w:cs="Calibri"/>
          <w:color w:val="0563C1"/>
          <w:sz w:val="44"/>
          <w:szCs w:val="44"/>
          <w:u w:val="single"/>
        </w:rPr>
      </w:pPr>
      <w:hyperlink r:id="rId6" w:history="1">
        <w:r w:rsidRPr="00BD60AA">
          <w:rPr>
            <w:rStyle w:val="Hyperlink"/>
            <w:rFonts w:ascii="Calibri" w:eastAsia="Times New Roman" w:hAnsi="Calibri" w:cs="Calibri"/>
            <w:sz w:val="44"/>
            <w:szCs w:val="44"/>
          </w:rPr>
          <w:t>https://drive.google.com/file/d/1SlAm687JMVI7NQu-iwc5Pm9i1baRqexW/view?usp=sharing</w:t>
        </w:r>
      </w:hyperlink>
    </w:p>
    <w:p w14:paraId="02E88A6A" w14:textId="5C93FBD6" w:rsidR="003248A7" w:rsidRPr="00E84295" w:rsidRDefault="003248A7" w:rsidP="00324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>My Partner:</w:t>
      </w:r>
    </w:p>
    <w:p w14:paraId="2E12B18B" w14:textId="77777777" w:rsidR="003248A7" w:rsidRPr="00E84295" w:rsidRDefault="003248A7" w:rsidP="00324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Name: </w:t>
      </w:r>
      <w:proofErr w:type="spellStart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>Nelakuditi</w:t>
      </w:r>
      <w:proofErr w:type="spellEnd"/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 Meghana Chowdary</w:t>
      </w:r>
    </w:p>
    <w:p w14:paraId="1E31DB58" w14:textId="77777777" w:rsidR="003248A7" w:rsidRPr="00E84295" w:rsidRDefault="003248A7" w:rsidP="00324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>Email:mn6f7@umsystem.edu</w:t>
      </w:r>
    </w:p>
    <w:p w14:paraId="79B89223" w14:textId="42439082" w:rsidR="003248A7" w:rsidRDefault="003248A7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 w:rsidRPr="00E84295">
        <w:rPr>
          <w:rFonts w:ascii="Calibri" w:eastAsia="Times New Roman" w:hAnsi="Calibri" w:cs="Calibri"/>
          <w:color w:val="000000"/>
          <w:sz w:val="44"/>
          <w:szCs w:val="44"/>
        </w:rPr>
        <w:t xml:space="preserve">Partner source code link: </w:t>
      </w:r>
    </w:p>
    <w:p w14:paraId="6A44BFDF" w14:textId="2F15FDBC" w:rsidR="006B148F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hyperlink r:id="rId7" w:history="1">
        <w:r w:rsidRPr="00BD60AA">
          <w:rPr>
            <w:rStyle w:val="Hyperlink"/>
            <w:rFonts w:ascii="Calibri" w:eastAsia="Times New Roman" w:hAnsi="Calibri" w:cs="Calibri"/>
            <w:sz w:val="44"/>
            <w:szCs w:val="44"/>
          </w:rPr>
          <w:t>https://drive.google.com/file/d/1SlAm687JMVI7NQu-iwc5Pm9i1baRqexW/view?usp=sharing</w:t>
        </w:r>
      </w:hyperlink>
    </w:p>
    <w:p w14:paraId="070BAE30" w14:textId="77777777" w:rsidR="006B148F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2BBECD4D" w14:textId="2DB94763" w:rsidR="00F979F5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lastRenderedPageBreak/>
        <w:t>This ICP is all about the creation of an earthquake application which will display the list of the earthquakes.</w:t>
      </w:r>
    </w:p>
    <w:p w14:paraId="37F46D05" w14:textId="0F599496" w:rsidR="006B148F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The other task is when we click on the earthquake it should redirect to the USGS page which will have the further information about the earthquake.</w:t>
      </w:r>
    </w:p>
    <w:p w14:paraId="7AA5F616" w14:textId="4BDEA1A7" w:rsidR="00064C80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36EC60A8" w14:textId="63D8DA3C" w:rsidR="00064C80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 xml:space="preserve">Here we have a </w:t>
      </w:r>
      <w:proofErr w:type="spellStart"/>
      <w:r>
        <w:rPr>
          <w:rFonts w:ascii="Calibri" w:eastAsia="Times New Roman" w:hAnsi="Calibri" w:cs="Calibri"/>
          <w:color w:val="000000"/>
          <w:sz w:val="44"/>
          <w:szCs w:val="44"/>
        </w:rPr>
        <w:t>todo</w:t>
      </w:r>
      <w:proofErr w:type="spellEnd"/>
      <w:r>
        <w:rPr>
          <w:rFonts w:ascii="Calibri" w:eastAsia="Times New Roman" w:hAnsi="Calibri" w:cs="Calibri"/>
          <w:color w:val="000000"/>
          <w:sz w:val="44"/>
          <w:szCs w:val="44"/>
        </w:rPr>
        <w:t xml:space="preserve"> list for the completion of the tasks.</w:t>
      </w:r>
    </w:p>
    <w:p w14:paraId="1139207E" w14:textId="5DF5F6A4" w:rsidR="00064C80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In this we are getting a request from the URL and getting the API information from the API</w:t>
      </w:r>
    </w:p>
    <w:p w14:paraId="36419E84" w14:textId="0E6B113D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3C80F820" w14:textId="1561DF7A" w:rsidR="00F979F5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66C6FD38" wp14:editId="6D9CBC91">
            <wp:extent cx="5943600" cy="9702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741D" w14:textId="39702040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1D921177" w14:textId="41D41A10" w:rsidR="00064C80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00F8B853" w14:textId="47A94C8B" w:rsidR="00064C80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 xml:space="preserve">After that we have read the URL connection and appending the line to </w:t>
      </w:r>
      <w:proofErr w:type="spellStart"/>
      <w:r>
        <w:rPr>
          <w:rFonts w:ascii="Calibri" w:eastAsia="Times New Roman" w:hAnsi="Calibri" w:cs="Calibri"/>
          <w:color w:val="000000"/>
          <w:sz w:val="44"/>
          <w:szCs w:val="44"/>
        </w:rPr>
        <w:t>StringBuffer</w:t>
      </w:r>
      <w:proofErr w:type="spellEnd"/>
      <w:r>
        <w:rPr>
          <w:rFonts w:ascii="Calibri" w:eastAsia="Times New Roman" w:hAnsi="Calibri" w:cs="Calibri"/>
          <w:color w:val="000000"/>
          <w:sz w:val="44"/>
          <w:szCs w:val="44"/>
        </w:rPr>
        <w:t xml:space="preserve"> and closing the Buffered Reader and converting the </w:t>
      </w:r>
      <w:proofErr w:type="spellStart"/>
      <w:r>
        <w:rPr>
          <w:rFonts w:ascii="Calibri" w:eastAsia="Times New Roman" w:hAnsi="Calibri" w:cs="Calibri"/>
          <w:color w:val="000000"/>
          <w:sz w:val="44"/>
          <w:szCs w:val="44"/>
        </w:rPr>
        <w:t>stringBuilder</w:t>
      </w:r>
      <w:proofErr w:type="spellEnd"/>
      <w:r>
        <w:rPr>
          <w:rFonts w:ascii="Calibri" w:eastAsia="Times New Roman" w:hAnsi="Calibri" w:cs="Calibri"/>
          <w:color w:val="000000"/>
          <w:sz w:val="44"/>
          <w:szCs w:val="44"/>
        </w:rPr>
        <w:t xml:space="preserve"> to string and using it as a Json response.</w:t>
      </w:r>
    </w:p>
    <w:p w14:paraId="38E4A42C" w14:textId="680E2B28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029A8217" w14:textId="7C7D56B0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6F738FD4" w14:textId="44EA549A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CEF1EF4" wp14:editId="296BDB5D">
            <wp:extent cx="5943600" cy="26244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6532" w14:textId="1283136C" w:rsidR="00064C80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498CCB35" w14:textId="11451DF6" w:rsidR="00064C80" w:rsidRDefault="00064C80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 xml:space="preserve">Here </w:t>
      </w:r>
      <w:r w:rsidR="00DB7CB6">
        <w:rPr>
          <w:rFonts w:ascii="Calibri" w:eastAsia="Times New Roman" w:hAnsi="Calibri" w:cs="Calibri"/>
          <w:color w:val="000000"/>
          <w:sz w:val="44"/>
          <w:szCs w:val="44"/>
        </w:rPr>
        <w:t>we are parsing the Json object and extract the json array and getting the Json object properties from the features.</w:t>
      </w:r>
    </w:p>
    <w:p w14:paraId="77B51392" w14:textId="2DFFE862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4D82B6FE" w14:textId="1BF0C0C5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653CC9B2" wp14:editId="794549CC">
            <wp:extent cx="5941486" cy="2460661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88" cy="24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F5E4" w14:textId="0E1EB82F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4B8C9E1E" w14:textId="722CFD3C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C48AAD2" wp14:editId="6559DCE9">
            <wp:extent cx="5943600" cy="26828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D6D1" w14:textId="526CD8AE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34C1735D" w14:textId="7C957458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Here we have created a new intent to view the earthquake URI and send the intent to intent to launch a new activity.</w:t>
      </w:r>
    </w:p>
    <w:p w14:paraId="21A255B0" w14:textId="1CE07F21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6B79E575" w14:textId="0C9D61F6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434D68B" wp14:editId="5CCFE84F">
            <wp:extent cx="5943600" cy="12217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D5F0" w14:textId="4FF31B2C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3C664FA9" w14:textId="3C0AD6B8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06DC1FE6" w14:textId="45C05FDE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002AB306" w14:textId="0B1EEBF5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lastRenderedPageBreak/>
        <w:t>Here we have added  permission to internet.</w:t>
      </w:r>
    </w:p>
    <w:p w14:paraId="12349E04" w14:textId="0E49D955" w:rsidR="00F979F5" w:rsidRDefault="00F979F5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4223462E" w14:textId="3C4ED698" w:rsidR="00F979F5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64160418" wp14:editId="1ED71A2C">
            <wp:extent cx="5943600" cy="9347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4EB9" w14:textId="7657F050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26AB167D" w14:textId="034C2652" w:rsidR="00DB7CB6" w:rsidRDefault="00DB7CB6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Output:</w:t>
      </w:r>
    </w:p>
    <w:p w14:paraId="7D97BECF" w14:textId="217F6582" w:rsidR="006B148F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7A3D3653" wp14:editId="75829CC5">
            <wp:extent cx="3430120" cy="488022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59" cy="492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D497" w14:textId="4ECD6ECF" w:rsidR="006B148F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</w:p>
    <w:p w14:paraId="5D162FB1" w14:textId="01237E14" w:rsidR="00DB7CB6" w:rsidRDefault="00DB7CB6" w:rsidP="003248A7">
      <w:pPr>
        <w:spacing w:line="240" w:lineRule="auto"/>
        <w:rPr>
          <w:noProof/>
          <w:sz w:val="44"/>
          <w:szCs w:val="44"/>
        </w:rPr>
      </w:pPr>
      <w:r w:rsidRPr="00DB7CB6">
        <w:rPr>
          <w:noProof/>
          <w:sz w:val="44"/>
          <w:szCs w:val="44"/>
        </w:rPr>
        <w:lastRenderedPageBreak/>
        <w:t>The list of the earthquakes</w:t>
      </w:r>
    </w:p>
    <w:p w14:paraId="49A86868" w14:textId="77777777" w:rsidR="00DB7CB6" w:rsidRPr="00DB7CB6" w:rsidRDefault="00DB7CB6" w:rsidP="003248A7">
      <w:pPr>
        <w:spacing w:line="240" w:lineRule="auto"/>
        <w:rPr>
          <w:noProof/>
          <w:sz w:val="44"/>
          <w:szCs w:val="44"/>
        </w:rPr>
      </w:pPr>
    </w:p>
    <w:p w14:paraId="3A20DFC1" w14:textId="2EC52B2D" w:rsidR="006B148F" w:rsidRDefault="006B148F" w:rsidP="003248A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14F18FB5" wp14:editId="7D719D3A">
            <wp:extent cx="3455035" cy="7017249"/>
            <wp:effectExtent l="0" t="0" r="0" b="0"/>
            <wp:docPr id="7" name="Picture 7" descr="Graphical user interface,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ma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87" cy="70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772B" w14:textId="77777777" w:rsidR="00E045BA" w:rsidRDefault="00E045BA"/>
    <w:sectPr w:rsidR="00E0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7"/>
    <w:rsid w:val="00064C80"/>
    <w:rsid w:val="003248A7"/>
    <w:rsid w:val="006B148F"/>
    <w:rsid w:val="00DB7CB6"/>
    <w:rsid w:val="00E045BA"/>
    <w:rsid w:val="00F9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8BB6"/>
  <w15:chartTrackingRefBased/>
  <w15:docId w15:val="{4EC37C9C-864A-4026-8451-59B9D2F2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8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SlAm687JMVI7NQu-iwc5Pm9i1baRqexW/view?usp=shar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lAm687JMVI7NQu-iwc5Pm9i1baRqexW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UMKC-APL-WebMobileProgramming/ICP10-mdcm2/tree/main/Source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hyperlink" Target="mailto:mdcm2@umsystem.edu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latha Damecharla</dc:creator>
  <cp:keywords/>
  <dc:description/>
  <cp:lastModifiedBy>Madhavi latha Damecharla</cp:lastModifiedBy>
  <cp:revision>1</cp:revision>
  <dcterms:created xsi:type="dcterms:W3CDTF">2021-11-08T07:33:00Z</dcterms:created>
  <dcterms:modified xsi:type="dcterms:W3CDTF">2021-11-08T09:07:00Z</dcterms:modified>
</cp:coreProperties>
</file>