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07" w:rsidRDefault="00B101C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Charter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The Client: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Marvin </w:t>
      </w:r>
      <w:proofErr w:type="spellStart"/>
      <w:r>
        <w:rPr>
          <w:rFonts w:ascii="Arial" w:eastAsia="Arial" w:hAnsi="Arial" w:cs="Arial"/>
          <w:sz w:val="24"/>
        </w:rPr>
        <w:t>Aday</w:t>
      </w:r>
      <w:proofErr w:type="spellEnd"/>
      <w:r>
        <w:rPr>
          <w:rFonts w:ascii="Arial" w:eastAsia="Arial" w:hAnsi="Arial" w:cs="Arial"/>
          <w:sz w:val="24"/>
        </w:rPr>
        <w:t>, V.P. Retail Operations, CVGS</w:t>
      </w:r>
    </w:p>
    <w:p w:rsidR="006D5F5C" w:rsidRDefault="006D5F5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Actors: Visitor, Member, Employee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Business Purpose: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is to create a game store, where users have their own profiles, and the site itself has special functions that are exclusive for members. The technical details are primarily left to the developers.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Roles/Responsibilities: </w:t>
      </w:r>
    </w:p>
    <w:p w:rsidR="00844207" w:rsidRDefault="00B101CA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(LEGEND: A=</w:t>
      </w:r>
      <w:r>
        <w:rPr>
          <w:rFonts w:ascii="Arial" w:eastAsia="Arial" w:hAnsi="Arial" w:cs="Arial"/>
          <w:b/>
          <w:sz w:val="24"/>
        </w:rPr>
        <w:t>Alex, B=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Brody,J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=</w:t>
      </w:r>
      <w:proofErr w:type="spellStart"/>
      <w:r>
        <w:rPr>
          <w:rFonts w:ascii="Arial" w:eastAsia="Arial" w:hAnsi="Arial" w:cs="Arial"/>
          <w:b/>
          <w:sz w:val="24"/>
        </w:rPr>
        <w:t>Jake,M</w:t>
      </w:r>
      <w:proofErr w:type="spellEnd"/>
      <w:r>
        <w:rPr>
          <w:rFonts w:ascii="Arial" w:eastAsia="Arial" w:hAnsi="Arial" w:cs="Arial"/>
          <w:b/>
          <w:sz w:val="24"/>
        </w:rPr>
        <w:t>=Michal)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Leader - A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Planning - J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Record Keeping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Interacting with clients - All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Client Requirements - All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Overall Design - All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Documentation - A, M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Client Documentation - B, J 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graphics - B, J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Site Design - B, J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Page Design - B, J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Programming - B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Interactive Testing - A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Class Design - A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Business Programming - B, J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Technical/Lower-level programming - A, M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Unit and Integration Testing -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Database Design - M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SQL/LINQ development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Report Development - All</w:t>
      </w: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>Installer Development - All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B101C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Event Table: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tbl>
      <w:tblPr>
        <w:tblW w:w="949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1468"/>
        <w:gridCol w:w="2502"/>
        <w:gridCol w:w="930"/>
        <w:gridCol w:w="750"/>
        <w:gridCol w:w="2134"/>
        <w:gridCol w:w="883"/>
      </w:tblGrid>
      <w:tr w:rsidR="0084420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Case#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 Name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Trigger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Source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Response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Destination</w:t>
            </w:r>
          </w:p>
        </w:tc>
      </w:tr>
      <w:tr w:rsidR="0084420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Display Item Availability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wants to check availability of item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inquiry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availability details are displayed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</w:tr>
      <w:tr w:rsidR="0084420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Produce Report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A5702C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Someone in the company requests one of many different types of reports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End of month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84420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report is generated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B101CA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Marketing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Joins</w:t>
            </w:r>
            <w:r w:rsidR="00BC1DF7">
              <w:rPr>
                <w:rFonts w:ascii="Arial" w:eastAsia="Arial" w:hAnsi="Arial" w:cs="Arial"/>
                <w:sz w:val="12"/>
              </w:rPr>
              <w:t>/Opens account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open an account on the site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register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D6564" w:rsidRPr="003B1B43" w:rsidRDefault="00A5702C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account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Rate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goes to rate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“Rate Title” on game page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Pr="003B1B43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System adds game rating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 a profile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creates a user profile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After registering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profile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Searches game catalogue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browse the list of available games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Types into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searchbox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User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List of games matching query returned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item to wish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Customer wants to add a game to their </w:t>
            </w:r>
            <w:r w:rsidR="003B1B43">
              <w:rPr>
                <w:rFonts w:ascii="Arial" w:eastAsia="Arial" w:hAnsi="Arial" w:cs="Arial"/>
                <w:sz w:val="12"/>
              </w:rPr>
              <w:t>wish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Click “Add 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wishlist</w:t>
            </w:r>
            <w:proofErr w:type="spellEnd"/>
            <w:r>
              <w:rPr>
                <w:rFonts w:ascii="Arial" w:eastAsia="Arial" w:hAnsi="Arial" w:cs="Arial"/>
                <w:sz w:val="12"/>
              </w:rPr>
              <w:t>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Specific game is saved to user’s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</w:t>
            </w:r>
            <w:r w:rsidR="00DD6564">
              <w:rPr>
                <w:rFonts w:ascii="Arial" w:eastAsia="Arial" w:hAnsi="Arial" w:cs="Arial"/>
                <w:sz w:val="12"/>
              </w:rPr>
              <w:t>dds a member to the Family/Friends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someone to their Family/Friend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“Add friend”</w:t>
            </w:r>
            <w:bookmarkStart w:id="0" w:name="_GoBack"/>
            <w:bookmarkEnd w:id="0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Friend/Family user is added to the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credit cards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edit or add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“Payment Info”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returns list of payment info with options to add/edit/delete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A1D5B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B101CA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UC09.5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a new credit card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new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“Add Card”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Payment info saved to account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cart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obtain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“Cart”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Cart is displayed, along with the current list of products in it.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Download free/purchased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download a game they have purchased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on game, click Download.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installer is downloaded to user’s computer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customer order status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update a customer order because it is shipped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click “Open Orders”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list of open orders, with button beside each one for updating the status from “Waiting” to “Shipped”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Create/Update</w:t>
            </w:r>
            <w:r w:rsidR="00BC1DF7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Employee wants to </w:t>
            </w:r>
            <w:r w:rsidR="00A30A71">
              <w:rPr>
                <w:rFonts w:ascii="Arial" w:eastAsia="Arial" w:hAnsi="Arial" w:cs="Arial"/>
                <w:sz w:val="12"/>
              </w:rPr>
              <w:t>add/update event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“Create Event” under “Events”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Event created or updated, depending on employee choice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3B1B43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Delete</w:t>
            </w:r>
            <w:r w:rsidR="00A30A71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delete event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an “X” beside an event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Confirmation popup, then event deleted.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Register for upcoming event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register for a created 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“Register for Event”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Member name is </w:t>
            </w:r>
            <w:r w:rsidR="00B101CA">
              <w:rPr>
                <w:rFonts w:ascii="Arial" w:eastAsia="Arial" w:hAnsi="Arial" w:cs="Arial"/>
                <w:sz w:val="12"/>
              </w:rPr>
              <w:t>added to the list of attendees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</w:tbl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Features List: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Ability to purchase games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Download purchased games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Download free games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Wishlists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users to register and login to the site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employees to add/edit/delete games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Personalized profiles with display name, actual name, email, gender, birth</w:t>
      </w:r>
      <w:r>
        <w:rPr>
          <w:rFonts w:ascii="Arial" w:eastAsia="Arial" w:hAnsi="Arial" w:cs="Arial"/>
          <w:sz w:val="24"/>
        </w:rPr>
        <w:t xml:space="preserve"> date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filter games by platform and category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rate games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Summarize individual reviews, as well as provide an overall rating for a given game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review games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Employees can add/edit/delete information about events</w:t>
      </w:r>
    </w:p>
    <w:p w:rsidR="00844207" w:rsidRDefault="00B101CA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Allow members to join events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System Objectives: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 w:rsidP="006D12CC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&lt;System objectives are stated from the perspective of the Information Technology group.  An example might be "all transaction must provide less than 2 seconds response time."&gt;</w:t>
      </w:r>
    </w:p>
    <w:p w:rsidR="006D12CC" w:rsidRDefault="006D12CC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6D12CC" w:rsidRPr="006D12CC" w:rsidRDefault="006D12CC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B101C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Critical Success Factors: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&lt;These represent the factors that will contribute to the success of the project.  An example might be "a business user is available to the project full time."&gt;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Preliminary Technical Architecture: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B101CA">
      <w:pPr>
        <w:spacing w:after="0" w:line="240" w:lineRule="auto"/>
        <w:ind w:left="720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will be us</w:t>
      </w:r>
      <w:r>
        <w:rPr>
          <w:rFonts w:ascii="Arial" w:eastAsia="Arial" w:hAnsi="Arial" w:cs="Arial"/>
          <w:sz w:val="24"/>
        </w:rPr>
        <w:t>ing Microsoft’s ASP.NET framework for C# primarily.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sectPr w:rsidR="0084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2513A"/>
    <w:multiLevelType w:val="multilevel"/>
    <w:tmpl w:val="D90A0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4207"/>
    <w:rsid w:val="00226DB3"/>
    <w:rsid w:val="003B1B43"/>
    <w:rsid w:val="006022A1"/>
    <w:rsid w:val="006D12CC"/>
    <w:rsid w:val="006D5F5C"/>
    <w:rsid w:val="00844207"/>
    <w:rsid w:val="00A30A71"/>
    <w:rsid w:val="00A5702C"/>
    <w:rsid w:val="00B101CA"/>
    <w:rsid w:val="00BC1DF7"/>
    <w:rsid w:val="00D92F9F"/>
    <w:rsid w:val="00DD6564"/>
    <w:rsid w:val="00EA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DF5"/>
  <w15:docId w15:val="{27E59EFF-0FB4-476F-838F-8E24ED7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Drahorat</cp:lastModifiedBy>
  <cp:revision>3</cp:revision>
  <dcterms:created xsi:type="dcterms:W3CDTF">2017-09-12T12:06:00Z</dcterms:created>
  <dcterms:modified xsi:type="dcterms:W3CDTF">2017-09-12T15:26:00Z</dcterms:modified>
</cp:coreProperties>
</file>