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0A55" w14:textId="6E19AB67" w:rsidR="00076DBB" w:rsidRPr="00076DBB" w:rsidRDefault="00076DBB">
      <w:pPr>
        <w:rPr>
          <w:b/>
          <w:bCs/>
        </w:rPr>
      </w:pPr>
      <w:r w:rsidRPr="00076DBB">
        <w:rPr>
          <w:b/>
          <w:bCs/>
        </w:rPr>
        <w:t>Figma Design Learning – First Take</w:t>
      </w:r>
    </w:p>
    <w:p w14:paraId="490B7799" w14:textId="24467B5B" w:rsidR="006D0B3E" w:rsidRDefault="00076DBB">
      <w:r w:rsidRPr="00076DBB">
        <w:t>https://www.figma.com/file/HsnNEYPyImj5we6Qd8OsSh/Desktop-Prototype---Bookstore?node-id=0%3A1</w:t>
      </w:r>
    </w:p>
    <w:sectPr w:rsidR="006D0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BB"/>
    <w:rsid w:val="00076DBB"/>
    <w:rsid w:val="00191924"/>
    <w:rsid w:val="0062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7EC9"/>
  <w15:chartTrackingRefBased/>
  <w15:docId w15:val="{B8973425-4162-4ADA-80F0-37764A68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Comfort</dc:creator>
  <cp:keywords/>
  <dc:description/>
  <cp:lastModifiedBy>Maya Comfort</cp:lastModifiedBy>
  <cp:revision>1</cp:revision>
  <dcterms:created xsi:type="dcterms:W3CDTF">2021-10-22T03:05:00Z</dcterms:created>
  <dcterms:modified xsi:type="dcterms:W3CDTF">2021-10-22T03:06:00Z</dcterms:modified>
</cp:coreProperties>
</file>