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282A6" w14:textId="26A62DCD" w:rsidR="005A5F89" w:rsidRDefault="00A361C1" w:rsidP="00A361C1">
      <w:pPr>
        <w:jc w:val="center"/>
      </w:pPr>
      <w:r>
        <w:t xml:space="preserve">How </w:t>
      </w:r>
      <w:proofErr w:type="gramStart"/>
      <w:r>
        <w:t>To</w:t>
      </w:r>
      <w:proofErr w:type="gramEnd"/>
      <w:r>
        <w:t xml:space="preserve"> Play</w:t>
      </w:r>
    </w:p>
    <w:p w14:paraId="5037D582" w14:textId="4FE1B16A" w:rsidR="00A361C1" w:rsidRDefault="00A361C1" w:rsidP="00A361C1">
      <w:r>
        <w:t>Greetings, Magician. It seems you need some assistance. Do not fret, for I shall provide it.</w:t>
      </w:r>
    </w:p>
    <w:p w14:paraId="03D55A1C" w14:textId="0243AB36" w:rsidR="00A361C1" w:rsidRDefault="00A361C1" w:rsidP="00A361C1">
      <w:r>
        <w:t xml:space="preserve">The goal of the game is to defeat the enemy magician. </w:t>
      </w:r>
      <w:r w:rsidR="00456C1E">
        <w:t xml:space="preserve">Easy enough, yes? However, the battles run much deeper than just that. </w:t>
      </w:r>
      <w:r>
        <w:t xml:space="preserve">You and your foes </w:t>
      </w:r>
      <w:proofErr w:type="gramStart"/>
      <w:r>
        <w:t>are able to</w:t>
      </w:r>
      <w:proofErr w:type="gramEnd"/>
      <w:r>
        <w:t xml:space="preserve"> summon minions which have their own properties. Managing your minions is a key to victory. Furthermore, you and your minions each have your own respective spells. Be sure to constantly keep an eye on all relevant health and mana values.</w:t>
      </w:r>
    </w:p>
    <w:p w14:paraId="2F563003" w14:textId="6FE98E44" w:rsidR="00A361C1" w:rsidRDefault="00A361C1" w:rsidP="00A361C1">
      <w:r>
        <w:t>Best of luck on the battlefield, Magician.</w:t>
      </w:r>
      <w:bookmarkStart w:id="0" w:name="_GoBack"/>
      <w:bookmarkEnd w:id="0"/>
    </w:p>
    <w:sectPr w:rsidR="00A3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DB"/>
    <w:rsid w:val="001E6AD5"/>
    <w:rsid w:val="00456C1E"/>
    <w:rsid w:val="00710113"/>
    <w:rsid w:val="00A361C1"/>
    <w:rsid w:val="00E964DB"/>
    <w:rsid w:val="00EC78C0"/>
    <w:rsid w:val="00FA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9C73"/>
  <w15:chartTrackingRefBased/>
  <w15:docId w15:val="{C81AF147-073E-4F01-A770-BCFBC191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Kammer</dc:creator>
  <cp:keywords/>
  <dc:description/>
  <cp:lastModifiedBy>Josh Kammer</cp:lastModifiedBy>
  <cp:revision>2</cp:revision>
  <dcterms:created xsi:type="dcterms:W3CDTF">2018-03-07T17:16:00Z</dcterms:created>
  <dcterms:modified xsi:type="dcterms:W3CDTF">2018-03-07T17:27:00Z</dcterms:modified>
</cp:coreProperties>
</file>