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D1851" w14:textId="5C7C663A" w:rsidR="005A5F89" w:rsidRDefault="009100B8" w:rsidP="009100B8">
      <w:pPr>
        <w:jc w:val="center"/>
      </w:pPr>
      <w:r>
        <w:t>Things to balance</w:t>
      </w:r>
    </w:p>
    <w:p w14:paraId="62B17830" w14:textId="77777777" w:rsidR="00B6665B" w:rsidRDefault="00B6665B" w:rsidP="009100B8">
      <w:r>
        <w:t>4/1/18:</w:t>
      </w:r>
    </w:p>
    <w:p w14:paraId="2B6AB203" w14:textId="6AF8B7D6" w:rsidR="009100B8" w:rsidRDefault="009100B8" w:rsidP="009100B8">
      <w:bookmarkStart w:id="0" w:name="_GoBack"/>
      <w:bookmarkEnd w:id="0"/>
      <w:r>
        <w:t>Swarm spell (potentially ending the players turn if the use it?) Too OP</w:t>
      </w:r>
    </w:p>
    <w:p w14:paraId="266AF016" w14:textId="75437520" w:rsidR="009100B8" w:rsidRDefault="009100B8" w:rsidP="009100B8">
      <w:r>
        <w:t>Mana regen/value tweaks</w:t>
      </w:r>
    </w:p>
    <w:p w14:paraId="37F150B9" w14:textId="3604AC04" w:rsidR="009100B8" w:rsidRDefault="009100B8" w:rsidP="009100B8">
      <w:r>
        <w:t>Necromancer minions need to cost more</w:t>
      </w:r>
    </w:p>
    <w:p w14:paraId="6C47E77F" w14:textId="0F6657F5" w:rsidR="009100B8" w:rsidRDefault="005D3A6A" w:rsidP="009100B8">
      <w:r>
        <w:t>Change movement particle effects to green</w:t>
      </w:r>
    </w:p>
    <w:p w14:paraId="6448FF69" w14:textId="45846980" w:rsidR="005D3A6A" w:rsidRDefault="005D3A6A" w:rsidP="009100B8">
      <w:r>
        <w:t>Health bar bugs</w:t>
      </w:r>
    </w:p>
    <w:p w14:paraId="03D02181" w14:textId="74A08015" w:rsidR="00972EF2" w:rsidRDefault="00972EF2" w:rsidP="009100B8">
      <w:r>
        <w:t>Life drain yourself (should not happen)</w:t>
      </w:r>
    </w:p>
    <w:p w14:paraId="4C5E8A7B" w14:textId="19A165BA" w:rsidR="00972EF2" w:rsidRDefault="00523A32" w:rsidP="009100B8">
      <w:r>
        <w:t xml:space="preserve">Summoning on top of a dead wraith after using </w:t>
      </w:r>
      <w:proofErr w:type="spellStart"/>
      <w:r>
        <w:t>unlife</w:t>
      </w:r>
      <w:proofErr w:type="spellEnd"/>
      <w:r>
        <w:t xml:space="preserve"> allows you to select the wraith but not the skeleton it summons</w:t>
      </w:r>
    </w:p>
    <w:p w14:paraId="5FC83F40" w14:textId="669DDC7E" w:rsidR="002746EC" w:rsidRDefault="002746EC" w:rsidP="009100B8">
      <w:proofErr w:type="spellStart"/>
      <w:r>
        <w:t>Unlife</w:t>
      </w:r>
      <w:proofErr w:type="spellEnd"/>
      <w:r>
        <w:t xml:space="preserve"> drain </w:t>
      </w:r>
      <w:r w:rsidR="006B26E8">
        <w:t xml:space="preserve">is bugged </w:t>
      </w:r>
      <w:proofErr w:type="spellStart"/>
      <w:r w:rsidR="006B26E8">
        <w:t>af</w:t>
      </w:r>
      <w:proofErr w:type="spellEnd"/>
      <w:r w:rsidR="005D4DF0">
        <w:t>, specifically with summoning a skeleton</w:t>
      </w:r>
    </w:p>
    <w:p w14:paraId="4B1D09CD" w14:textId="6DD81935" w:rsidR="006B26E8" w:rsidRDefault="006B26E8" w:rsidP="009100B8">
      <w:r>
        <w:t xml:space="preserve">Life drain increases necromancers MAX </w:t>
      </w:r>
      <w:proofErr w:type="spellStart"/>
      <w:r>
        <w:t>hp</w:t>
      </w:r>
      <w:proofErr w:type="spellEnd"/>
      <w:r>
        <w:t>, (shouldn’t)</w:t>
      </w:r>
    </w:p>
    <w:p w14:paraId="164C015D" w14:textId="3570F7F5" w:rsidR="006B26E8" w:rsidRDefault="006B26E8" w:rsidP="001A1225">
      <w:pPr>
        <w:tabs>
          <w:tab w:val="left" w:pos="6030"/>
        </w:tabs>
      </w:pPr>
      <w:r>
        <w:t>Life drain allows you to give enemy opponents life</w:t>
      </w:r>
      <w:r w:rsidR="001A1225">
        <w:tab/>
      </w:r>
    </w:p>
    <w:p w14:paraId="685902EE" w14:textId="77777777" w:rsidR="005D3A6A" w:rsidRDefault="005D3A6A" w:rsidP="009100B8"/>
    <w:sectPr w:rsidR="005D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B8"/>
    <w:rsid w:val="001A1225"/>
    <w:rsid w:val="001E6AD5"/>
    <w:rsid w:val="002746EC"/>
    <w:rsid w:val="003144CC"/>
    <w:rsid w:val="00523A32"/>
    <w:rsid w:val="005D3A6A"/>
    <w:rsid w:val="005D4DF0"/>
    <w:rsid w:val="006B26E8"/>
    <w:rsid w:val="00710113"/>
    <w:rsid w:val="007E5CFD"/>
    <w:rsid w:val="009100B8"/>
    <w:rsid w:val="00972EF2"/>
    <w:rsid w:val="00B6665B"/>
    <w:rsid w:val="00EC78C0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6E6D"/>
  <w15:chartTrackingRefBased/>
  <w15:docId w15:val="{F77FC35B-FA22-468F-A0C1-1AC61D70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Kammer</dc:creator>
  <cp:keywords/>
  <dc:description/>
  <cp:lastModifiedBy>Josh Kammer</cp:lastModifiedBy>
  <cp:revision>2</cp:revision>
  <dcterms:created xsi:type="dcterms:W3CDTF">2018-04-01T19:28:00Z</dcterms:created>
  <dcterms:modified xsi:type="dcterms:W3CDTF">2018-04-01T19:28:00Z</dcterms:modified>
</cp:coreProperties>
</file>