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AD5A8" w14:textId="77777777" w:rsidR="00985FA8" w:rsidRDefault="002A6465" w:rsidP="002A6465">
      <w:pPr>
        <w:pStyle w:val="Titolo"/>
        <w:jc w:val="center"/>
        <w:rPr>
          <w:b/>
          <w:lang w:val="en-US"/>
        </w:rPr>
      </w:pPr>
      <w:r w:rsidRPr="002A6465">
        <w:rPr>
          <w:b/>
          <w:lang w:val="en-US"/>
        </w:rPr>
        <w:t>Indicazioni</w:t>
      </w:r>
      <w:r>
        <w:rPr>
          <w:b/>
          <w:lang w:val="en-US"/>
        </w:rPr>
        <w:t xml:space="preserve"> richieste per Studio Grafico</w:t>
      </w:r>
    </w:p>
    <w:p w14:paraId="7D635489" w14:textId="77777777" w:rsidR="002A6465" w:rsidRDefault="002A6465" w:rsidP="002A6465">
      <w:pPr>
        <w:rPr>
          <w:lang w:val="en-US"/>
        </w:rPr>
      </w:pPr>
    </w:p>
    <w:p w14:paraId="40A076FD" w14:textId="6EDA1B8C" w:rsidR="00F111F3" w:rsidRDefault="00F111F3" w:rsidP="00F111F3">
      <w:pPr>
        <w:pStyle w:val="Nessunaspaziatura"/>
      </w:pPr>
      <w:r w:rsidRPr="00F111F3">
        <w:t xml:space="preserve">La nostra azienda, </w:t>
      </w:r>
      <w:r>
        <w:t>denominata “Global Sports”, sta attualmente sviluppando un applicativo software per permettere ai nostri clienti di poter acquistare i nostri prodotti agevolmente, prevedendo anche un riep</w:t>
      </w:r>
      <w:r w:rsidR="00F11DFF">
        <w:t>ilogo degli elementi desiderati</w:t>
      </w:r>
      <w:r>
        <w:t>. Chiediamo la Vostra consulenza riguardo la creazione dei seguenti elementi grafici, secondo le disposizioni fornite:</w:t>
      </w:r>
    </w:p>
    <w:p w14:paraId="5ABA4AD2" w14:textId="21658B64" w:rsidR="005B3AC3" w:rsidRDefault="00F111F3" w:rsidP="005B3AC3">
      <w:pPr>
        <w:pStyle w:val="Nessunaspaziatura"/>
        <w:numPr>
          <w:ilvl w:val="0"/>
          <w:numId w:val="1"/>
        </w:numPr>
      </w:pPr>
      <w:r>
        <w:t>Logo e art-style del nome dell’azienda</w:t>
      </w:r>
      <w:r w:rsidR="00A95D8F">
        <w:t>;</w:t>
      </w:r>
    </w:p>
    <w:p w14:paraId="24FDA8A5" w14:textId="5F9D46A2" w:rsidR="005B3AC3" w:rsidRDefault="005B3AC3" w:rsidP="005B3AC3">
      <w:pPr>
        <w:pStyle w:val="Nessunaspaziatura"/>
        <w:numPr>
          <w:ilvl w:val="1"/>
          <w:numId w:val="1"/>
        </w:numPr>
      </w:pPr>
      <w:r>
        <w:t>Il logo dovrà essere realizzato in formato vettoriale (in modo da poterne usufruirne in futuro); in caso di impossibilità nella realizzazione di quanto richiesto, le dimensioni preferite sono comprese tra (50x50)px e (100x100)px.</w:t>
      </w:r>
    </w:p>
    <w:p w14:paraId="2FAB9117" w14:textId="5BBD40F4" w:rsidR="005B3AC3" w:rsidRDefault="005B3AC3" w:rsidP="005B3AC3">
      <w:pPr>
        <w:pStyle w:val="Nessunaspaziatura"/>
        <w:numPr>
          <w:ilvl w:val="1"/>
          <w:numId w:val="1"/>
        </w:numPr>
      </w:pPr>
      <w:r>
        <w:t>Il nome dell’azienda non prevede particolari indicazioni, ad eccezione di richiamare immediatamente il logo e il nostro slogan: “Sport makes the world go round”.</w:t>
      </w:r>
    </w:p>
    <w:p w14:paraId="0671B712" w14:textId="5C71B014" w:rsidR="005B3AC3" w:rsidRDefault="000B5511" w:rsidP="005B3AC3">
      <w:pPr>
        <w:pStyle w:val="Nessunaspaziatura"/>
        <w:numPr>
          <w:ilvl w:val="0"/>
          <w:numId w:val="1"/>
        </w:numPr>
      </w:pPr>
      <w:r>
        <w:t>Alcune icone stilizzate</w:t>
      </w:r>
      <w:r w:rsidR="00225492">
        <w:t xml:space="preserve"> di dimensioni (30x30)px</w:t>
      </w:r>
      <w:r>
        <w:t xml:space="preserve"> da poter inserire nelle schede utilizzate per suddividere gli articoli, in particolare:</w:t>
      </w:r>
    </w:p>
    <w:p w14:paraId="15133DDD" w14:textId="439656C9" w:rsidR="000B5511" w:rsidRDefault="00225492" w:rsidP="000B5511">
      <w:pPr>
        <w:pStyle w:val="Nessunaspaziatura"/>
        <w:numPr>
          <w:ilvl w:val="1"/>
          <w:numId w:val="1"/>
        </w:numPr>
      </w:pPr>
      <w:r>
        <w:t>Scarpe;</w:t>
      </w:r>
    </w:p>
    <w:p w14:paraId="798C3475" w14:textId="3BD0BC5B" w:rsidR="00225492" w:rsidRDefault="00225492" w:rsidP="000B5511">
      <w:pPr>
        <w:pStyle w:val="Nessunaspaziatura"/>
        <w:numPr>
          <w:ilvl w:val="1"/>
          <w:numId w:val="1"/>
        </w:numPr>
      </w:pPr>
      <w:r>
        <w:t>Completi/Divise;</w:t>
      </w:r>
    </w:p>
    <w:p w14:paraId="617EC936" w14:textId="19CC3003" w:rsidR="00225492" w:rsidRDefault="00225492" w:rsidP="00225492">
      <w:pPr>
        <w:pStyle w:val="Nessunaspaziatura"/>
        <w:numPr>
          <w:ilvl w:val="1"/>
          <w:numId w:val="1"/>
        </w:numPr>
      </w:pPr>
      <w:r>
        <w:t>Accessori;</w:t>
      </w:r>
    </w:p>
    <w:p w14:paraId="495A9A76" w14:textId="7F482713" w:rsidR="00225492" w:rsidRDefault="00225492" w:rsidP="00225492">
      <w:pPr>
        <w:pStyle w:val="Nessunaspaziatura"/>
        <w:numPr>
          <w:ilvl w:val="0"/>
          <w:numId w:val="1"/>
        </w:numPr>
      </w:pPr>
      <w:r>
        <w:t xml:space="preserve">Oltre alle precedenti, dovrà essere realizzata </w:t>
      </w:r>
      <w:r w:rsidR="001721C5">
        <w:t>un’ulteriore icona rappresentante il carrello, delle medesime dimensioni delle precedenti</w:t>
      </w:r>
      <w:r w:rsidR="00804D74">
        <w:t>;</w:t>
      </w:r>
    </w:p>
    <w:p w14:paraId="0E0FFE0A" w14:textId="6503164B" w:rsidR="00804D74" w:rsidRDefault="00804D74" w:rsidP="00225492">
      <w:pPr>
        <w:pStyle w:val="Nessunaspaziatura"/>
        <w:numPr>
          <w:ilvl w:val="0"/>
          <w:numId w:val="1"/>
        </w:numPr>
      </w:pPr>
      <w:r>
        <w:t>Le foto dei nostri prodotti da poter inserire nella lista degli articoli; di conseguenza verrà organizzato un incontro apposito in modo da pote</w:t>
      </w:r>
      <w:r w:rsidR="00906BB1">
        <w:t>r effettuare il compito.</w:t>
      </w:r>
    </w:p>
    <w:p w14:paraId="427B324F" w14:textId="16D3F458" w:rsidR="00906BB1" w:rsidRDefault="00906BB1" w:rsidP="00906BB1">
      <w:pPr>
        <w:pStyle w:val="Nessunaspaziatura"/>
        <w:ind w:left="360"/>
      </w:pPr>
      <w:r>
        <w:t>Tutti gli elementi grafici precedenti, ad eccezione delle foto degli articoli, dovranno avere sfondo rigorosamente trasparente.</w:t>
      </w:r>
    </w:p>
    <w:p w14:paraId="5C519514" w14:textId="2EB1C72C" w:rsidR="00906BB1" w:rsidRDefault="00906BB1" w:rsidP="00906BB1">
      <w:pPr>
        <w:pStyle w:val="Nessunaspaziatura"/>
        <w:ind w:left="360"/>
      </w:pPr>
      <w:r>
        <w:t>Inoltre chiediamo di poter ideare un tema apposito per il programma, specificando i colori dello sfondo, il font da utilizzare, lo st</w:t>
      </w:r>
      <w:r w:rsidR="00295AAD">
        <w:t>ile dei bordi e degli elementi.</w:t>
      </w:r>
    </w:p>
    <w:p w14:paraId="7532BB9F" w14:textId="4335C344" w:rsidR="00295AAD" w:rsidRPr="00F111F3" w:rsidRDefault="00295AAD" w:rsidP="00906BB1">
      <w:pPr>
        <w:pStyle w:val="Nessunaspaziatura"/>
        <w:ind w:left="360"/>
      </w:pPr>
      <w:r>
        <w:t>Vi ringraziamo per la collaborazione.</w:t>
      </w:r>
      <w:bookmarkStart w:id="0" w:name="_GoBack"/>
      <w:bookmarkEnd w:id="0"/>
    </w:p>
    <w:sectPr w:rsidR="00295AAD" w:rsidRPr="00F11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C32DD"/>
    <w:multiLevelType w:val="hybridMultilevel"/>
    <w:tmpl w:val="F39EB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B45"/>
    <w:rsid w:val="00046036"/>
    <w:rsid w:val="000B5511"/>
    <w:rsid w:val="001721C5"/>
    <w:rsid w:val="00225492"/>
    <w:rsid w:val="00256904"/>
    <w:rsid w:val="00295AAD"/>
    <w:rsid w:val="002A6465"/>
    <w:rsid w:val="00433B45"/>
    <w:rsid w:val="005B3AC3"/>
    <w:rsid w:val="00804D74"/>
    <w:rsid w:val="00906BB1"/>
    <w:rsid w:val="009F3D12"/>
    <w:rsid w:val="00A95D8F"/>
    <w:rsid w:val="00F111F3"/>
    <w:rsid w:val="00F11DFF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2036"/>
  <w15:chartTrackingRefBased/>
  <w15:docId w15:val="{CEA34042-FAF7-4D96-B891-15805DDE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33B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3B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2A6465"/>
    <w:rPr>
      <w:b/>
      <w:bCs/>
      <w:smallCaps/>
      <w:color w:val="5B9BD5" w:themeColor="accent1"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6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A6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F11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Di Gaetano</dc:creator>
  <cp:keywords/>
  <dc:description/>
  <cp:lastModifiedBy>Amedeo Di Gaetano</cp:lastModifiedBy>
  <cp:revision>9</cp:revision>
  <dcterms:created xsi:type="dcterms:W3CDTF">2016-04-29T14:29:00Z</dcterms:created>
  <dcterms:modified xsi:type="dcterms:W3CDTF">2016-04-29T15:47:00Z</dcterms:modified>
</cp:coreProperties>
</file>