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EF165" w14:textId="450ACB8D" w:rsidR="00A36A8C" w:rsidRDefault="005A493C" w:rsidP="005A493C">
      <w:pPr>
        <w:spacing w:line="480" w:lineRule="auto"/>
        <w:jc w:val="center"/>
        <w:rPr>
          <w:u w:val="single"/>
        </w:rPr>
      </w:pPr>
      <w:r w:rsidRPr="005A493C">
        <w:rPr>
          <w:u w:val="single"/>
        </w:rPr>
        <w:t>CMSC 430 Project 3 Documentation</w:t>
      </w:r>
    </w:p>
    <w:p w14:paraId="72508F97" w14:textId="1062A746" w:rsidR="005A493C" w:rsidRDefault="005A493C" w:rsidP="005A493C">
      <w:pPr>
        <w:spacing w:line="480" w:lineRule="auto"/>
      </w:pPr>
      <w:r w:rsidRPr="005A493C">
        <w:rPr>
          <w:b/>
          <w:u w:val="single"/>
        </w:rPr>
        <w:t>Approach</w:t>
      </w:r>
      <w:r>
        <w:t>:</w:t>
      </w:r>
    </w:p>
    <w:p w14:paraId="33B7F336" w14:textId="36B91687" w:rsidR="005A493C" w:rsidRDefault="005A493C" w:rsidP="005A493C">
      <w:pPr>
        <w:spacing w:line="480" w:lineRule="auto"/>
      </w:pPr>
      <w:r>
        <w:t xml:space="preserve">My initial approach to this project was downloading the Project 3 Skeleton Code and merging </w:t>
      </w:r>
      <w:proofErr w:type="spellStart"/>
      <w:proofErr w:type="gramStart"/>
      <w:r>
        <w:t>parser.y</w:t>
      </w:r>
      <w:proofErr w:type="spellEnd"/>
      <w:proofErr w:type="gramEnd"/>
      <w:r>
        <w:t xml:space="preserve"> and </w:t>
      </w:r>
      <w:proofErr w:type="spellStart"/>
      <w:r>
        <w:t>scanner.l</w:t>
      </w:r>
      <w:proofErr w:type="spellEnd"/>
      <w:r>
        <w:t xml:space="preserve"> with what I had previously added to the l</w:t>
      </w:r>
      <w:bookmarkStart w:id="0" w:name="_GoBack"/>
      <w:bookmarkEnd w:id="0"/>
      <w:r>
        <w:t xml:space="preserve">exical and syntactical analyzers. I then added the necessary enumerations to </w:t>
      </w:r>
      <w:proofErr w:type="spellStart"/>
      <w:r>
        <w:t>values.h</w:t>
      </w:r>
      <w:proofErr w:type="spellEnd"/>
      <w:r>
        <w:t xml:space="preserve">. Once I was sure that my productions were in the correct bottom-up order in </w:t>
      </w:r>
      <w:proofErr w:type="spellStart"/>
      <w:proofErr w:type="gramStart"/>
      <w:r>
        <w:t>parser.y</w:t>
      </w:r>
      <w:proofErr w:type="spellEnd"/>
      <w:proofErr w:type="gramEnd"/>
      <w:r>
        <w:t xml:space="preserve">, I began to add more cases to the </w:t>
      </w:r>
      <w:r w:rsidRPr="005A493C">
        <w:t>evaluation functions</w:t>
      </w:r>
      <w:r>
        <w:t xml:space="preserve"> in values.cc. I then added a functioning if/else production and worked on accepting parameters from the command line. Finally, I tried to figure out the case statement but ran out of time and mental capacity.</w:t>
      </w:r>
    </w:p>
    <w:p w14:paraId="75A2047E" w14:textId="171AA1A8" w:rsidR="005A493C" w:rsidRDefault="005A493C" w:rsidP="005A493C">
      <w:pPr>
        <w:spacing w:line="480" w:lineRule="auto"/>
        <w:rPr>
          <w:b/>
          <w:u w:val="single"/>
        </w:rPr>
      </w:pPr>
      <w:r w:rsidRPr="005A493C">
        <w:rPr>
          <w:b/>
          <w:u w:val="single"/>
        </w:rPr>
        <w:t>Test Plan:</w:t>
      </w:r>
      <w:r w:rsidR="00A25CED">
        <w:rPr>
          <w:b/>
          <w:u w:val="single"/>
        </w:rPr>
        <w:t xml:space="preserve"> </w:t>
      </w:r>
    </w:p>
    <w:p w14:paraId="73B87807" w14:textId="648EB641" w:rsidR="00A25CED" w:rsidRPr="003E1578" w:rsidRDefault="00A25CED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 Arithmetic Operators</w:t>
      </w:r>
      <w:r w:rsidR="008F6E28">
        <w:rPr>
          <w:b/>
        </w:rPr>
        <w:t xml:space="preserve"> - SUCCESS</w:t>
      </w:r>
    </w:p>
    <w:p w14:paraId="2B3BCDD7" w14:textId="5BC06AD7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FCF96CA" wp14:editId="59D8B7AC">
            <wp:extent cx="50006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9833" w14:textId="2DECDF21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 Relational and Logical Operators</w:t>
      </w:r>
      <w:r w:rsidR="008F6E28">
        <w:rPr>
          <w:b/>
        </w:rPr>
        <w:t xml:space="preserve"> - SUCCESS</w:t>
      </w:r>
    </w:p>
    <w:p w14:paraId="694E21C7" w14:textId="5201F366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FE37103" wp14:editId="4BBEBE48">
            <wp:extent cx="5943600" cy="167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1BF0" w14:textId="286C8F22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lastRenderedPageBreak/>
        <w:t>Testing Conditional Expressions</w:t>
      </w:r>
      <w:r w:rsidR="008F6E28">
        <w:rPr>
          <w:b/>
        </w:rPr>
        <w:t xml:space="preserve"> - SUCCESS</w:t>
      </w:r>
    </w:p>
    <w:p w14:paraId="432FFBF1" w14:textId="4F2C9E4C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DC1A445" wp14:editId="08C7E308">
            <wp:extent cx="469582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9D61" w14:textId="6F538F59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 Case Selection - FAIL</w:t>
      </w:r>
    </w:p>
    <w:p w14:paraId="53CF81C0" w14:textId="0FA93D3D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A9F03EE" wp14:editId="7166B932">
            <wp:extent cx="473392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9349" w14:textId="72851DB1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 Function with a Reduction</w:t>
      </w:r>
      <w:r w:rsidR="008F6E28">
        <w:rPr>
          <w:b/>
        </w:rPr>
        <w:t xml:space="preserve"> - SUCCESS</w:t>
      </w:r>
    </w:p>
    <w:p w14:paraId="08AB29AF" w14:textId="730067CB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19AC0D8" wp14:editId="58E50019">
            <wp:extent cx="4048125" cy="2247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4F20" w14:textId="239F69B7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 xml:space="preserve">Testing </w:t>
      </w:r>
      <w:r w:rsidRPr="003E1578">
        <w:rPr>
          <w:b/>
        </w:rPr>
        <w:t>Multiple integer variable initialization</w:t>
      </w:r>
      <w:r w:rsidR="008F6E28">
        <w:rPr>
          <w:b/>
        </w:rPr>
        <w:t xml:space="preserve"> - SUCCESS</w:t>
      </w:r>
    </w:p>
    <w:p w14:paraId="5E159AB2" w14:textId="785660D9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4CE58AC" wp14:editId="1B2C916F">
            <wp:extent cx="44481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029" w14:textId="738889CB" w:rsidR="008F6E28" w:rsidRPr="008F6E28" w:rsidRDefault="003E1578" w:rsidP="008F6E28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</w:t>
      </w:r>
      <w:r w:rsidR="008F6E28">
        <w:rPr>
          <w:b/>
        </w:rPr>
        <w:t xml:space="preserve"> Nested If - SUCCESS</w:t>
      </w:r>
    </w:p>
    <w:p w14:paraId="0D68145D" w14:textId="2C6DB532" w:rsidR="008F6E28" w:rsidRPr="008F6E28" w:rsidRDefault="008F6E28" w:rsidP="008F6E2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7CD00BB" wp14:editId="5EA1CDF0">
            <wp:extent cx="4191000" cy="294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C48" w14:textId="74BCFEDF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 xml:space="preserve">Testing </w:t>
      </w:r>
      <w:r w:rsidRPr="003E1578">
        <w:rPr>
          <w:b/>
        </w:rPr>
        <w:t>Nested Reduction</w:t>
      </w:r>
      <w:r w:rsidR="008F6E28">
        <w:rPr>
          <w:b/>
        </w:rPr>
        <w:t xml:space="preserve"> - SUCCESS</w:t>
      </w:r>
    </w:p>
    <w:p w14:paraId="6D66DBF1" w14:textId="16B576DC" w:rsid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F4F34AA" wp14:editId="0CA41D27">
            <wp:extent cx="363855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953C" w14:textId="77777777" w:rsidR="009260C3" w:rsidRDefault="009260C3" w:rsidP="003E1578">
      <w:pPr>
        <w:pStyle w:val="ListParagraph"/>
        <w:spacing w:line="480" w:lineRule="auto"/>
        <w:rPr>
          <w:b/>
          <w:u w:val="single"/>
        </w:rPr>
      </w:pPr>
    </w:p>
    <w:p w14:paraId="5A09E84A" w14:textId="625B2838" w:rsidR="0028215D" w:rsidRPr="009260C3" w:rsidRDefault="009260C3" w:rsidP="0028215D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9260C3">
        <w:rPr>
          <w:b/>
        </w:rPr>
        <w:t>Variable initialization with real and Boolean variables</w:t>
      </w:r>
      <w:r>
        <w:rPr>
          <w:b/>
        </w:rPr>
        <w:t xml:space="preserve"> - FAIL</w:t>
      </w:r>
    </w:p>
    <w:p w14:paraId="0E334AB3" w14:textId="2886A3E4" w:rsidR="00A25CED" w:rsidRPr="00500070" w:rsidRDefault="009260C3" w:rsidP="005A493C">
      <w:pPr>
        <w:spacing w:line="480" w:lineRule="auto"/>
      </w:pPr>
      <w:r>
        <w:rPr>
          <w:noProof/>
        </w:rPr>
        <w:drawing>
          <wp:inline distT="0" distB="0" distL="0" distR="0" wp14:anchorId="4D78D21E" wp14:editId="2F2197E0">
            <wp:extent cx="456247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397E" w14:textId="4C7BDD96" w:rsidR="009260C3" w:rsidRPr="00500070" w:rsidRDefault="009260C3" w:rsidP="005A493C">
      <w:pPr>
        <w:spacing w:line="480" w:lineRule="auto"/>
      </w:pPr>
      <w:r w:rsidRPr="00500070">
        <w:lastRenderedPageBreak/>
        <w:t xml:space="preserve">After making changes to the Boolean values in </w:t>
      </w:r>
      <w:proofErr w:type="spellStart"/>
      <w:proofErr w:type="gramStart"/>
      <w:r w:rsidRPr="00500070">
        <w:t>parser.y</w:t>
      </w:r>
      <w:proofErr w:type="spellEnd"/>
      <w:proofErr w:type="gramEnd"/>
      <w:r w:rsidRPr="00500070">
        <w:t>, I began to get this floating point exception error.</w:t>
      </w:r>
    </w:p>
    <w:p w14:paraId="46F09FA7" w14:textId="35640731" w:rsidR="00F81849" w:rsidRDefault="00F81849" w:rsidP="00F81849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2 Parameter Declarations – SUCCESS</w:t>
      </w:r>
    </w:p>
    <w:p w14:paraId="51A34164" w14:textId="056087DB" w:rsidR="00F81849" w:rsidRPr="00F81849" w:rsidRDefault="00F81849" w:rsidP="00F81849">
      <w:pPr>
        <w:spacing w:line="480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63489FD8" wp14:editId="7428FFA7">
            <wp:extent cx="476250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0887" w14:textId="11A3017C" w:rsidR="00F81849" w:rsidRPr="00500070" w:rsidRDefault="00500070" w:rsidP="005A493C">
      <w:pPr>
        <w:spacing w:line="480" w:lineRule="auto"/>
        <w:rPr>
          <w:b/>
          <w:u w:val="single"/>
        </w:rPr>
      </w:pPr>
      <w:r w:rsidRPr="00500070">
        <w:rPr>
          <w:b/>
          <w:u w:val="single"/>
        </w:rPr>
        <w:t>Lessons Learned:</w:t>
      </w:r>
    </w:p>
    <w:p w14:paraId="357C9A6F" w14:textId="7C1AB9DA" w:rsidR="00500070" w:rsidRPr="00500070" w:rsidRDefault="00500070" w:rsidP="005A493C">
      <w:pPr>
        <w:spacing w:line="480" w:lineRule="auto"/>
      </w:pPr>
      <w:r>
        <w:t>I have learned from the past 3 projects that I have a fundamental misunderstanding of compiler theory and design. I am missing something so rudimentary that everyone seems to have grasped. For some reason the readings and the videos do not contain the answers that I need. I hope the future readings make more sense to me.</w:t>
      </w:r>
    </w:p>
    <w:p w14:paraId="612D0213" w14:textId="77777777" w:rsidR="009260C3" w:rsidRPr="009260C3" w:rsidRDefault="009260C3" w:rsidP="005A493C">
      <w:pPr>
        <w:spacing w:line="480" w:lineRule="auto"/>
        <w:rPr>
          <w:b/>
        </w:rPr>
      </w:pPr>
    </w:p>
    <w:sectPr w:rsidR="009260C3" w:rsidRPr="009260C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EA030" w14:textId="77777777" w:rsidR="00293913" w:rsidRDefault="00293913" w:rsidP="005A493C">
      <w:pPr>
        <w:spacing w:after="0" w:line="240" w:lineRule="auto"/>
      </w:pPr>
      <w:r>
        <w:separator/>
      </w:r>
    </w:p>
  </w:endnote>
  <w:endnote w:type="continuationSeparator" w:id="0">
    <w:p w14:paraId="1CD54E68" w14:textId="77777777" w:rsidR="00293913" w:rsidRDefault="00293913" w:rsidP="005A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2EE67" w14:textId="77777777" w:rsidR="00293913" w:rsidRDefault="00293913" w:rsidP="005A493C">
      <w:pPr>
        <w:spacing w:after="0" w:line="240" w:lineRule="auto"/>
      </w:pPr>
      <w:r>
        <w:separator/>
      </w:r>
    </w:p>
  </w:footnote>
  <w:footnote w:type="continuationSeparator" w:id="0">
    <w:p w14:paraId="25E8DD91" w14:textId="77777777" w:rsidR="00293913" w:rsidRDefault="00293913" w:rsidP="005A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7671B" w14:textId="06C81643" w:rsidR="005A493C" w:rsidRDefault="005A493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7348A"/>
    <w:multiLevelType w:val="hybridMultilevel"/>
    <w:tmpl w:val="39FE3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3C"/>
    <w:rsid w:val="0028215D"/>
    <w:rsid w:val="00293913"/>
    <w:rsid w:val="003E1578"/>
    <w:rsid w:val="00500070"/>
    <w:rsid w:val="005A493C"/>
    <w:rsid w:val="00611AA5"/>
    <w:rsid w:val="006B2C8D"/>
    <w:rsid w:val="008F6E28"/>
    <w:rsid w:val="009260C3"/>
    <w:rsid w:val="00A25CED"/>
    <w:rsid w:val="00B22221"/>
    <w:rsid w:val="00C4116A"/>
    <w:rsid w:val="00E25851"/>
    <w:rsid w:val="00E355FF"/>
    <w:rsid w:val="00F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2A45"/>
  <w15:chartTrackingRefBased/>
  <w15:docId w15:val="{C2C3013C-F741-467D-9321-64DC0BB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3C"/>
  </w:style>
  <w:style w:type="paragraph" w:styleId="Footer">
    <w:name w:val="footer"/>
    <w:basedOn w:val="Normal"/>
    <w:link w:val="FooterChar"/>
    <w:uiPriority w:val="99"/>
    <w:unhideWhenUsed/>
    <w:rsid w:val="005A4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3C"/>
  </w:style>
  <w:style w:type="paragraph" w:styleId="ListParagraph">
    <w:name w:val="List Paragraph"/>
    <w:basedOn w:val="Normal"/>
    <w:uiPriority w:val="34"/>
    <w:qFormat/>
    <w:rsid w:val="00A2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Shifra batyrov</dc:creator>
  <cp:keywords/>
  <dc:description/>
  <cp:lastModifiedBy>Michael Smart</cp:lastModifiedBy>
  <cp:revision>4</cp:revision>
  <dcterms:created xsi:type="dcterms:W3CDTF">2018-12-04T15:04:00Z</dcterms:created>
  <dcterms:modified xsi:type="dcterms:W3CDTF">2020-03-26T17:58:00Z</dcterms:modified>
</cp:coreProperties>
</file>