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BBFBD" w14:textId="36251435" w:rsidR="00B11611" w:rsidRDefault="00B11611" w:rsidP="00B1161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Competencies for CRE Biostatisticians I-IV</w:t>
      </w:r>
    </w:p>
    <w:tbl>
      <w:tblPr>
        <w:tblW w:w="144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80"/>
        <w:gridCol w:w="2880"/>
        <w:gridCol w:w="2880"/>
        <w:gridCol w:w="2880"/>
        <w:gridCol w:w="2880"/>
      </w:tblGrid>
      <w:tr w:rsidR="00B11611" w:rsidRPr="00A112F8" w14:paraId="2FA3A4EC" w14:textId="77777777" w:rsidTr="00820353"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DCB00" w14:textId="375BBEFD" w:rsidR="00B11611" w:rsidRDefault="00B11611" w:rsidP="000176DA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Competency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E1B59E" w14:textId="2BC9AB4E" w:rsidR="00B11611" w:rsidRDefault="00B11611" w:rsidP="00B11611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Biostatistician I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01101F" w14:textId="26B03639" w:rsidR="00B11611" w:rsidRDefault="00B11611" w:rsidP="00B11611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Biostatistician II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D41EB3" w14:textId="137725AC" w:rsidR="00B11611" w:rsidRDefault="00B11611" w:rsidP="00B11611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Biostatistician III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7DAA" w14:textId="362AB563" w:rsidR="00B11611" w:rsidRDefault="00B11611" w:rsidP="00B11611">
            <w:pPr>
              <w:spacing w:after="0" w:line="240" w:lineRule="auto"/>
              <w:ind w:left="-6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Biostatistician IV</w:t>
            </w:r>
          </w:p>
        </w:tc>
      </w:tr>
      <w:tr w:rsidR="00B11611" w:rsidRPr="00A112F8" w14:paraId="0EA81A83" w14:textId="77777777" w:rsidTr="00820353"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F953" w14:textId="77777777" w:rsidR="00B11611" w:rsidRPr="00A112F8" w:rsidRDefault="00B11611" w:rsidP="000176DA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Leadership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36860" w14:textId="77777777" w:rsidR="00B11611" w:rsidRDefault="00B11611" w:rsidP="00B11611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88341D" w14:textId="48176390" w:rsidR="00B11611" w:rsidRDefault="00B11611" w:rsidP="00417627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1F9D8D" w14:textId="43FAF316" w:rsidR="00417627" w:rsidRDefault="00417627" w:rsidP="00417627">
            <w:pPr>
              <w:numPr>
                <w:ilvl w:val="1"/>
                <w:numId w:val="1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Mentors new biostatisticians and </w:t>
            </w:r>
            <w:r w:rsidR="00A638D7">
              <w:rPr>
                <w:rFonts w:ascii="Calibri" w:eastAsia="Times New Roman" w:hAnsi="Calibri" w:cs="Calibri"/>
              </w:rPr>
              <w:t>clearly communicates expectations for their work using the KPE document</w:t>
            </w:r>
          </w:p>
          <w:p w14:paraId="7789E705" w14:textId="1A8ADE8B" w:rsidR="00B11611" w:rsidRDefault="00B11611" w:rsidP="00417627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C655" w14:textId="00CA9A30" w:rsidR="00B11611" w:rsidRDefault="00B11611" w:rsidP="00B11611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Supervises statistical work on projects as assigned</w:t>
            </w:r>
          </w:p>
          <w:p w14:paraId="24529197" w14:textId="77777777" w:rsidR="00B11611" w:rsidRPr="00A112F8" w:rsidRDefault="00B11611" w:rsidP="00B11611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Leads the development of new or updated processes and tools</w:t>
            </w:r>
          </w:p>
        </w:tc>
      </w:tr>
      <w:tr w:rsidR="00B11611" w:rsidRPr="00A112F8" w14:paraId="30414414" w14:textId="77777777" w:rsidTr="00820353"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DC018" w14:textId="77777777" w:rsidR="00B11611" w:rsidRPr="00A112F8" w:rsidRDefault="00B11611" w:rsidP="000176DA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Technical Knowledge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10C4F4" w14:textId="77777777" w:rsidR="00B11611" w:rsidRPr="00A112F8" w:rsidRDefault="00B11611" w:rsidP="00B11611">
            <w:pPr>
              <w:numPr>
                <w:ilvl w:val="1"/>
                <w:numId w:val="1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 xml:space="preserve">Demonstrates </w:t>
            </w:r>
            <w:r>
              <w:rPr>
                <w:rFonts w:ascii="Calibri" w:eastAsia="Times New Roman" w:hAnsi="Calibri" w:cs="Calibri"/>
              </w:rPr>
              <w:t>knowledge of standard statistical analysis procedures</w:t>
            </w:r>
          </w:p>
          <w:p w14:paraId="4DE98CCB" w14:textId="6760A871" w:rsidR="00B11611" w:rsidRPr="00A112F8" w:rsidRDefault="00B11611" w:rsidP="00B11611">
            <w:pPr>
              <w:numPr>
                <w:ilvl w:val="1"/>
                <w:numId w:val="1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A112F8">
              <w:rPr>
                <w:rFonts w:ascii="Calibri" w:eastAsia="Times New Roman" w:hAnsi="Calibri" w:cs="Calibri"/>
              </w:rPr>
              <w:t xml:space="preserve">Demonstrates </w:t>
            </w:r>
            <w:r>
              <w:rPr>
                <w:rFonts w:ascii="Calibri" w:eastAsia="Times New Roman" w:hAnsi="Calibri" w:cs="Calibri"/>
              </w:rPr>
              <w:t>general programming skills or basic programming skills</w:t>
            </w:r>
            <w:r w:rsidRPr="00A112F8">
              <w:rPr>
                <w:rFonts w:ascii="Calibri" w:eastAsia="Times New Roman" w:hAnsi="Calibri" w:cs="Calibri"/>
              </w:rPr>
              <w:t xml:space="preserve"> in at least one statistical programming language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06656B" w14:textId="0FB4ED56" w:rsidR="00B11611" w:rsidRPr="00A112F8" w:rsidRDefault="00417627" w:rsidP="00B11611">
            <w:pPr>
              <w:numPr>
                <w:ilvl w:val="1"/>
                <w:numId w:val="1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A112F8">
              <w:rPr>
                <w:rFonts w:ascii="Calibri" w:eastAsia="Times New Roman" w:hAnsi="Calibri" w:cs="Calibri"/>
              </w:rPr>
              <w:t xml:space="preserve">Demonstrates </w:t>
            </w:r>
            <w:r>
              <w:rPr>
                <w:rFonts w:ascii="Calibri" w:eastAsia="Times New Roman" w:hAnsi="Calibri" w:cs="Calibri"/>
              </w:rPr>
              <w:t>moderate programming skills</w:t>
            </w:r>
            <w:r w:rsidRPr="00A112F8">
              <w:rPr>
                <w:rFonts w:ascii="Calibri" w:eastAsia="Times New Roman" w:hAnsi="Calibri" w:cs="Calibri"/>
              </w:rPr>
              <w:t xml:space="preserve"> in at least one statistical programming language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91C7FF" w14:textId="77777777" w:rsidR="00417627" w:rsidRPr="00A112F8" w:rsidRDefault="00417627" w:rsidP="00417627">
            <w:pPr>
              <w:numPr>
                <w:ilvl w:val="1"/>
                <w:numId w:val="1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 xml:space="preserve">Demonstrates </w:t>
            </w:r>
            <w:r>
              <w:rPr>
                <w:rFonts w:ascii="Calibri" w:eastAsia="Times New Roman" w:hAnsi="Calibri" w:cs="Calibri"/>
              </w:rPr>
              <w:t>familiarity</w:t>
            </w:r>
            <w:r w:rsidRPr="00A112F8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with</w:t>
            </w:r>
            <w:r w:rsidRPr="00A112F8">
              <w:rPr>
                <w:rFonts w:ascii="Calibri" w:eastAsia="Times New Roman" w:hAnsi="Calibri" w:cs="Calibri"/>
              </w:rPr>
              <w:t xml:space="preserve"> a wide range of basic and advanced statistical techniques</w:t>
            </w:r>
          </w:p>
          <w:p w14:paraId="7C7206B4" w14:textId="60B272ED" w:rsidR="00B11611" w:rsidRPr="00A112F8" w:rsidRDefault="00417627" w:rsidP="00417627">
            <w:pPr>
              <w:numPr>
                <w:ilvl w:val="1"/>
                <w:numId w:val="1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A112F8">
              <w:rPr>
                <w:rFonts w:ascii="Calibri" w:eastAsia="Times New Roman" w:hAnsi="Calibri" w:cs="Calibri"/>
              </w:rPr>
              <w:t>Demonstrates expertise in data analysis and dataset programming in at least one statistical programming language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F54E0" w14:textId="0070A4E1" w:rsidR="00B11611" w:rsidRPr="00A112F8" w:rsidRDefault="00B11611" w:rsidP="00B11611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Demonstrates expertise in a wide range of basic and advanced statistical techniques</w:t>
            </w:r>
          </w:p>
          <w:p w14:paraId="49B7EE64" w14:textId="7BA9D36B" w:rsidR="00B11611" w:rsidRPr="00A112F8" w:rsidRDefault="00B11611" w:rsidP="00716D23">
            <w:p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611" w:rsidRPr="00A112F8" w14:paraId="22D4D2EB" w14:textId="77777777" w:rsidTr="00820353"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D6D42" w14:textId="77777777" w:rsidR="00B11611" w:rsidRPr="00A112F8" w:rsidRDefault="00B11611" w:rsidP="000176DA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Communication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5E3BCF" w14:textId="77777777" w:rsidR="00B11611" w:rsidRPr="00A112F8" w:rsidRDefault="00B11611" w:rsidP="00B11611">
            <w:pPr>
              <w:numPr>
                <w:ilvl w:val="1"/>
                <w:numId w:val="2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Uses clear and consistent language in spoken and written exchanges</w:t>
            </w:r>
          </w:p>
          <w:p w14:paraId="7380C167" w14:textId="78377147" w:rsidR="00B11611" w:rsidRPr="00A112F8" w:rsidRDefault="00B11611" w:rsidP="00B11611">
            <w:pPr>
              <w:numPr>
                <w:ilvl w:val="1"/>
                <w:numId w:val="2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A112F8">
              <w:rPr>
                <w:rFonts w:ascii="Calibri" w:eastAsia="Times New Roman" w:hAnsi="Calibri" w:cs="Calibri"/>
              </w:rPr>
              <w:t>Gives and receives constructive feedback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A3E361" w14:textId="77777777" w:rsidR="00716D23" w:rsidRPr="00A112F8" w:rsidRDefault="00716D23" w:rsidP="00716D23">
            <w:pPr>
              <w:numPr>
                <w:ilvl w:val="1"/>
                <w:numId w:val="2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 xml:space="preserve">Able to </w:t>
            </w:r>
            <w:r>
              <w:rPr>
                <w:rFonts w:ascii="Calibri" w:eastAsia="Times New Roman" w:hAnsi="Calibri" w:cs="Calibri"/>
              </w:rPr>
              <w:t xml:space="preserve">accurately </w:t>
            </w:r>
            <w:r w:rsidRPr="00A112F8">
              <w:rPr>
                <w:rFonts w:ascii="Calibri" w:eastAsia="Times New Roman" w:hAnsi="Calibri" w:cs="Calibri"/>
              </w:rPr>
              <w:t>explain statistical techniques and results</w:t>
            </w:r>
          </w:p>
          <w:p w14:paraId="2928E21E" w14:textId="13CB2615" w:rsidR="00B11611" w:rsidRPr="00A112F8" w:rsidRDefault="00B11611" w:rsidP="00417627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A871080" w14:textId="77777777" w:rsidR="00716D23" w:rsidRPr="00A112F8" w:rsidRDefault="00716D23" w:rsidP="00716D23">
            <w:pPr>
              <w:numPr>
                <w:ilvl w:val="1"/>
                <w:numId w:val="2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Able to clearly explain statistical techniques and results</w:t>
            </w:r>
          </w:p>
          <w:p w14:paraId="454BF2AA" w14:textId="276D5A2B" w:rsidR="00B11611" w:rsidRPr="00A112F8" w:rsidRDefault="00B11611" w:rsidP="00417627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EEF4" w14:textId="2A910945" w:rsidR="00B11611" w:rsidRPr="00A112F8" w:rsidRDefault="00B11611" w:rsidP="00716D23">
            <w:p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611" w:rsidRPr="00A112F8" w14:paraId="0F96CCD0" w14:textId="77777777" w:rsidTr="00820353"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C57C3" w14:textId="77777777" w:rsidR="00B11611" w:rsidRPr="00A112F8" w:rsidRDefault="00B11611" w:rsidP="000176DA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Relationship Management and Teamwork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54B3AB" w14:textId="77777777" w:rsidR="00B11611" w:rsidRPr="00A112F8" w:rsidRDefault="00B11611" w:rsidP="00B11611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Demonstrates team-building skills that enhance the learning environment</w:t>
            </w:r>
          </w:p>
          <w:p w14:paraId="67E6DFC5" w14:textId="77777777" w:rsidR="00B11611" w:rsidRPr="00A112F8" w:rsidRDefault="00B11611" w:rsidP="00B11611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2ABB" w14:textId="18E90C6B" w:rsidR="00B11611" w:rsidRPr="00A112F8" w:rsidRDefault="00417627" w:rsidP="00B11611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Assists others as needed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A49FAA" w14:textId="0D989434" w:rsidR="00B11611" w:rsidRPr="00A112F8" w:rsidRDefault="00417627" w:rsidP="00B11611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Freely shares expertise with others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8CA54" w14:textId="317A40F2" w:rsidR="00B11611" w:rsidRPr="00A112F8" w:rsidRDefault="00B11611" w:rsidP="00417627">
            <w:pPr>
              <w:spacing w:line="240" w:lineRule="auto"/>
              <w:ind w:left="-6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611" w:rsidRPr="00A112F8" w14:paraId="3A318790" w14:textId="77777777" w:rsidTr="00820353"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C084D" w14:textId="77777777" w:rsidR="00B11611" w:rsidRPr="00A112F8" w:rsidRDefault="00B11611" w:rsidP="000176DA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Ownership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B04583" w14:textId="77777777" w:rsidR="00B11611" w:rsidRPr="00A112F8" w:rsidRDefault="00B11611" w:rsidP="00B11611">
            <w:pPr>
              <w:numPr>
                <w:ilvl w:val="1"/>
                <w:numId w:val="4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C</w:t>
            </w:r>
            <w:r w:rsidRPr="00A112F8">
              <w:rPr>
                <w:rFonts w:ascii="Calibri" w:eastAsia="Times New Roman" w:hAnsi="Calibri" w:cs="Calibri"/>
              </w:rPr>
              <w:t>ompletes all assigned tasks</w:t>
            </w:r>
            <w:r>
              <w:rPr>
                <w:rFonts w:ascii="Calibri" w:eastAsia="Times New Roman" w:hAnsi="Calibri" w:cs="Calibri"/>
              </w:rPr>
              <w:t xml:space="preserve"> within agreed upon timeframes</w:t>
            </w:r>
          </w:p>
          <w:p w14:paraId="4667860F" w14:textId="77777777" w:rsidR="00B11611" w:rsidRDefault="00B11611" w:rsidP="00B11611">
            <w:pPr>
              <w:numPr>
                <w:ilvl w:val="1"/>
                <w:numId w:val="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A112F8">
              <w:rPr>
                <w:rFonts w:ascii="Calibri" w:eastAsia="Times New Roman" w:hAnsi="Calibri" w:cs="Calibri"/>
              </w:rPr>
              <w:t>Accepts responsibility for assigned work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0C8ED4A1" w14:textId="77777777" w:rsidR="00B11611" w:rsidRPr="007B1781" w:rsidRDefault="00B11611" w:rsidP="00B11611">
            <w:pPr>
              <w:numPr>
                <w:ilvl w:val="1"/>
                <w:numId w:val="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Contributes to study risk assessment and risk monitoring plan and helps ensure that risks are </w:t>
            </w:r>
            <w:r>
              <w:rPr>
                <w:rFonts w:ascii="Calibri" w:eastAsia="Times New Roman" w:hAnsi="Calibri" w:cs="Calibri"/>
              </w:rPr>
              <w:lastRenderedPageBreak/>
              <w:t>monitored on the agreed upon schedule</w:t>
            </w:r>
          </w:p>
          <w:p w14:paraId="2D464D27" w14:textId="6A3C4883" w:rsidR="00B11611" w:rsidRPr="00A112F8" w:rsidRDefault="00B11611" w:rsidP="00B11611">
            <w:pPr>
              <w:numPr>
                <w:ilvl w:val="1"/>
                <w:numId w:val="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A112F8">
              <w:rPr>
                <w:rFonts w:ascii="Calibri" w:eastAsia="Times New Roman" w:hAnsi="Calibri" w:cs="Calibri"/>
              </w:rPr>
              <w:t>Actively expands knowledge of statistical methods and programming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B6D29A" w14:textId="1F236E2C" w:rsidR="00B11611" w:rsidRPr="00A112F8" w:rsidRDefault="00B11611" w:rsidP="00417627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3A0396" w14:textId="77777777" w:rsidR="00417627" w:rsidRPr="00A112F8" w:rsidRDefault="00417627" w:rsidP="00417627">
            <w:pPr>
              <w:numPr>
                <w:ilvl w:val="1"/>
                <w:numId w:val="4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Independently completes all assigned tasks</w:t>
            </w:r>
            <w:r>
              <w:rPr>
                <w:rFonts w:ascii="Calibri" w:eastAsia="Times New Roman" w:hAnsi="Calibri" w:cs="Calibri"/>
              </w:rPr>
              <w:t xml:space="preserve"> within agreed upon timeframes</w:t>
            </w:r>
          </w:p>
          <w:p w14:paraId="0E9576CF" w14:textId="77777777" w:rsidR="00417627" w:rsidRDefault="00417627" w:rsidP="00417627">
            <w:pPr>
              <w:numPr>
                <w:ilvl w:val="1"/>
                <w:numId w:val="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1605A1">
              <w:rPr>
                <w:rFonts w:ascii="Calibri" w:eastAsia="Times New Roman" w:hAnsi="Calibri" w:cs="Calibri"/>
              </w:rPr>
              <w:t>Manages and successfully negotiates project work and timelines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4E48E295" w14:textId="77777777" w:rsidR="00417627" w:rsidRPr="00DA124B" w:rsidRDefault="00417627" w:rsidP="00417627">
            <w:pPr>
              <w:numPr>
                <w:ilvl w:val="1"/>
                <w:numId w:val="4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DA124B">
              <w:rPr>
                <w:rFonts w:eastAsia="Times New Roman" w:cstheme="minorHAnsi"/>
              </w:rPr>
              <w:t>Seeks opportunities to become involved in statistical leadership</w:t>
            </w:r>
          </w:p>
          <w:p w14:paraId="6EC142E3" w14:textId="24E30155" w:rsidR="00B11611" w:rsidRPr="00A112F8" w:rsidRDefault="00B11611" w:rsidP="00417627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84060" w14:textId="77777777" w:rsidR="00B11611" w:rsidRPr="00DA124B" w:rsidRDefault="00B11611" w:rsidP="00B11611">
            <w:pPr>
              <w:numPr>
                <w:ilvl w:val="1"/>
                <w:numId w:val="4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 w:rsidRPr="00DA124B">
              <w:rPr>
                <w:rFonts w:ascii="Calibri" w:eastAsia="Times New Roman" w:hAnsi="Calibri" w:cs="Calibri"/>
              </w:rPr>
              <w:lastRenderedPageBreak/>
              <w:t>Key contributor in project deliverables</w:t>
            </w:r>
          </w:p>
          <w:p w14:paraId="75BEF7B3" w14:textId="171FF341" w:rsidR="00B11611" w:rsidRPr="00936331" w:rsidRDefault="00B11611" w:rsidP="00716D23">
            <w:p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611" w:rsidRPr="00A112F8" w14:paraId="4D769413" w14:textId="77777777" w:rsidTr="00820353"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6AC5" w14:textId="77777777" w:rsidR="00B11611" w:rsidRPr="00A112F8" w:rsidRDefault="00B11611" w:rsidP="000176DA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Critical Thinking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449778" w14:textId="6D4B51DB" w:rsidR="00B11611" w:rsidRDefault="00B11611" w:rsidP="00B11611">
            <w:pPr>
              <w:numPr>
                <w:ilvl w:val="1"/>
                <w:numId w:val="5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Makes decisions within authority and escalates to higher authority when needed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7AB5D" w14:textId="77777777" w:rsidR="00417627" w:rsidRDefault="00417627" w:rsidP="00417627">
            <w:pPr>
              <w:numPr>
                <w:ilvl w:val="1"/>
                <w:numId w:val="5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Identifies ways to reduce redundancy</w:t>
            </w:r>
          </w:p>
          <w:p w14:paraId="0B1DECAC" w14:textId="7D0A895C" w:rsidR="00B11611" w:rsidRDefault="00B11611" w:rsidP="00417627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E35BFA" w14:textId="77777777" w:rsidR="00417627" w:rsidRDefault="00417627" w:rsidP="00417627">
            <w:pPr>
              <w:numPr>
                <w:ilvl w:val="1"/>
                <w:numId w:val="5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Proposes improvements to standards, tools, and processes</w:t>
            </w:r>
          </w:p>
          <w:p w14:paraId="52F9E987" w14:textId="07BA24AE" w:rsidR="00B11611" w:rsidRDefault="00B11611" w:rsidP="00417627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B7AD" w14:textId="072FE1E6" w:rsidR="00B11611" w:rsidRDefault="00B11611" w:rsidP="00B11611">
            <w:pPr>
              <w:numPr>
                <w:ilvl w:val="1"/>
                <w:numId w:val="5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Proposes and implements novel approaches to addressing study needs</w:t>
            </w:r>
          </w:p>
          <w:p w14:paraId="2A7E61B1" w14:textId="3FC3C49A" w:rsidR="00B11611" w:rsidRPr="00A112F8" w:rsidRDefault="00B11611" w:rsidP="00716D23">
            <w:p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</w:p>
        </w:tc>
      </w:tr>
    </w:tbl>
    <w:p w14:paraId="4784FEE9" w14:textId="77777777" w:rsidR="00B11611" w:rsidRDefault="00B11611" w:rsidP="00B1161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491ACB" w14:textId="77777777" w:rsidR="00112884" w:rsidRDefault="00112884"/>
    <w:sectPr w:rsidR="00112884" w:rsidSect="00B1161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7D4"/>
    <w:multiLevelType w:val="multilevel"/>
    <w:tmpl w:val="09C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04D9D"/>
    <w:multiLevelType w:val="multilevel"/>
    <w:tmpl w:val="AA3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20C56"/>
    <w:multiLevelType w:val="multilevel"/>
    <w:tmpl w:val="FCF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407DD"/>
    <w:multiLevelType w:val="hybridMultilevel"/>
    <w:tmpl w:val="D18A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EE0"/>
    <w:multiLevelType w:val="multilevel"/>
    <w:tmpl w:val="CD6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60957"/>
    <w:multiLevelType w:val="multilevel"/>
    <w:tmpl w:val="D9F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32B82"/>
    <w:multiLevelType w:val="hybridMultilevel"/>
    <w:tmpl w:val="8742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46"/>
    <w:rsid w:val="00112884"/>
    <w:rsid w:val="00417627"/>
    <w:rsid w:val="00695EF7"/>
    <w:rsid w:val="00716D23"/>
    <w:rsid w:val="00820353"/>
    <w:rsid w:val="00952A46"/>
    <w:rsid w:val="00A638D7"/>
    <w:rsid w:val="00B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A7ED"/>
  <w15:chartTrackingRefBased/>
  <w15:docId w15:val="{C4A0C8AA-74A8-41B2-90D9-269DD4C8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Telford</dc:creator>
  <cp:keywords/>
  <dc:description/>
  <cp:lastModifiedBy>Russell Telford</cp:lastModifiedBy>
  <cp:revision>2</cp:revision>
  <dcterms:created xsi:type="dcterms:W3CDTF">2024-06-10T19:12:00Z</dcterms:created>
  <dcterms:modified xsi:type="dcterms:W3CDTF">2024-06-10T19:12:00Z</dcterms:modified>
</cp:coreProperties>
</file>