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1E90" w14:textId="77777777" w:rsidR="000D1CA5" w:rsidRDefault="004C44CE">
      <w:r>
        <w:t>Examples of Climate Ontology and LLM Integration</w:t>
      </w:r>
    </w:p>
    <w:p w14:paraId="41121FF7" w14:textId="17403B2A" w:rsidR="007C7C90" w:rsidRDefault="007C7C90">
      <w:r>
        <w:t>Michael DeBellis</w:t>
      </w:r>
    </w:p>
    <w:p w14:paraId="265E14A0" w14:textId="05FDF22D" w:rsidR="007C7C90" w:rsidRDefault="007C7C90">
      <w:r>
        <w:t xml:space="preserve">michaeldebellis.com </w:t>
      </w:r>
    </w:p>
    <w:p w14:paraId="76AC20DA" w14:textId="274A3F62" w:rsidR="007C7C90" w:rsidRDefault="007C7C90">
      <w:hyperlink r:id="rId4" w:history="1">
        <w:r w:rsidRPr="00743B2C">
          <w:rPr>
            <w:rStyle w:val="Hyperlink"/>
          </w:rPr>
          <w:t>mdebellissf@gmail.com</w:t>
        </w:r>
      </w:hyperlink>
      <w:r>
        <w:t xml:space="preserve"> </w:t>
      </w:r>
    </w:p>
    <w:p w14:paraId="3C9733C8" w14:textId="67273DCD" w:rsidR="004C44CE" w:rsidRDefault="00175E8E">
      <w:r>
        <w:t>These are just some very basic examples of what can be done with AllegroGraph and LLMs. All I needed to do for the following was run a Linux script on my PC and set up AllegroGraph with my Open AI API key. The first examples are some basic NLP.</w:t>
      </w:r>
      <w:r w:rsidR="007C7C90">
        <w:t xml:space="preserve"> Note: this is why it would be useful to use excerpts from the book. I’ve been including excerpts from the book as property values using a property called </w:t>
      </w:r>
      <w:proofErr w:type="spellStart"/>
      <w:r w:rsidR="007C7C90">
        <w:t>skos:definition</w:t>
      </w:r>
      <w:proofErr w:type="spellEnd"/>
      <w:r w:rsidR="007C7C90">
        <w:t xml:space="preserve">. When I run the Linux </w:t>
      </w:r>
      <w:proofErr w:type="gramStart"/>
      <w:r w:rsidR="007C7C90">
        <w:t>script</w:t>
      </w:r>
      <w:proofErr w:type="gramEnd"/>
      <w:r w:rsidR="007C7C90">
        <w:t xml:space="preserve"> I tell it to create embeddings for all the strings that are the value of that property (as well as the </w:t>
      </w:r>
      <w:proofErr w:type="spellStart"/>
      <w:r w:rsidR="007C7C90">
        <w:t>rdfs:label</w:t>
      </w:r>
      <w:proofErr w:type="spellEnd"/>
      <w:r w:rsidR="007C7C90">
        <w:t xml:space="preserve">), then ChatGPT can use those strings to answer questions. It can also do things like return specific objects of the graph that are relevant to a question. There are examples of doing this with a custom UI for another ontology here: </w:t>
      </w:r>
      <w:hyperlink r:id="rId5" w:history="1">
        <w:r w:rsidR="007C7C90" w:rsidRPr="00743B2C">
          <w:rPr>
            <w:rStyle w:val="Hyperlink"/>
          </w:rPr>
          <w:t>https://www.michaeldebellis.com/post/integrating-llms-and-ontologies</w:t>
        </w:r>
      </w:hyperlink>
      <w:r w:rsidR="007C7C90">
        <w:t xml:space="preserve"> </w:t>
      </w:r>
    </w:p>
    <w:p w14:paraId="0B4DFD3C" w14:textId="2133010F" w:rsidR="007C7C90" w:rsidRDefault="00175E8E">
      <w:r>
        <w:rPr>
          <w:noProof/>
        </w:rPr>
        <w:drawing>
          <wp:inline distT="0" distB="0" distL="0" distR="0" wp14:anchorId="0B3342C2" wp14:editId="0642EFE0">
            <wp:extent cx="5943600" cy="3261995"/>
            <wp:effectExtent l="0" t="0" r="0" b="0"/>
            <wp:docPr id="68570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0436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C90">
        <w:t>\</w:t>
      </w:r>
    </w:p>
    <w:p w14:paraId="61F57915" w14:textId="77777777" w:rsidR="007C7C90" w:rsidRDefault="00175E8E">
      <w:r>
        <w:rPr>
          <w:noProof/>
        </w:rPr>
        <w:lastRenderedPageBreak/>
        <w:drawing>
          <wp:inline distT="0" distB="0" distL="0" distR="0" wp14:anchorId="449D5AA1" wp14:editId="1C33B211">
            <wp:extent cx="5943600" cy="2550795"/>
            <wp:effectExtent l="0" t="0" r="0" b="1905"/>
            <wp:docPr id="15408189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1897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6142" w14:textId="49F89EEB" w:rsidR="00175E8E" w:rsidRDefault="00175E8E">
      <w:r>
        <w:rPr>
          <w:noProof/>
        </w:rPr>
        <w:drawing>
          <wp:inline distT="0" distB="0" distL="0" distR="0" wp14:anchorId="376CB9A2" wp14:editId="49E4320A">
            <wp:extent cx="5943600" cy="3352165"/>
            <wp:effectExtent l="0" t="0" r="0" b="635"/>
            <wp:docPr id="10073782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78230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CA1B" w14:textId="1429157A" w:rsidR="00175E8E" w:rsidRDefault="007C7C90">
      <w:r>
        <w:t xml:space="preserve">Here is an example of a graph. Note: the pink label is used to specify the class: “High Tide Flooding and Shoreline Erosion”. The node is an instance of that class because it is a specific example of that problem occurring in Norfolk Virginia. </w:t>
      </w:r>
    </w:p>
    <w:p w14:paraId="13DC1994" w14:textId="60A3433F" w:rsidR="007C7C90" w:rsidRDefault="007C7C90">
      <w:r>
        <w:rPr>
          <w:noProof/>
        </w:rPr>
        <w:lastRenderedPageBreak/>
        <w:drawing>
          <wp:inline distT="0" distB="0" distL="0" distR="0" wp14:anchorId="7257B534" wp14:editId="7DDF9230">
            <wp:extent cx="5646420" cy="3936810"/>
            <wp:effectExtent l="0" t="0" r="0" b="6985"/>
            <wp:docPr id="2123219560" name="Picture 4" descr="A diagram of a govern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9560" name="Picture 4" descr="A diagram of a govern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31" cy="39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CE"/>
    <w:rsid w:val="000D1CA5"/>
    <w:rsid w:val="00175E8E"/>
    <w:rsid w:val="003835E7"/>
    <w:rsid w:val="004C44CE"/>
    <w:rsid w:val="00546A55"/>
    <w:rsid w:val="00643C72"/>
    <w:rsid w:val="007C7C90"/>
    <w:rsid w:val="00A9753F"/>
    <w:rsid w:val="00B4117A"/>
    <w:rsid w:val="00B6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AD55"/>
  <w15:chartTrackingRefBased/>
  <w15:docId w15:val="{2147D430-E521-4801-A95A-C46FBBA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michaeldebellis.com/post/integrating-llms-and-ontologies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debellissf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DeBellis</dc:creator>
  <cp:keywords/>
  <dc:description/>
  <cp:lastModifiedBy>Michael DeBellis</cp:lastModifiedBy>
  <cp:revision>1</cp:revision>
  <dcterms:created xsi:type="dcterms:W3CDTF">2024-07-24T21:51:00Z</dcterms:created>
  <dcterms:modified xsi:type="dcterms:W3CDTF">2024-07-24T22:20:00Z</dcterms:modified>
</cp:coreProperties>
</file>