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31EAC" w14:textId="77777777" w:rsidR="00730FC3" w:rsidRDefault="00471BC4">
      <w:pPr>
        <w:pStyle w:val="Title"/>
        <w:spacing w:before="240" w:after="240"/>
      </w:pPr>
      <w:r>
        <w:rPr>
          <w:noProof/>
        </w:rPr>
        <w:drawing>
          <wp:anchor distT="114300" distB="114300" distL="114300" distR="114300" simplePos="0" relativeHeight="251658240" behindDoc="0" locked="0" layoutInCell="1" hidden="0" allowOverlap="1" wp14:anchorId="49DD0751" wp14:editId="07777777">
            <wp:simplePos x="0" y="0"/>
            <wp:positionH relativeFrom="column">
              <wp:posOffset>1289213</wp:posOffset>
            </wp:positionH>
            <wp:positionV relativeFrom="paragraph">
              <wp:posOffset>114300</wp:posOffset>
            </wp:positionV>
            <wp:extent cx="3149600" cy="7874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149600" cy="787400"/>
                    </a:xfrm>
                    <a:prstGeom prst="rect">
                      <a:avLst/>
                    </a:prstGeom>
                    <a:ln/>
                  </pic:spPr>
                </pic:pic>
              </a:graphicData>
            </a:graphic>
          </wp:anchor>
        </w:drawing>
      </w:r>
    </w:p>
    <w:p w14:paraId="672A6659" w14:textId="77777777" w:rsidR="00730FC3" w:rsidRDefault="00730FC3">
      <w:pPr>
        <w:pStyle w:val="Title"/>
      </w:pPr>
      <w:bookmarkStart w:id="0" w:name="_a7v3v75jnbwo" w:colFirst="0" w:colLast="0"/>
      <w:bookmarkEnd w:id="0"/>
    </w:p>
    <w:p w14:paraId="559B38E9" w14:textId="77777777" w:rsidR="00730FC3" w:rsidRDefault="00471BC4">
      <w:pPr>
        <w:pStyle w:val="Title"/>
        <w:jc w:val="center"/>
      </w:pPr>
      <w:bookmarkStart w:id="1" w:name="_pcaf91ri33h9" w:colFirst="0" w:colLast="0"/>
      <w:bookmarkEnd w:id="1"/>
      <w:r>
        <w:t>Brainstorm en gemaakte keuzes</w:t>
      </w:r>
    </w:p>
    <w:p w14:paraId="4B5F4EC7" w14:textId="77777777" w:rsidR="00730FC3" w:rsidRDefault="00471BC4">
      <w:pPr>
        <w:jc w:val="center"/>
      </w:pPr>
      <w:r>
        <w:t>Groep 26</w:t>
      </w:r>
    </w:p>
    <w:p w14:paraId="0A37501D" w14:textId="77777777" w:rsidR="00730FC3" w:rsidRDefault="00730FC3"/>
    <w:p w14:paraId="5DAB6C7B" w14:textId="77777777" w:rsidR="00730FC3" w:rsidRDefault="00730FC3"/>
    <w:p w14:paraId="02EB378F" w14:textId="77777777" w:rsidR="00730FC3" w:rsidRDefault="00730FC3"/>
    <w:p w14:paraId="6A05A809" w14:textId="77777777" w:rsidR="00730FC3" w:rsidRDefault="00730FC3"/>
    <w:p w14:paraId="5A39BBE3" w14:textId="77777777" w:rsidR="00730FC3" w:rsidRDefault="00730FC3"/>
    <w:p w14:paraId="41C8F396" w14:textId="77777777" w:rsidR="00730FC3" w:rsidRDefault="00730FC3"/>
    <w:p w14:paraId="72A3D3EC" w14:textId="77777777" w:rsidR="00730FC3" w:rsidRDefault="00730FC3"/>
    <w:p w14:paraId="0D0B940D" w14:textId="77777777" w:rsidR="00730FC3" w:rsidRDefault="00730FC3"/>
    <w:p w14:paraId="0E27B00A" w14:textId="77777777" w:rsidR="00730FC3" w:rsidRDefault="00730FC3"/>
    <w:p w14:paraId="60061E4C" w14:textId="77777777" w:rsidR="00730FC3" w:rsidRDefault="00730FC3"/>
    <w:p w14:paraId="44EAFD9C" w14:textId="77777777" w:rsidR="00730FC3" w:rsidRDefault="00730FC3"/>
    <w:p w14:paraId="4B94D5A5" w14:textId="77777777" w:rsidR="00730FC3" w:rsidRDefault="00730FC3"/>
    <w:p w14:paraId="3DEEC669" w14:textId="77777777" w:rsidR="00730FC3" w:rsidRDefault="00730FC3"/>
    <w:p w14:paraId="3656B9AB" w14:textId="77777777" w:rsidR="00730FC3" w:rsidRDefault="00730FC3"/>
    <w:p w14:paraId="45FB0818" w14:textId="77777777" w:rsidR="00730FC3" w:rsidRDefault="00730FC3"/>
    <w:p w14:paraId="049F31CB" w14:textId="77777777" w:rsidR="00730FC3" w:rsidRDefault="00730FC3"/>
    <w:p w14:paraId="53128261" w14:textId="77777777" w:rsidR="00730FC3" w:rsidRDefault="00730FC3"/>
    <w:p w14:paraId="62486C05" w14:textId="77777777" w:rsidR="00730FC3" w:rsidRDefault="00730FC3"/>
    <w:p w14:paraId="4101652C" w14:textId="77777777" w:rsidR="00730FC3" w:rsidRDefault="00730FC3"/>
    <w:p w14:paraId="4B99056E" w14:textId="77777777" w:rsidR="00730FC3" w:rsidRDefault="00730FC3"/>
    <w:p w14:paraId="1299C43A" w14:textId="77777777" w:rsidR="00730FC3" w:rsidRDefault="00730FC3"/>
    <w:p w14:paraId="4DDBEF00" w14:textId="77777777" w:rsidR="00730FC3" w:rsidRDefault="00730FC3"/>
    <w:p w14:paraId="3461D779" w14:textId="77777777" w:rsidR="00730FC3" w:rsidRDefault="00730FC3"/>
    <w:p w14:paraId="3CF2D8B6" w14:textId="77777777" w:rsidR="00730FC3" w:rsidRDefault="00730FC3"/>
    <w:p w14:paraId="0FB78278" w14:textId="77777777" w:rsidR="00730FC3" w:rsidRDefault="00730FC3"/>
    <w:p w14:paraId="1FC39945" w14:textId="77777777" w:rsidR="00730FC3" w:rsidRDefault="00730FC3"/>
    <w:p w14:paraId="0562CB0E" w14:textId="77777777" w:rsidR="00730FC3" w:rsidRDefault="00730FC3"/>
    <w:p w14:paraId="34CE0A41" w14:textId="77777777" w:rsidR="00730FC3" w:rsidRDefault="00730FC3"/>
    <w:p w14:paraId="110FFD37" w14:textId="24811E21" w:rsidR="00730FC3" w:rsidRDefault="00730FC3" w:rsidP="1EC57267"/>
    <w:p w14:paraId="367D752D" w14:textId="77777777" w:rsidR="00730FC3" w:rsidRDefault="00471BC4">
      <w:r>
        <w:t>Carolina Sauselé 1146388</w:t>
      </w:r>
    </w:p>
    <w:p w14:paraId="2BBDEC55" w14:textId="77777777" w:rsidR="00730FC3" w:rsidRDefault="00471BC4">
      <w:r>
        <w:t>Emrah Ertan 1148142</w:t>
      </w:r>
    </w:p>
    <w:p w14:paraId="36F1523E" w14:textId="77777777" w:rsidR="00730FC3" w:rsidRDefault="00471BC4">
      <w:r>
        <w:t>Mike de Boer 1148607</w:t>
      </w:r>
    </w:p>
    <w:p w14:paraId="42A57119" w14:textId="77777777" w:rsidR="00730FC3" w:rsidRDefault="00471BC4">
      <w:r>
        <w:t>Thijs Noordam 1148505</w:t>
      </w:r>
    </w:p>
    <w:p w14:paraId="661448AE" w14:textId="77777777" w:rsidR="00730FC3" w:rsidRDefault="00471BC4">
      <w:pPr>
        <w:pStyle w:val="Heading1"/>
      </w:pPr>
      <w:bookmarkStart w:id="2" w:name="_6chy1d1mk3xp" w:colFirst="0" w:colLast="0"/>
      <w:bookmarkStart w:id="3" w:name="_Toc156879941"/>
      <w:bookmarkEnd w:id="2"/>
      <w:r>
        <w:t>Inhoudsopgave</w:t>
      </w:r>
      <w:bookmarkEnd w:id="3"/>
    </w:p>
    <w:sdt>
      <w:sdtPr>
        <w:id w:val="-769086513"/>
        <w:docPartObj>
          <w:docPartGallery w:val="Table of Contents"/>
          <w:docPartUnique/>
        </w:docPartObj>
      </w:sdtPr>
      <w:sdtEndPr/>
      <w:sdtContent>
        <w:p w14:paraId="68070A56" w14:textId="0DA4474D" w:rsidR="008E157B" w:rsidRDefault="00471BC4">
          <w:pPr>
            <w:pStyle w:val="TOC1"/>
            <w:tabs>
              <w:tab w:val="right" w:pos="9019"/>
            </w:tabs>
            <w:rPr>
              <w:noProof/>
            </w:rPr>
          </w:pPr>
          <w:r>
            <w:fldChar w:fldCharType="begin"/>
          </w:r>
          <w:r>
            <w:instrText xml:space="preserve"> TOC \h \u \z \t "Heading 1,1,Heading 2,2,Heading 3,3,Heading 4,4,Heading 5,5,Heading 6,6,"</w:instrText>
          </w:r>
          <w:r>
            <w:fldChar w:fldCharType="separate"/>
          </w:r>
          <w:hyperlink w:anchor="_Toc156879941" w:history="1">
            <w:r w:rsidR="008E157B" w:rsidRPr="00FF0C13">
              <w:rPr>
                <w:rStyle w:val="Hyperlink"/>
                <w:noProof/>
              </w:rPr>
              <w:t>Inhoudsopgave</w:t>
            </w:r>
            <w:r w:rsidR="008E157B">
              <w:rPr>
                <w:noProof/>
                <w:webHidden/>
              </w:rPr>
              <w:tab/>
            </w:r>
            <w:r w:rsidR="008E157B">
              <w:rPr>
                <w:noProof/>
                <w:webHidden/>
              </w:rPr>
              <w:fldChar w:fldCharType="begin"/>
            </w:r>
            <w:r w:rsidR="008E157B">
              <w:rPr>
                <w:noProof/>
                <w:webHidden/>
              </w:rPr>
              <w:instrText xml:space="preserve"> PAGEREF _Toc156879941 \h </w:instrText>
            </w:r>
            <w:r w:rsidR="008E157B">
              <w:rPr>
                <w:noProof/>
                <w:webHidden/>
              </w:rPr>
            </w:r>
            <w:r w:rsidR="008E157B">
              <w:rPr>
                <w:noProof/>
                <w:webHidden/>
              </w:rPr>
              <w:fldChar w:fldCharType="separate"/>
            </w:r>
            <w:r w:rsidR="008E157B">
              <w:rPr>
                <w:noProof/>
                <w:webHidden/>
              </w:rPr>
              <w:t>1</w:t>
            </w:r>
            <w:r w:rsidR="008E157B">
              <w:rPr>
                <w:noProof/>
                <w:webHidden/>
              </w:rPr>
              <w:fldChar w:fldCharType="end"/>
            </w:r>
          </w:hyperlink>
        </w:p>
        <w:p w14:paraId="71246F1D" w14:textId="3F0C6B1D" w:rsidR="008E157B" w:rsidRDefault="008E157B">
          <w:pPr>
            <w:pStyle w:val="TOC1"/>
            <w:tabs>
              <w:tab w:val="right" w:pos="9019"/>
            </w:tabs>
            <w:rPr>
              <w:noProof/>
            </w:rPr>
          </w:pPr>
          <w:hyperlink w:anchor="_Toc156879942" w:history="1">
            <w:r w:rsidRPr="00FF0C13">
              <w:rPr>
                <w:rStyle w:val="Hyperlink"/>
                <w:noProof/>
              </w:rPr>
              <w:t>Deskresearch</w:t>
            </w:r>
            <w:r>
              <w:rPr>
                <w:noProof/>
                <w:webHidden/>
              </w:rPr>
              <w:tab/>
            </w:r>
            <w:r>
              <w:rPr>
                <w:noProof/>
                <w:webHidden/>
              </w:rPr>
              <w:fldChar w:fldCharType="begin"/>
            </w:r>
            <w:r>
              <w:rPr>
                <w:noProof/>
                <w:webHidden/>
              </w:rPr>
              <w:instrText xml:space="preserve"> PAGEREF _Toc156879942 \h </w:instrText>
            </w:r>
            <w:r>
              <w:rPr>
                <w:noProof/>
                <w:webHidden/>
              </w:rPr>
            </w:r>
            <w:r>
              <w:rPr>
                <w:noProof/>
                <w:webHidden/>
              </w:rPr>
              <w:fldChar w:fldCharType="separate"/>
            </w:r>
            <w:r>
              <w:rPr>
                <w:noProof/>
                <w:webHidden/>
              </w:rPr>
              <w:t>2</w:t>
            </w:r>
            <w:r>
              <w:rPr>
                <w:noProof/>
                <w:webHidden/>
              </w:rPr>
              <w:fldChar w:fldCharType="end"/>
            </w:r>
          </w:hyperlink>
        </w:p>
        <w:p w14:paraId="1DC79EA1" w14:textId="1D27BC54" w:rsidR="008E157B" w:rsidRDefault="008E157B">
          <w:pPr>
            <w:pStyle w:val="TOC2"/>
            <w:tabs>
              <w:tab w:val="right" w:pos="9019"/>
            </w:tabs>
            <w:rPr>
              <w:noProof/>
            </w:rPr>
          </w:pPr>
          <w:hyperlink w:anchor="_Toc156879943" w:history="1">
            <w:r w:rsidRPr="00FF0C13">
              <w:rPr>
                <w:rStyle w:val="Hyperlink"/>
                <w:noProof/>
              </w:rPr>
              <w:t>Belangrijke punten</w:t>
            </w:r>
            <w:r>
              <w:rPr>
                <w:noProof/>
                <w:webHidden/>
              </w:rPr>
              <w:tab/>
            </w:r>
            <w:r>
              <w:rPr>
                <w:noProof/>
                <w:webHidden/>
              </w:rPr>
              <w:fldChar w:fldCharType="begin"/>
            </w:r>
            <w:r>
              <w:rPr>
                <w:noProof/>
                <w:webHidden/>
              </w:rPr>
              <w:instrText xml:space="preserve"> PAGEREF _Toc156879943 \h </w:instrText>
            </w:r>
            <w:r>
              <w:rPr>
                <w:noProof/>
                <w:webHidden/>
              </w:rPr>
            </w:r>
            <w:r>
              <w:rPr>
                <w:noProof/>
                <w:webHidden/>
              </w:rPr>
              <w:fldChar w:fldCharType="separate"/>
            </w:r>
            <w:r>
              <w:rPr>
                <w:noProof/>
                <w:webHidden/>
              </w:rPr>
              <w:t>2</w:t>
            </w:r>
            <w:r>
              <w:rPr>
                <w:noProof/>
                <w:webHidden/>
              </w:rPr>
              <w:fldChar w:fldCharType="end"/>
            </w:r>
          </w:hyperlink>
        </w:p>
        <w:p w14:paraId="0E1D39F8" w14:textId="6411AD6D" w:rsidR="008E157B" w:rsidRDefault="008E157B">
          <w:pPr>
            <w:pStyle w:val="TOC2"/>
            <w:tabs>
              <w:tab w:val="right" w:pos="9019"/>
            </w:tabs>
            <w:rPr>
              <w:noProof/>
            </w:rPr>
          </w:pPr>
          <w:hyperlink w:anchor="_Toc156879944" w:history="1">
            <w:r w:rsidRPr="00FF0C13">
              <w:rPr>
                <w:rStyle w:val="Hyperlink"/>
                <w:noProof/>
              </w:rPr>
              <w:t>Verhaallijn</w:t>
            </w:r>
            <w:r>
              <w:rPr>
                <w:noProof/>
                <w:webHidden/>
              </w:rPr>
              <w:tab/>
            </w:r>
            <w:r>
              <w:rPr>
                <w:noProof/>
                <w:webHidden/>
              </w:rPr>
              <w:fldChar w:fldCharType="begin"/>
            </w:r>
            <w:r>
              <w:rPr>
                <w:noProof/>
                <w:webHidden/>
              </w:rPr>
              <w:instrText xml:space="preserve"> PAGEREF _Toc156879944 \h </w:instrText>
            </w:r>
            <w:r>
              <w:rPr>
                <w:noProof/>
                <w:webHidden/>
              </w:rPr>
            </w:r>
            <w:r>
              <w:rPr>
                <w:noProof/>
                <w:webHidden/>
              </w:rPr>
              <w:fldChar w:fldCharType="separate"/>
            </w:r>
            <w:r>
              <w:rPr>
                <w:noProof/>
                <w:webHidden/>
              </w:rPr>
              <w:t>3</w:t>
            </w:r>
            <w:r>
              <w:rPr>
                <w:noProof/>
                <w:webHidden/>
              </w:rPr>
              <w:fldChar w:fldCharType="end"/>
            </w:r>
          </w:hyperlink>
        </w:p>
        <w:p w14:paraId="12458A68" w14:textId="4602B664" w:rsidR="008E157B" w:rsidRDefault="008E157B">
          <w:pPr>
            <w:pStyle w:val="TOC1"/>
            <w:tabs>
              <w:tab w:val="right" w:pos="9019"/>
            </w:tabs>
            <w:rPr>
              <w:noProof/>
            </w:rPr>
          </w:pPr>
          <w:hyperlink w:anchor="_Toc156879945" w:history="1">
            <w:r w:rsidRPr="00FF0C13">
              <w:rPr>
                <w:rStyle w:val="Hyperlink"/>
                <w:noProof/>
              </w:rPr>
              <w:t>Gemaakte keuzes</w:t>
            </w:r>
            <w:r>
              <w:rPr>
                <w:noProof/>
                <w:webHidden/>
              </w:rPr>
              <w:tab/>
            </w:r>
            <w:r>
              <w:rPr>
                <w:noProof/>
                <w:webHidden/>
              </w:rPr>
              <w:fldChar w:fldCharType="begin"/>
            </w:r>
            <w:r>
              <w:rPr>
                <w:noProof/>
                <w:webHidden/>
              </w:rPr>
              <w:instrText xml:space="preserve"> PAGEREF _Toc156879945 \h </w:instrText>
            </w:r>
            <w:r>
              <w:rPr>
                <w:noProof/>
                <w:webHidden/>
              </w:rPr>
            </w:r>
            <w:r>
              <w:rPr>
                <w:noProof/>
                <w:webHidden/>
              </w:rPr>
              <w:fldChar w:fldCharType="separate"/>
            </w:r>
            <w:r>
              <w:rPr>
                <w:noProof/>
                <w:webHidden/>
              </w:rPr>
              <w:t>3</w:t>
            </w:r>
            <w:r>
              <w:rPr>
                <w:noProof/>
                <w:webHidden/>
              </w:rPr>
              <w:fldChar w:fldCharType="end"/>
            </w:r>
          </w:hyperlink>
        </w:p>
        <w:p w14:paraId="10DB6AD0" w14:textId="3AEFF86B" w:rsidR="008E157B" w:rsidRDefault="008E157B">
          <w:pPr>
            <w:pStyle w:val="TOC2"/>
            <w:tabs>
              <w:tab w:val="right" w:pos="9019"/>
            </w:tabs>
            <w:rPr>
              <w:noProof/>
            </w:rPr>
          </w:pPr>
          <w:hyperlink w:anchor="_Toc156879946" w:history="1">
            <w:r w:rsidRPr="00FF0C13">
              <w:rPr>
                <w:rStyle w:val="Hyperlink"/>
                <w:noProof/>
              </w:rPr>
              <w:t>Doelgroep</w:t>
            </w:r>
            <w:r>
              <w:rPr>
                <w:noProof/>
                <w:webHidden/>
              </w:rPr>
              <w:tab/>
            </w:r>
            <w:r>
              <w:rPr>
                <w:noProof/>
                <w:webHidden/>
              </w:rPr>
              <w:fldChar w:fldCharType="begin"/>
            </w:r>
            <w:r>
              <w:rPr>
                <w:noProof/>
                <w:webHidden/>
              </w:rPr>
              <w:instrText xml:space="preserve"> PAGEREF _Toc156879946 \h </w:instrText>
            </w:r>
            <w:r>
              <w:rPr>
                <w:noProof/>
                <w:webHidden/>
              </w:rPr>
            </w:r>
            <w:r>
              <w:rPr>
                <w:noProof/>
                <w:webHidden/>
              </w:rPr>
              <w:fldChar w:fldCharType="separate"/>
            </w:r>
            <w:r>
              <w:rPr>
                <w:noProof/>
                <w:webHidden/>
              </w:rPr>
              <w:t>3</w:t>
            </w:r>
            <w:r>
              <w:rPr>
                <w:noProof/>
                <w:webHidden/>
              </w:rPr>
              <w:fldChar w:fldCharType="end"/>
            </w:r>
          </w:hyperlink>
        </w:p>
        <w:p w14:paraId="4C9D556D" w14:textId="1F0BD784" w:rsidR="008E157B" w:rsidRDefault="008E157B">
          <w:pPr>
            <w:pStyle w:val="TOC2"/>
            <w:tabs>
              <w:tab w:val="right" w:pos="9019"/>
            </w:tabs>
            <w:rPr>
              <w:noProof/>
            </w:rPr>
          </w:pPr>
          <w:hyperlink w:anchor="_Toc156879947" w:history="1">
            <w:r w:rsidRPr="00FF0C13">
              <w:rPr>
                <w:rStyle w:val="Hyperlink"/>
                <w:noProof/>
              </w:rPr>
              <w:t>Thema</w:t>
            </w:r>
            <w:r>
              <w:rPr>
                <w:noProof/>
                <w:webHidden/>
              </w:rPr>
              <w:tab/>
            </w:r>
            <w:r>
              <w:rPr>
                <w:noProof/>
                <w:webHidden/>
              </w:rPr>
              <w:fldChar w:fldCharType="begin"/>
            </w:r>
            <w:r>
              <w:rPr>
                <w:noProof/>
                <w:webHidden/>
              </w:rPr>
              <w:instrText xml:space="preserve"> PAGEREF _Toc156879947 \h </w:instrText>
            </w:r>
            <w:r>
              <w:rPr>
                <w:noProof/>
                <w:webHidden/>
              </w:rPr>
            </w:r>
            <w:r>
              <w:rPr>
                <w:noProof/>
                <w:webHidden/>
              </w:rPr>
              <w:fldChar w:fldCharType="separate"/>
            </w:r>
            <w:r>
              <w:rPr>
                <w:noProof/>
                <w:webHidden/>
              </w:rPr>
              <w:t>3</w:t>
            </w:r>
            <w:r>
              <w:rPr>
                <w:noProof/>
                <w:webHidden/>
              </w:rPr>
              <w:fldChar w:fldCharType="end"/>
            </w:r>
          </w:hyperlink>
        </w:p>
        <w:p w14:paraId="5EC27F03" w14:textId="4AE3025A" w:rsidR="00730FC3" w:rsidRDefault="00471BC4">
          <w:pPr>
            <w:widowControl w:val="0"/>
            <w:tabs>
              <w:tab w:val="right" w:pos="12000"/>
            </w:tabs>
            <w:spacing w:before="60" w:line="240" w:lineRule="auto"/>
            <w:ind w:left="360"/>
            <w:rPr>
              <w:color w:val="000000"/>
            </w:rPr>
          </w:pPr>
          <w:r>
            <w:fldChar w:fldCharType="end"/>
          </w:r>
        </w:p>
      </w:sdtContent>
    </w:sdt>
    <w:p w14:paraId="6B699379" w14:textId="77777777" w:rsidR="00730FC3" w:rsidRDefault="00730FC3"/>
    <w:p w14:paraId="3FE9F23F" w14:textId="77777777" w:rsidR="00730FC3" w:rsidRDefault="00730FC3"/>
    <w:p w14:paraId="1F72F646" w14:textId="77777777" w:rsidR="00730FC3" w:rsidRDefault="00730FC3"/>
    <w:p w14:paraId="08CE6F91" w14:textId="77777777" w:rsidR="00730FC3" w:rsidRDefault="00730FC3"/>
    <w:p w14:paraId="61CDCEAD" w14:textId="77777777" w:rsidR="00730FC3" w:rsidRDefault="00730FC3"/>
    <w:p w14:paraId="6BB9E253" w14:textId="77777777" w:rsidR="00730FC3" w:rsidRDefault="00730FC3"/>
    <w:p w14:paraId="23DE523C" w14:textId="77777777" w:rsidR="00730FC3" w:rsidRDefault="00730FC3"/>
    <w:p w14:paraId="52E56223" w14:textId="77777777" w:rsidR="00730FC3" w:rsidRDefault="00730FC3"/>
    <w:p w14:paraId="07547A01" w14:textId="77777777" w:rsidR="00730FC3" w:rsidRDefault="00730FC3"/>
    <w:p w14:paraId="5043CB0F" w14:textId="77777777" w:rsidR="00730FC3" w:rsidRDefault="00730FC3"/>
    <w:p w14:paraId="07459315" w14:textId="77777777" w:rsidR="00730FC3" w:rsidRDefault="00730FC3"/>
    <w:p w14:paraId="6537F28F" w14:textId="77777777" w:rsidR="00730FC3" w:rsidRDefault="00730FC3"/>
    <w:p w14:paraId="6DFB9E20" w14:textId="77777777" w:rsidR="00730FC3" w:rsidRDefault="00730FC3"/>
    <w:p w14:paraId="70DF9E56" w14:textId="77777777" w:rsidR="00730FC3" w:rsidRDefault="00730FC3"/>
    <w:p w14:paraId="44E871BC" w14:textId="77777777" w:rsidR="00730FC3" w:rsidRDefault="00730FC3"/>
    <w:p w14:paraId="144A5D23" w14:textId="77777777" w:rsidR="00730FC3" w:rsidRDefault="00730FC3"/>
    <w:p w14:paraId="738610EB" w14:textId="77777777" w:rsidR="00730FC3" w:rsidRDefault="00730FC3"/>
    <w:p w14:paraId="637805D2" w14:textId="77777777" w:rsidR="00730FC3" w:rsidRDefault="00730FC3"/>
    <w:p w14:paraId="463F29E8" w14:textId="77777777" w:rsidR="00730FC3" w:rsidRDefault="00730FC3"/>
    <w:p w14:paraId="3B7B4B86" w14:textId="77777777" w:rsidR="00730FC3" w:rsidRDefault="00730FC3"/>
    <w:p w14:paraId="3A0FF5F2" w14:textId="77777777" w:rsidR="00730FC3" w:rsidRDefault="00730FC3"/>
    <w:p w14:paraId="5630AD66" w14:textId="77777777" w:rsidR="00730FC3" w:rsidRDefault="00730FC3"/>
    <w:p w14:paraId="61829076" w14:textId="77777777" w:rsidR="00730FC3" w:rsidRDefault="00730FC3"/>
    <w:p w14:paraId="2BA226A1" w14:textId="77777777" w:rsidR="00730FC3" w:rsidRDefault="00730FC3"/>
    <w:p w14:paraId="769D0D3C" w14:textId="3D54E57F" w:rsidR="00730FC3" w:rsidRDefault="00730FC3" w:rsidP="1EC57267"/>
    <w:p w14:paraId="54CD245A" w14:textId="77777777" w:rsidR="00730FC3" w:rsidRDefault="00730FC3"/>
    <w:p w14:paraId="1231BE67" w14:textId="77777777" w:rsidR="00730FC3" w:rsidRDefault="00730FC3"/>
    <w:p w14:paraId="6F983873" w14:textId="77777777" w:rsidR="00730FC3" w:rsidRDefault="00471BC4">
      <w:pPr>
        <w:pStyle w:val="Heading1"/>
      </w:pPr>
      <w:bookmarkStart w:id="4" w:name="_Toc156879942"/>
      <w:r>
        <w:t>Deskresearch</w:t>
      </w:r>
      <w:bookmarkEnd w:id="4"/>
    </w:p>
    <w:p w14:paraId="1346C972" w14:textId="77777777" w:rsidR="00730FC3" w:rsidRDefault="00471BC4">
      <w:pPr>
        <w:pStyle w:val="Heading2"/>
      </w:pPr>
      <w:bookmarkStart w:id="5" w:name="_Toc156879943"/>
      <w:r>
        <w:t>Belangrijke punten</w:t>
      </w:r>
      <w:bookmarkEnd w:id="5"/>
    </w:p>
    <w:p w14:paraId="3AA88768" w14:textId="77777777" w:rsidR="00730FC3" w:rsidRDefault="00471BC4">
      <w:r>
        <w:t xml:space="preserve">Thema: dierentuin (alle dieren kunnen) </w:t>
      </w:r>
    </w:p>
    <w:p w14:paraId="56838B65" w14:textId="77777777" w:rsidR="00730FC3" w:rsidRDefault="00471BC4">
      <w:r>
        <w:t>Doelgroep: 8 tot 10-jarige (basisschool)</w:t>
      </w:r>
    </w:p>
    <w:p w14:paraId="11477241" w14:textId="77777777" w:rsidR="00730FC3" w:rsidRDefault="00471BC4">
      <w:r>
        <w:t xml:space="preserve">Kleurenschema: </w:t>
      </w:r>
    </w:p>
    <w:p w14:paraId="36FEB5B0" w14:textId="77777777" w:rsidR="00730FC3" w:rsidRDefault="00471BC4">
      <w:r>
        <w:rPr>
          <w:noProof/>
        </w:rPr>
        <w:lastRenderedPageBreak/>
        <w:drawing>
          <wp:inline distT="114300" distB="114300" distL="114300" distR="114300" wp14:anchorId="5F5076B3" wp14:editId="07777777">
            <wp:extent cx="4572000" cy="2286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72000" cy="2286000"/>
                    </a:xfrm>
                    <a:prstGeom prst="rect">
                      <a:avLst/>
                    </a:prstGeom>
                    <a:ln/>
                  </pic:spPr>
                </pic:pic>
              </a:graphicData>
            </a:graphic>
          </wp:inline>
        </w:drawing>
      </w:r>
    </w:p>
    <w:p w14:paraId="76BA3ADE" w14:textId="77777777" w:rsidR="00730FC3" w:rsidRDefault="00471BC4">
      <w:pPr>
        <w:pStyle w:val="Heading2"/>
        <w:spacing w:after="160"/>
      </w:pPr>
      <w:bookmarkStart w:id="6" w:name="_Toc156879944"/>
      <w:r>
        <w:t>Verhaallijn</w:t>
      </w:r>
      <w:bookmarkEnd w:id="6"/>
    </w:p>
    <w:p w14:paraId="689D444D" w14:textId="77777777" w:rsidR="00730FC3" w:rsidRDefault="00471BC4">
      <w:pPr>
        <w:spacing w:after="160"/>
      </w:pPr>
      <w:r>
        <w:t xml:space="preserve">Je loopt als dierenverzorger door de dierentuin. Zoals gewoonlijk ga je langs alle dieren om te kijken of ze allemaal okay en in orde zijn. Terwijl je rondloopt ontdek je dat er een paar dieren missen. Hoe kan het nou dat er dieren missen? De gemene Sergeant Clayton heeft een aantal dieren gestolen! Het is nu aan jou de taak om de dieren te redden van de slechte Clayton. Echter weet Clayton dat je dieren wilt redden en heeft 4 puzzels neergelegd om de reddingsactie te stoppen. Maak de vier puzzels en red de dieren van Sergeant Clayton! </w:t>
      </w:r>
    </w:p>
    <w:p w14:paraId="75B15849" w14:textId="77777777" w:rsidR="00730FC3" w:rsidRDefault="00471BC4">
      <w:pPr>
        <w:spacing w:after="160"/>
      </w:pPr>
      <w:r>
        <w:t>(Als je dan alle puzzels hebt gedaan): Je hebt de dieren gered en veilig teruggebracht naar de dierentuin. Je hebt Sergeant Clayton gestopt met zijn kwaadaardige plannen om de dieren te houden voor zichzelf. De dieren zijn je zeer dankbaar!</w:t>
      </w:r>
    </w:p>
    <w:p w14:paraId="50723DBC" w14:textId="77777777" w:rsidR="00730FC3" w:rsidRDefault="00471BC4">
      <w:pPr>
        <w:pStyle w:val="Heading1"/>
        <w:spacing w:after="160"/>
      </w:pPr>
      <w:bookmarkStart w:id="7" w:name="_Toc156879945"/>
      <w:r>
        <w:t>Gemaakte keuzes</w:t>
      </w:r>
      <w:bookmarkEnd w:id="7"/>
      <w:r>
        <w:t xml:space="preserve"> </w:t>
      </w:r>
    </w:p>
    <w:p w14:paraId="73744F38" w14:textId="77777777" w:rsidR="00730FC3" w:rsidRDefault="00471BC4">
      <w:pPr>
        <w:pStyle w:val="Heading2"/>
        <w:spacing w:after="160"/>
      </w:pPr>
      <w:bookmarkStart w:id="8" w:name="_Toc156879946"/>
      <w:r>
        <w:t>Doelgroep</w:t>
      </w:r>
      <w:bookmarkEnd w:id="8"/>
      <w:r>
        <w:t xml:space="preserve"> </w:t>
      </w:r>
    </w:p>
    <w:p w14:paraId="6C142E4B" w14:textId="77777777" w:rsidR="00730FC3" w:rsidRDefault="00471BC4">
      <w:pPr>
        <w:spacing w:after="160"/>
      </w:pPr>
      <w:r>
        <w:t xml:space="preserve">Wij hebben ervoor gekozen om een escaperoom te maken voor kinderen tussen de 8-10 jaar (basisschoolkinderen). Wij hebben dit gekozen omdat wij het moeilijk vonden om een interessante escaperoom te maken voor jongvolwassenen. Kinderen zijn makkelijk in het accepteren hoe iets eruitziet waardoor het voor ons makkelijk was om een stijl en thema te kiezen.  </w:t>
      </w:r>
    </w:p>
    <w:p w14:paraId="5015D08D" w14:textId="77777777" w:rsidR="00730FC3" w:rsidRDefault="00471BC4">
      <w:pPr>
        <w:pStyle w:val="Heading2"/>
        <w:spacing w:after="160"/>
      </w:pPr>
      <w:bookmarkStart w:id="9" w:name="_Toc156879947"/>
      <w:r>
        <w:t>Thema</w:t>
      </w:r>
      <w:bookmarkEnd w:id="9"/>
      <w:r>
        <w:t xml:space="preserve"> </w:t>
      </w:r>
    </w:p>
    <w:p w14:paraId="6672A4BF" w14:textId="77777777" w:rsidR="00730FC3" w:rsidRDefault="00471BC4">
      <w:pPr>
        <w:spacing w:after="160"/>
      </w:pPr>
      <w:r>
        <w:t xml:space="preserve">Wij hebben gekozen voor het thema dierentuin. Wij kiezen dit thema omdat wij weten dat kinderen van dieren houden. Een dierentuin kan ook heel erg leerzaam zijn voor kinderen. Ze krijgen te weten hoe bepaalde dieren heten en hoe ze leven. Wij wilde graag een leerzaam aspect toevoegen aan ons project voor de speler van onze spellen.  </w:t>
      </w:r>
    </w:p>
    <w:p w14:paraId="5D9BFF00" w14:textId="2CE76212" w:rsidR="00730FC3" w:rsidRDefault="00730FC3" w:rsidP="1EC57267"/>
    <w:sectPr w:rsidR="00730FC3">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6C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5009CB"/>
    <w:multiLevelType w:val="multilevel"/>
    <w:tmpl w:val="FFFFFFFF"/>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9748366">
    <w:abstractNumId w:val="1"/>
  </w:num>
  <w:num w:numId="2" w16cid:durableId="913658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FC3"/>
    <w:rsid w:val="00471BC4"/>
    <w:rsid w:val="00730FC3"/>
    <w:rsid w:val="008E157B"/>
    <w:rsid w:val="1EC57267"/>
    <w:rsid w:val="711D169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7CA5A09"/>
  <w15:docId w15:val="{193C06E0-E4B1-4F24-BCBE-70E04494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8E157B"/>
    <w:pPr>
      <w:spacing w:after="100"/>
    </w:pPr>
  </w:style>
  <w:style w:type="paragraph" w:styleId="TOC2">
    <w:name w:val="toc 2"/>
    <w:basedOn w:val="Normal"/>
    <w:next w:val="Normal"/>
    <w:autoRedefine/>
    <w:uiPriority w:val="39"/>
    <w:unhideWhenUsed/>
    <w:rsid w:val="008E157B"/>
    <w:pPr>
      <w:spacing w:after="100"/>
      <w:ind w:left="220"/>
    </w:pPr>
  </w:style>
  <w:style w:type="character" w:styleId="Hyperlink">
    <w:name w:val="Hyperlink"/>
    <w:basedOn w:val="DefaultParagraphFont"/>
    <w:uiPriority w:val="99"/>
    <w:unhideWhenUsed/>
    <w:rsid w:val="008E15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373</Words>
  <Characters>2132</Characters>
  <Application>Microsoft Office Word</Application>
  <DocSecurity>0</DocSecurity>
  <Lines>17</Lines>
  <Paragraphs>4</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Sauselé, Carolina</cp:lastModifiedBy>
  <cp:revision>2</cp:revision>
  <dcterms:created xsi:type="dcterms:W3CDTF">2024-01-23T13:25:00Z</dcterms:created>
  <dcterms:modified xsi:type="dcterms:W3CDTF">2024-01-23T13:25:00Z</dcterms:modified>
</cp:coreProperties>
</file>