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2118" w14:textId="77777777" w:rsidR="00F16831" w:rsidRDefault="00F16831" w:rsidP="00F16831">
      <w:r>
        <w:t>1. Problem Definition (final)</w:t>
      </w:r>
    </w:p>
    <w:p w14:paraId="23B545D3" w14:textId="77777777" w:rsidR="00F16831" w:rsidRDefault="00F16831" w:rsidP="00F16831">
      <w:r>
        <w:t>2. Why HMAC-SHA3-256 was chosen (security justification)</w:t>
      </w:r>
    </w:p>
    <w:p w14:paraId="7C447AA7" w14:textId="77777777" w:rsidR="00F16831" w:rsidRDefault="00F16831" w:rsidP="00F16831">
      <w:r>
        <w:t>3. Crypto module design decisions</w:t>
      </w:r>
    </w:p>
    <w:p w14:paraId="6A22520D" w14:textId="77777777" w:rsidR="00F16831" w:rsidRDefault="00F16831" w:rsidP="00F16831">
      <w:r>
        <w:t>4. ML feature engineering logic</w:t>
      </w:r>
    </w:p>
    <w:p w14:paraId="41B2A074" w14:textId="77777777" w:rsidR="00F16831" w:rsidRDefault="00F16831" w:rsidP="00F16831">
      <w:r>
        <w:t>5. Dataset creation strategy</w:t>
      </w:r>
    </w:p>
    <w:p w14:paraId="7CC252E9" w14:textId="77777777" w:rsidR="00F16831" w:rsidRDefault="00F16831" w:rsidP="00F16831">
      <w:r>
        <w:t>6. Threat model assumptions</w:t>
      </w:r>
    </w:p>
    <w:p w14:paraId="45F3AD81" w14:textId="77777777" w:rsidR="00F16831" w:rsidRDefault="00F16831" w:rsidP="00F16831">
      <w:r>
        <w:t>7. Limitations discussed</w:t>
      </w:r>
    </w:p>
    <w:p w14:paraId="75035B01" w14:textId="0ED308E8" w:rsidR="00EC7409" w:rsidRDefault="00F16831" w:rsidP="00F16831">
      <w:r>
        <w:t>8. Rejected alternatives (and why</w:t>
      </w:r>
      <w:r w:rsidR="00332FA1">
        <w:t>)</w:t>
      </w:r>
    </w:p>
    <w:p w14:paraId="494DCB35" w14:textId="5583B80A" w:rsidR="000079F0" w:rsidRDefault="000079F0" w:rsidP="00F16831">
      <w:r>
        <w:t>9.thi is clear</w:t>
      </w:r>
    </w:p>
    <w:sectPr w:rsidR="00007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31"/>
    <w:rsid w:val="000079F0"/>
    <w:rsid w:val="00283C04"/>
    <w:rsid w:val="00332FA1"/>
    <w:rsid w:val="00333426"/>
    <w:rsid w:val="00493C8E"/>
    <w:rsid w:val="007D59EA"/>
    <w:rsid w:val="009472AB"/>
    <w:rsid w:val="00A1686D"/>
    <w:rsid w:val="00EC7409"/>
    <w:rsid w:val="00F16831"/>
    <w:rsid w:val="00F57DC4"/>
    <w:rsid w:val="00FB42C2"/>
    <w:rsid w:val="00FD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C57D"/>
  <w15:chartTrackingRefBased/>
  <w15:docId w15:val="{B2987D4A-3102-4DFE-AC90-D9083D5A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Deepthi</dc:creator>
  <cp:keywords/>
  <dc:description/>
  <cp:lastModifiedBy>M Deepthi</cp:lastModifiedBy>
  <cp:revision>6</cp:revision>
  <dcterms:created xsi:type="dcterms:W3CDTF">2026-01-29T09:34:00Z</dcterms:created>
  <dcterms:modified xsi:type="dcterms:W3CDTF">2026-01-30T09:38:00Z</dcterms:modified>
</cp:coreProperties>
</file>