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Make sure when calling a function to make minimal errors, because Python will only name the first one, if you compute other variables to compute the one being used to compute the other before that other, and if you're trying to call an element of the function, use a [#] within the parenthesis, and know that putting 0 there would be calling the 1st element. Also pay attention to how you import packages, because the nickname you give it then must be used in all of the code you plan to implement it in.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