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In the codex, I realized that defining a function is the baseline and one of, if not the most important steps in coding. I practiced using new terms in coding such as theta and that helped me understand the building blocks of programming in general.  Writing functions helped me understand the importance of order and structure in coding.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