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I found most enjoyable was when I was challenged by the codex to "figure it out.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