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Something about the codex that I liked was the material that it gave me, for me perasonally it was really helpful to see the function code and its element before I had to fill in the blanks. Something that I didn't like was the text. Whether it was the amount or the font, something about the text made it hard for me to focus and just made it super unmotivating.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