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Most of the codex, I felt overwhelmed. What I was being told to do was very simple but what was on my screen was very complex. I don't know if I've taken away what I was supposed to or if I haven't taken away nearly enough.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