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In this codex, I learned that I should I should define and call a function in Python, which I need to guide me through the codex and solve the bug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