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In this codex, I learned to color lines, create interesting mathematical functions, and abbreviate certain python terms.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