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In this codex, I had to use math to code, create graphs, and make a scientific calculator.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