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haven't really struggled with learning the coding, but It can be a little frustrating when there is some code to run and it uses code that you had done earlier in the codex but it doesnt show it.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