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F5CB" w14:textId="7FD46DAF" w:rsidR="00CA268F" w:rsidRDefault="00AF1575">
      <w:r w:rsidRPr="00AF1575">
        <w:rPr>
          <w:noProof/>
        </w:rPr>
        <w:drawing>
          <wp:inline distT="0" distB="0" distL="0" distR="0" wp14:anchorId="1380CC43" wp14:editId="35ED5E3F">
            <wp:extent cx="5486400" cy="3797935"/>
            <wp:effectExtent l="0" t="0" r="0" b="0"/>
            <wp:docPr id="1675396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6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6C9F" w14:textId="77777777" w:rsidR="00AF1575" w:rsidRDefault="00AF1575"/>
    <w:p w14:paraId="601AE238" w14:textId="762E28CA" w:rsidR="00AA57F1" w:rsidRDefault="00AA57F1">
      <w:r>
        <w:t>Est-ce-qu’on veut le format de date AAAA-mm-DD</w:t>
      </w:r>
      <w:r w:rsidR="001B5226">
        <w:t>? Est-il possible de le mettre en français JJ-MM-AAAA?</w:t>
      </w:r>
    </w:p>
    <w:p w14:paraId="2B9D70AA" w14:textId="0F08CFDC" w:rsidR="00F52F4A" w:rsidRDefault="00F52F4A">
      <w:r>
        <w:t>Si possible rendre les règles de paie plus visuel, ex. :</w:t>
      </w:r>
    </w:p>
    <w:p w14:paraId="3CB1ED35" w14:textId="7022E2BB" w:rsidR="00AF1575" w:rsidRDefault="00AF1575">
      <w:r w:rsidRPr="00AF1575">
        <w:rPr>
          <w:noProof/>
        </w:rPr>
        <w:drawing>
          <wp:inline distT="0" distB="0" distL="0" distR="0" wp14:anchorId="05610983" wp14:editId="5DF6B5A3">
            <wp:extent cx="5486400" cy="2619375"/>
            <wp:effectExtent l="0" t="0" r="0" b="9525"/>
            <wp:docPr id="539220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20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A52D" w14:textId="2B3A9502" w:rsidR="00AF1575" w:rsidRDefault="00431272">
      <w:r>
        <w:rPr>
          <w:noProof/>
        </w:rPr>
        <w:lastRenderedPageBreak/>
        <w:drawing>
          <wp:inline distT="0" distB="0" distL="0" distR="0" wp14:anchorId="0173386F" wp14:editId="22D8DE14">
            <wp:extent cx="5486400" cy="4303395"/>
            <wp:effectExtent l="0" t="0" r="0" b="1905"/>
            <wp:docPr id="1650421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2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702C" w14:textId="3ABF165C" w:rsidR="00AF1575" w:rsidRDefault="00AF1575">
      <w:r w:rsidRPr="00AF1575">
        <w:rPr>
          <w:noProof/>
        </w:rPr>
        <w:drawing>
          <wp:inline distT="0" distB="0" distL="0" distR="0" wp14:anchorId="4FC99BF1" wp14:editId="57A0E5AC">
            <wp:extent cx="5486400" cy="3491865"/>
            <wp:effectExtent l="0" t="0" r="0" b="0"/>
            <wp:docPr id="252749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49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1F5D" w14:textId="0676D48E" w:rsidR="00AF1575" w:rsidRDefault="00AF1575">
      <w:r>
        <w:rPr>
          <w:noProof/>
        </w:rPr>
        <w:lastRenderedPageBreak/>
        <w:drawing>
          <wp:inline distT="0" distB="0" distL="0" distR="0" wp14:anchorId="17C4F207" wp14:editId="3B61D3A9">
            <wp:extent cx="5486400" cy="1417955"/>
            <wp:effectExtent l="0" t="0" r="0" b="0"/>
            <wp:docPr id="238814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14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616F" w14:textId="77777777" w:rsidR="00AF1575" w:rsidRDefault="00AF1575"/>
    <w:p w14:paraId="1C476AE0" w14:textId="41466B92" w:rsidR="00AF1575" w:rsidRDefault="00AF1575">
      <w:r w:rsidRPr="00AF1575">
        <w:rPr>
          <w:noProof/>
        </w:rPr>
        <w:drawing>
          <wp:inline distT="0" distB="0" distL="0" distR="0" wp14:anchorId="45999B60" wp14:editId="797BE06E">
            <wp:extent cx="5486400" cy="3661410"/>
            <wp:effectExtent l="0" t="0" r="0" b="0"/>
            <wp:docPr id="2219897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89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57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75"/>
    <w:rsid w:val="001B5226"/>
    <w:rsid w:val="00431272"/>
    <w:rsid w:val="00541318"/>
    <w:rsid w:val="00782571"/>
    <w:rsid w:val="00AA57F1"/>
    <w:rsid w:val="00AF1575"/>
    <w:rsid w:val="00B67D77"/>
    <w:rsid w:val="00CA268F"/>
    <w:rsid w:val="00DA35AC"/>
    <w:rsid w:val="00F5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8AB43"/>
  <w15:chartTrackingRefBased/>
  <w15:docId w15:val="{A70E539E-DC65-4ADE-84AB-002CB2DE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1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1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1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1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1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1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15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15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15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15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15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15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1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1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1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15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15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15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15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1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Desjardins (T)</dc:creator>
  <cp:keywords/>
  <dc:description/>
  <cp:lastModifiedBy>Carol Desjardins (T)</cp:lastModifiedBy>
  <cp:revision>6</cp:revision>
  <dcterms:created xsi:type="dcterms:W3CDTF">2026-08-10T17:23:00Z</dcterms:created>
  <dcterms:modified xsi:type="dcterms:W3CDTF">2026-08-10T19:31:00Z</dcterms:modified>
</cp:coreProperties>
</file>