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5219" w14:textId="4232F987" w:rsidR="00CA268F" w:rsidRDefault="001614C0">
      <w:r>
        <w:rPr>
          <w:noProof/>
        </w:rPr>
        <w:drawing>
          <wp:inline distT="0" distB="0" distL="0" distR="0" wp14:anchorId="389B7ABF" wp14:editId="06A886D5">
            <wp:extent cx="5486400" cy="2581910"/>
            <wp:effectExtent l="0" t="0" r="0" b="8890"/>
            <wp:docPr id="226420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11C5" w14:textId="77777777" w:rsidR="007D1C40" w:rsidRDefault="007D1C40"/>
    <w:p w14:paraId="0DBA10A6" w14:textId="77777777" w:rsidR="007D1C40" w:rsidRDefault="007D1C40"/>
    <w:p w14:paraId="29EEDFF0" w14:textId="77777777" w:rsidR="007D1C40" w:rsidRDefault="007D1C40">
      <w:r>
        <w:t xml:space="preserve">Si mise à pied temporaire est sélectionné, afficher : </w:t>
      </w:r>
    </w:p>
    <w:p w14:paraId="203944F4" w14:textId="494A2D81" w:rsidR="007D1C40" w:rsidRDefault="007D1C40" w:rsidP="007D1C40">
      <w:pPr>
        <w:pStyle w:val="Paragraphedeliste"/>
        <w:numPr>
          <w:ilvl w:val="0"/>
          <w:numId w:val="1"/>
        </w:numPr>
      </w:pPr>
      <w:r>
        <w:t>Date prévue de retour au travail : oui/non</w:t>
      </w:r>
    </w:p>
    <w:p w14:paraId="0ED7AE70" w14:textId="3844CF22" w:rsidR="007D1C40" w:rsidRDefault="007D1C40" w:rsidP="007D1C40">
      <w:r>
        <w:t>Si départ volontaire est sélectionné, afficher</w:t>
      </w:r>
    </w:p>
    <w:p w14:paraId="041CD479" w14:textId="51B7B87C" w:rsidR="007D1C40" w:rsidRDefault="007D1C40" w:rsidP="007D1C40">
      <w:pPr>
        <w:pStyle w:val="Paragraphedeliste"/>
        <w:numPr>
          <w:ilvl w:val="0"/>
          <w:numId w:val="1"/>
        </w:numPr>
      </w:pPr>
      <w:r>
        <w:t>Préavis reçu? Oui/non</w:t>
      </w:r>
    </w:p>
    <w:p w14:paraId="33F404EA" w14:textId="22E289A4" w:rsidR="007D1C40" w:rsidRDefault="007D1C40" w:rsidP="007D1C40">
      <w:r>
        <w:t>Si réembauche admissible = non : motif de non-admissibilité à la réembauche</w:t>
      </w:r>
    </w:p>
    <w:p w14:paraId="5AFDDD0F" w14:textId="77777777" w:rsidR="007D1C40" w:rsidRDefault="007D1C40" w:rsidP="007D1C40"/>
    <w:p w14:paraId="0578E2E6" w14:textId="77777777" w:rsidR="007D1C40" w:rsidRPr="007D1C40" w:rsidRDefault="007D1C40" w:rsidP="007D1C40">
      <w:r w:rsidRPr="007D1C40">
        <w:rPr>
          <w:b/>
          <w:bCs/>
        </w:rPr>
        <w:t>Important</w:t>
      </w:r>
    </w:p>
    <w:p w14:paraId="09A5452F" w14:textId="77777777" w:rsidR="007D1C40" w:rsidRDefault="007D1C40" w:rsidP="007D1C40">
      <w:r w:rsidRPr="007D1C40">
        <w:t>La transmission de cet avis déclenche les processus de désactivation des accès, de récupération du matériel et les interventions requises par les équipes concernées. Assurez-vous que les renseignements fournis sont exacts et complets.</w:t>
      </w:r>
    </w:p>
    <w:p w14:paraId="37C8CE3C" w14:textId="12333714" w:rsidR="001614C0" w:rsidRPr="007D1C40" w:rsidRDefault="001614C0" w:rsidP="007D1C40">
      <w:r w:rsidRPr="001614C0">
        <w:lastRenderedPageBreak/>
        <w:drawing>
          <wp:inline distT="0" distB="0" distL="0" distR="0" wp14:anchorId="51D4B11D" wp14:editId="5DF618B1">
            <wp:extent cx="5486400" cy="3993515"/>
            <wp:effectExtent l="0" t="0" r="0" b="6985"/>
            <wp:docPr id="1291987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7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E714" w14:textId="77777777" w:rsidR="007D1C40" w:rsidRDefault="007D1C40" w:rsidP="007D1C40"/>
    <w:sectPr w:rsidR="007D1C4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166"/>
    <w:multiLevelType w:val="hybridMultilevel"/>
    <w:tmpl w:val="F6140E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77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40"/>
    <w:rsid w:val="001614C0"/>
    <w:rsid w:val="00566563"/>
    <w:rsid w:val="00782571"/>
    <w:rsid w:val="007D1C40"/>
    <w:rsid w:val="00CA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51CBB"/>
  <w15:chartTrackingRefBased/>
  <w15:docId w15:val="{D2803472-7192-48F7-885A-5F6378C8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1C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1C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1C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1C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1C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1C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1C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1C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1C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1C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1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Desjardins (T)</dc:creator>
  <cp:keywords/>
  <dc:description/>
  <cp:lastModifiedBy>Carol Desjardins (T)</cp:lastModifiedBy>
  <cp:revision>1</cp:revision>
  <dcterms:created xsi:type="dcterms:W3CDTF">2026-08-10T18:53:00Z</dcterms:created>
  <dcterms:modified xsi:type="dcterms:W3CDTF">2026-08-10T19:08:00Z</dcterms:modified>
</cp:coreProperties>
</file>