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1 Selezionare tutti gli studenti nati nel 1990 (160)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`surname`, `date_of_birth`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`date_of_birth` &gt;= '1990-01-01'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`date_of_birth` &lt;= '1990-12-31';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2 Selezionare tutti i corsi che valgono pi</w:t>
      </w:r>
      <w:r>
        <w:rPr>
          <w:sz w:val="26"/>
          <w:szCs w:val="26"/>
          <w:rtl w:val="0"/>
          <w:lang w:val="it-IT"/>
        </w:rPr>
        <w:t xml:space="preserve">ù </w:t>
      </w:r>
      <w:r>
        <w:rPr>
          <w:sz w:val="26"/>
          <w:szCs w:val="26"/>
          <w:rtl w:val="0"/>
          <w:lang w:val="it-IT"/>
        </w:rPr>
        <w:t>di 10 crediti (479)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SELECT `name`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`courses`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`cfu` &gt; '10';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3 Selezionare tutti gli studenti che hanno pi</w:t>
      </w:r>
      <w:r>
        <w:rPr>
          <w:sz w:val="26"/>
          <w:szCs w:val="26"/>
          <w:rtl w:val="0"/>
          <w:lang w:val="it-IT"/>
        </w:rPr>
        <w:t xml:space="preserve">ù </w:t>
      </w:r>
      <w:r>
        <w:rPr>
          <w:sz w:val="26"/>
          <w:szCs w:val="26"/>
          <w:rtl w:val="0"/>
          <w:lang w:val="it-IT"/>
        </w:rPr>
        <w:t>di 30 anni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`surname`, `date_of_birth`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`date_of_birth` &lt;= '1992-01-12';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4 Selezionare tutti i corsi del primo semestre del primo anno di un qualsiasi corso di laurea (286)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SELECT `name`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`courses`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`period` = 'I semestre'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`year` = '1';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5 Selezionare tutti gli appelli d'esame che avvengono nel pomeriggio (dopo le 14) del 20/06/2020 (21)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SELECT `course_id`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`exams`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`date` = '2020-06-20'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`hour` &gt; '14:00:00';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6 Selezionare tutti i corsi di laurea magistrale (38)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`level`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`degrees`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`level` = 'magistrale';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7 Da quanti dipartimenti </w:t>
      </w:r>
      <w:r>
        <w:rPr>
          <w:sz w:val="26"/>
          <w:szCs w:val="26"/>
          <w:rtl w:val="0"/>
          <w:lang w:val="it-IT"/>
        </w:rPr>
        <w:t xml:space="preserve">è </w:t>
      </w:r>
      <w:r>
        <w:rPr>
          <w:sz w:val="26"/>
          <w:szCs w:val="26"/>
          <w:rtl w:val="0"/>
          <w:lang w:val="it-IT"/>
        </w:rPr>
        <w:t>composta l'universit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? (12)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`departments`;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SELECT COUNT(name)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`departments`;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8 Quanti sono gli insegnanti che non hanno un numero di telefono? (50)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`teachers`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`phone` IS NULL;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SELECT COUNT(name)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`teachers`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de-DE"/>
        </w:rPr>
        <w:t>WHERE `phone` IS NULL;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