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734"/>
        <w:tblW w:w="139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1019"/>
        <w:gridCol w:w="3282"/>
        <w:gridCol w:w="1141"/>
        <w:gridCol w:w="1095"/>
        <w:gridCol w:w="789"/>
        <w:gridCol w:w="680"/>
        <w:gridCol w:w="2481"/>
      </w:tblGrid>
      <w:tr w:rsidR="00FA74A1" w:rsidRPr="00FA74A1" w14:paraId="17089BF0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84ED" w14:textId="48172FC0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24FA" w14:textId="43D6A8EE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I</w:t>
            </w: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ssue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8375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E411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Assigned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F1B5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Time 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9D206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E0CF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3A9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FA74A1">
              <w:rPr>
                <w:rFonts w:ascii="Arial" w:eastAsia="Times New Roman" w:hAnsi="Arial" w:cs="Arial"/>
                <w:b/>
                <w:bCs/>
                <w:lang w:eastAsia="en-GB"/>
              </w:rPr>
              <w:t>Notes</w:t>
            </w:r>
          </w:p>
        </w:tc>
      </w:tr>
      <w:tr w:rsidR="00FA74A1" w:rsidRPr="00FA74A1" w14:paraId="2B952094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062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Users shall be able to search for meeting rooms.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CAD5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291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Users shall be able to search for meeting rooms.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F3DC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2071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794C3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E3A4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3EC82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A74A1" w:rsidRPr="00FA74A1" w14:paraId="4841F842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9015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Users shall be able to filter their search based on capacity, equipment, availability and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71F96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3B2E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Users shall be able to filter their search based on capacity, equipment, availability and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39F5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35761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BE2E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A5E2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7A85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equipment and availability filter yet to be done, they depend a bit on other issues.</w:t>
            </w:r>
          </w:p>
        </w:tc>
      </w:tr>
      <w:tr w:rsidR="00FA74A1" w:rsidRPr="00FA74A1" w14:paraId="250ACCBF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CFF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Each meeting room shall have its own 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4EAF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778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Each meeting room shall have its own 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40D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5568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600C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92D9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7920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still needs to be tested a bit and implemented in the models a bit better</w:t>
            </w:r>
          </w:p>
        </w:tc>
      </w:tr>
      <w:tr w:rsidR="00FA74A1" w:rsidRPr="00FA74A1" w14:paraId="0017B0CF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94E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Users shall be able to edit or cancel their own reservations and only their own reservations.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72442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E1D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Create endpoint for deleting reservations by users and admins.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334E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Aleksandra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1B92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8A826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9A3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almost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E73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it has not been properly tested</w:t>
            </w:r>
          </w:p>
        </w:tc>
      </w:tr>
      <w:tr w:rsidR="00FA74A1" w:rsidRPr="00FA74A1" w14:paraId="21F2A93B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97A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543E0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DE2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Change endpoint for logging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B96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Aleksandra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1EE4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1,5h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EDA4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CB3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A206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It's the lowest priority and I didn't have time to do it</w:t>
            </w:r>
          </w:p>
        </w:tc>
      </w:tr>
      <w:tr w:rsidR="00FA74A1" w:rsidRPr="00FA74A1" w14:paraId="7E94F5D3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093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239C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0BED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Set up PMD for user microservice and fix any errors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6D7AF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Aleksandra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45A4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5822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5A13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7C6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A74A1" w:rsidRPr="00FA74A1" w14:paraId="548581A1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7A181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BA376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B84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Secure endpoints for interacting with groups.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CC13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Aleksandra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DBFD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5E1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5AF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27BD5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A74A1" w:rsidRPr="00FA74A1" w14:paraId="4D32AF82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E2D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2F46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854F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Fix code for 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4F7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Aleksandra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754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8FD1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2BB2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29A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A74A1" w:rsidRPr="00FA74A1" w14:paraId="1FE03175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EA2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223A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CE42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Create </w:t>
            </w:r>
            <w:proofErr w:type="spellStart"/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GroupModel</w:t>
            </w:r>
            <w:proofErr w:type="spellEnd"/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common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9D19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B29E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39A1F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863B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65FA6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A74A1" w:rsidRPr="00FA74A1" w14:paraId="3D654DBC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1A4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Secretaries shall be able to reserve meeting rooms for members of their research group provided they state the purpose of the reservation.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B58FC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175C4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Setup secretaries can make reservations for </w:t>
            </w:r>
            <w:proofErr w:type="spellStart"/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groupmembers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FBF3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760B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48F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13C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almost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FAB23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tests still need to be added</w:t>
            </w:r>
          </w:p>
        </w:tc>
      </w:tr>
      <w:tr w:rsidR="00FA74A1" w:rsidRPr="00FA74A1" w14:paraId="15069ED6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3EDF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Secretaries shall be able to edit or cancel reservations for members of their research group.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7100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FD77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Secretaries shall be able to edit or cancel reservations for members of their research group.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CB0CC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7518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FBCED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A6F0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43308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only the editing function is done for secretaries, the cancelling still needs to be added</w:t>
            </w:r>
          </w:p>
        </w:tc>
      </w:tr>
      <w:tr w:rsidR="00FA74A1" w:rsidRPr="00FA74A1" w14:paraId="3981B0D3" w14:textId="77777777" w:rsidTr="00FA74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844F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Users shall be able to indicate if the equipment in a meeting room is not </w:t>
            </w: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working or a meeting room requires maintenance.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A886" w14:textId="77777777" w:rsidR="00FA74A1" w:rsidRPr="00FA74A1" w:rsidRDefault="00FA74A1" w:rsidP="00FA74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1E3A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Users shall be able to indicate if the equipment in a meeting room is not </w:t>
            </w: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working or a meeting room requires maintenance.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D9973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Ciprian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4865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FFA9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6F5FF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A74A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81E5E" w14:textId="77777777" w:rsidR="00FA74A1" w:rsidRPr="00FA74A1" w:rsidRDefault="00FA74A1" w:rsidP="00FA74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6A4D6045" w14:textId="2CCEE503" w:rsidR="00D83963" w:rsidRDefault="00D83963">
      <w:pPr>
        <w:rPr>
          <w:sz w:val="20"/>
          <w:szCs w:val="20"/>
        </w:rPr>
      </w:pPr>
    </w:p>
    <w:p w14:paraId="1834759D" w14:textId="2F90D37D" w:rsidR="00FA74A1" w:rsidRDefault="00FA74A1">
      <w:pPr>
        <w:rPr>
          <w:sz w:val="20"/>
          <w:szCs w:val="20"/>
        </w:rPr>
      </w:pPr>
    </w:p>
    <w:p w14:paraId="3B06D46C" w14:textId="77777777" w:rsidR="00FA74A1" w:rsidRPr="00FA74A1" w:rsidRDefault="00FA74A1" w:rsidP="00FA7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A7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Problems:</w:t>
      </w:r>
    </w:p>
    <w:p w14:paraId="10100A9B" w14:textId="77777777" w:rsidR="00FA74A1" w:rsidRPr="00FA74A1" w:rsidRDefault="00FA74A1" w:rsidP="00FA74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Many tasks were not completely done which means we underestimated the time needed for completing them.</w:t>
      </w:r>
    </w:p>
    <w:p w14:paraId="527387D7" w14:textId="77777777" w:rsidR="00FA74A1" w:rsidRPr="00FA74A1" w:rsidRDefault="00FA74A1" w:rsidP="00FA74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For some time one of the microservices wasn’t completely functioning which made it hard to test the integration between microservices.</w:t>
      </w:r>
    </w:p>
    <w:p w14:paraId="352F3167" w14:textId="77777777" w:rsidR="00FA74A1" w:rsidRPr="00FA74A1" w:rsidRDefault="00FA74A1" w:rsidP="00FA74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The way the microservices communicate with each other was reworked so we had to adjust to the new way of doing things.</w:t>
      </w:r>
    </w:p>
    <w:p w14:paraId="6E86FE47" w14:textId="77777777" w:rsidR="00FA74A1" w:rsidRPr="00FA74A1" w:rsidRDefault="00FA74A1" w:rsidP="00FA74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D5DD08" w14:textId="77777777" w:rsidR="00FA74A1" w:rsidRPr="00FA74A1" w:rsidRDefault="00FA74A1" w:rsidP="00FA7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FA7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Adjustments</w:t>
      </w:r>
    </w:p>
    <w:p w14:paraId="668D63D4" w14:textId="77777777" w:rsidR="00FA74A1" w:rsidRPr="00FA74A1" w:rsidRDefault="00FA74A1" w:rsidP="00FA74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For the next sprint we plan to distribute the task in such a way that it is possible to finish all tasks on time.</w:t>
      </w:r>
    </w:p>
    <w:p w14:paraId="593BB9BE" w14:textId="77777777" w:rsidR="00FA74A1" w:rsidRPr="00FA74A1" w:rsidRDefault="00FA74A1" w:rsidP="00FA74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We plan to be more careful with testing the services.</w:t>
      </w:r>
    </w:p>
    <w:p w14:paraId="6351A648" w14:textId="77777777" w:rsidR="00FA74A1" w:rsidRPr="00FA74A1" w:rsidRDefault="00FA74A1" w:rsidP="00FA74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A74A1">
        <w:rPr>
          <w:rFonts w:ascii="Arial" w:eastAsia="Times New Roman" w:hAnsi="Arial" w:cs="Arial"/>
          <w:color w:val="000000"/>
          <w:lang w:eastAsia="en-GB"/>
        </w:rPr>
        <w:t>We plan to focus the next few weeks more on cleaning up the project and adding tests.</w:t>
      </w:r>
    </w:p>
    <w:p w14:paraId="620E38E0" w14:textId="77777777" w:rsidR="00FA74A1" w:rsidRPr="00FA74A1" w:rsidRDefault="00FA74A1">
      <w:pPr>
        <w:rPr>
          <w:sz w:val="20"/>
          <w:szCs w:val="20"/>
        </w:rPr>
      </w:pPr>
    </w:p>
    <w:sectPr w:rsidR="00FA74A1" w:rsidRPr="00FA74A1" w:rsidSect="00D83963">
      <w:head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1804" w14:textId="77777777" w:rsidR="00892A43" w:rsidRDefault="00892A43" w:rsidP="00FA74A1">
      <w:pPr>
        <w:spacing w:after="0" w:line="240" w:lineRule="auto"/>
      </w:pPr>
      <w:r>
        <w:separator/>
      </w:r>
    </w:p>
  </w:endnote>
  <w:endnote w:type="continuationSeparator" w:id="0">
    <w:p w14:paraId="68DC76E9" w14:textId="77777777" w:rsidR="00892A43" w:rsidRDefault="00892A43" w:rsidP="00FA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4E93" w14:textId="77777777" w:rsidR="00892A43" w:rsidRDefault="00892A43" w:rsidP="00FA74A1">
      <w:pPr>
        <w:spacing w:after="0" w:line="240" w:lineRule="auto"/>
      </w:pPr>
      <w:r>
        <w:separator/>
      </w:r>
    </w:p>
  </w:footnote>
  <w:footnote w:type="continuationSeparator" w:id="0">
    <w:p w14:paraId="75D66F31" w14:textId="77777777" w:rsidR="00892A43" w:rsidRDefault="00892A43" w:rsidP="00FA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B70A" w14:textId="2446A5CC" w:rsidR="00FA74A1" w:rsidRPr="00FA74A1" w:rsidRDefault="00FA74A1">
    <w:pPr>
      <w:pStyle w:val="Header"/>
      <w:rPr>
        <w:b/>
        <w:bCs/>
        <w:sz w:val="40"/>
        <w:szCs w:val="40"/>
        <w:lang w:val="en-US"/>
      </w:rPr>
    </w:pPr>
    <w:r w:rsidRPr="00FA74A1">
      <w:rPr>
        <w:b/>
        <w:bCs/>
        <w:sz w:val="40"/>
        <w:szCs w:val="40"/>
        <w:lang w:val="en-US"/>
      </w:rPr>
      <w:t>Sprint 3 Retrospective Group 11B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0C58"/>
    <w:multiLevelType w:val="multilevel"/>
    <w:tmpl w:val="927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B65EA"/>
    <w:multiLevelType w:val="multilevel"/>
    <w:tmpl w:val="24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63"/>
    <w:rsid w:val="00892A43"/>
    <w:rsid w:val="00D83963"/>
    <w:rsid w:val="00F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7FEF"/>
  <w15:chartTrackingRefBased/>
  <w15:docId w15:val="{2B73FFF5-576D-4AE7-B3BE-CA51C34D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A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A1"/>
  </w:style>
  <w:style w:type="paragraph" w:styleId="Footer">
    <w:name w:val="footer"/>
    <w:basedOn w:val="Normal"/>
    <w:link w:val="FooterChar"/>
    <w:uiPriority w:val="99"/>
    <w:unhideWhenUsed/>
    <w:rsid w:val="00FA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Andrasz</dc:creator>
  <cp:keywords/>
  <dc:description/>
  <cp:lastModifiedBy>Ola Andrasz</cp:lastModifiedBy>
  <cp:revision>1</cp:revision>
  <dcterms:created xsi:type="dcterms:W3CDTF">2021-12-15T22:21:00Z</dcterms:created>
  <dcterms:modified xsi:type="dcterms:W3CDTF">2021-12-15T23:24:00Z</dcterms:modified>
</cp:coreProperties>
</file>