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3E" w:rsidRPr="00373FBB" w:rsidRDefault="002B133E" w:rsidP="002B133E">
      <w:pPr>
        <w:pStyle w:val="Titre1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Relation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between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Shieh’s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d and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Cohen’s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d,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</w:t>
      </w:r>
      <w:r w:rsidRPr="00373F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373FBB">
        <w:rPr>
          <w:rFonts w:ascii="Times New Roman" w:hAnsi="Times New Roman" w:cs="Times New Roman"/>
          <w:sz w:val="24"/>
          <w:szCs w:val="24"/>
          <w:lang w:val="fr-FR"/>
        </w:rPr>
        <w:t>=n</w:t>
      </w:r>
      <w:r w:rsidRPr="00373F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2 </w:t>
      </w:r>
      <w:r w:rsidRPr="00373FBB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:rsidR="002B133E" w:rsidRPr="00373FBB" w:rsidRDefault="002B133E" w:rsidP="002B133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B133E" w:rsidRPr="00373FBB" w:rsidRDefault="002B133E" w:rsidP="002B133E">
      <w:pPr>
        <w:pStyle w:val="Titre2"/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>General formula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133E" w:rsidRPr="00373FBB" w:rsidTr="002B133E">
        <w:tc>
          <w:tcPr>
            <w:tcW w:w="4606" w:type="dxa"/>
          </w:tcPr>
          <w:p w:rsidR="002B133E" w:rsidRPr="00373FBB" w:rsidRDefault="002B133E" w:rsidP="002B133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73FB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Shieh’s</w:t>
            </w:r>
            <w:proofErr w:type="spellEnd"/>
            <w:r w:rsidRPr="00373FB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δ</w:t>
            </w:r>
          </w:p>
        </w:tc>
        <w:tc>
          <w:tcPr>
            <w:tcW w:w="4606" w:type="dxa"/>
          </w:tcPr>
          <w:p w:rsidR="002B133E" w:rsidRPr="00373FBB" w:rsidRDefault="002B133E" w:rsidP="002B133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373FB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Cohen’s</w:t>
            </w:r>
            <w:proofErr w:type="spellEnd"/>
            <w:r w:rsidRPr="00373FB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δ</w:t>
            </w:r>
          </w:p>
        </w:tc>
      </w:tr>
      <w:tr w:rsidR="002B133E" w:rsidRPr="00373FBB" w:rsidTr="002B133E">
        <w:tc>
          <w:tcPr>
            <w:tcW w:w="4606" w:type="dxa"/>
          </w:tcPr>
          <w:p w:rsidR="002B133E" w:rsidRPr="00373FBB" w:rsidRDefault="00373FBB" w:rsidP="002B133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rad>
                </m:den>
              </m:f>
            </m:oMath>
            <w:r w:rsidR="002B133E"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)×N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 w:rsidR="002B133E"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2B133E" w:rsidRPr="00373FBB" w:rsidRDefault="002B133E" w:rsidP="002B133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</w:pP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)×2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</w:t>
            </w:r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>(</w:t>
            </w:r>
            <w:proofErr w:type="spellStart"/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>because</w:t>
            </w:r>
            <w:proofErr w:type="spellEnd"/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 xml:space="preserve"> n = N/2)</w:t>
            </w:r>
          </w:p>
          <w:p w:rsidR="002B133E" w:rsidRPr="00373FBB" w:rsidRDefault="002B133E" w:rsidP="002B133E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</w:pPr>
          </w:p>
          <w:p w:rsidR="002B133E" w:rsidRPr="00373FBB" w:rsidRDefault="002B133E" w:rsidP="002B133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 w:rsidRPr="00373F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m:t>2×(σ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)</m:t>
                      </m:r>
                    </m:e>
                  </m:rad>
                </m:den>
              </m:f>
            </m:oMath>
            <w:r w:rsidRPr="00373FB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    </w:t>
            </w:r>
          </w:p>
          <w:p w:rsidR="002305C5" w:rsidRPr="00373FBB" w:rsidRDefault="002305C5" w:rsidP="002B133E">
            <w:pPr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  <w:lang w:val="fr-FR"/>
              </w:rPr>
            </w:pPr>
          </w:p>
          <w:p w:rsidR="002305C5" w:rsidRPr="00373FBB" w:rsidRDefault="002305C5" w:rsidP="002305C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         </w:t>
            </w:r>
            <w:r w:rsidRPr="00373FBB">
              <w:rPr>
                <w:rFonts w:ascii="Times New Roman" w:eastAsiaTheme="minorEastAsia" w:hAnsi="Times New Roman" w:cs="Times New Roman"/>
                <w:color w:val="0070C0"/>
                <w:sz w:val="24"/>
                <w:szCs w:val="24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4606" w:type="dxa"/>
          </w:tcPr>
          <w:p w:rsidR="002B133E" w:rsidRPr="00373FBB" w:rsidRDefault="00373FBB" w:rsidP="002B133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-1)×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  <w:r w:rsidR="002B133E"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Pr="00373FBB" w:rsidRDefault="002305C5" w:rsidP="002B133E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  <w:p w:rsidR="002305C5" w:rsidRPr="00373FBB" w:rsidRDefault="002305C5" w:rsidP="002305C5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</w:pPr>
            <w:r w:rsidRPr="00373FB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                       </w:t>
            </w: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2n-2</m:t>
                          </m:r>
                        </m:den>
                      </m:f>
                    </m:e>
                  </m:rad>
                </m:den>
              </m:f>
            </m:oMath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>(</w:t>
            </w:r>
            <w:proofErr w:type="spellStart"/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>because</w:t>
            </w:r>
            <w:proofErr w:type="spellEnd"/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 xml:space="preserve"> N =2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×</m:t>
              </m:r>
            </m:oMath>
            <w:r w:rsidRPr="00373FBB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  <w:t>n)</w:t>
            </w:r>
          </w:p>
          <w:p w:rsidR="002305C5" w:rsidRPr="00373FBB" w:rsidRDefault="002305C5" w:rsidP="002305C5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fr-FR"/>
              </w:rPr>
            </w:pPr>
          </w:p>
          <w:p w:rsidR="002305C5" w:rsidRPr="00373FBB" w:rsidRDefault="002305C5" w:rsidP="002305C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2×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fr-FR"/>
                            </w:rPr>
                            <m:t>(n-1)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Pr="00373FBB" w:rsidRDefault="002305C5" w:rsidP="002305C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305C5" w:rsidRPr="00373FBB" w:rsidRDefault="002305C5" w:rsidP="002305C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Pr="00373FBB" w:rsidRDefault="002305C5" w:rsidP="002305C5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  <w:p w:rsidR="002305C5" w:rsidRPr="00373FBB" w:rsidRDefault="002305C5" w:rsidP="002305C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e>
              </m:rad>
            </m:oMath>
          </w:p>
        </w:tc>
      </w:tr>
      <w:tr w:rsidR="002305C5" w:rsidRPr="00373FBB" w:rsidTr="00AB25F7">
        <w:tc>
          <w:tcPr>
            <w:tcW w:w="9212" w:type="dxa"/>
            <w:gridSpan w:val="2"/>
          </w:tcPr>
          <w:p w:rsidR="002305C5" w:rsidRPr="00373FBB" w:rsidRDefault="002305C5" w:rsidP="002305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373FBB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As a conclusion,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Cohen’s δ=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  <w:sz w:val="24"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70C0"/>
                          <w:sz w:val="24"/>
                          <w:szCs w:val="24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70C0"/>
                          <w:sz w:val="24"/>
                          <w:szCs w:val="24"/>
                          <w:lang w:val="fr-F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×2</m:t>
              </m:r>
            </m:oMath>
          </w:p>
          <w:p w:rsidR="002305C5" w:rsidRPr="00373FBB" w:rsidRDefault="002305C5" w:rsidP="002305C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  <w:p w:rsidR="002305C5" w:rsidRPr="00373FBB" w:rsidRDefault="002305C5" w:rsidP="002305C5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 w:rsidRPr="00373FBB"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/>
              </w:rPr>
              <w:t>Cohen’s</w:t>
            </w:r>
            <w:proofErr w:type="spellEnd"/>
            <w:r w:rsidRPr="00373FBB"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δ=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2×</m:t>
              </m:r>
            </m:oMath>
            <w:r w:rsidRPr="00373FBB"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/>
              </w:rPr>
              <w:t xml:space="preserve"> Shieh’s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δ</m:t>
              </m:r>
            </m:oMath>
            <w:r w:rsidRPr="00373FBB"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373FBB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proofErr w:type="gramStart"/>
            <w:r w:rsidRPr="00373FBB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whatever</w:t>
            </w:r>
            <w:proofErr w:type="spellEnd"/>
            <w:r w:rsidRPr="00373FBB"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 or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≠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  </m:t>
              </m:r>
            </m:oMath>
            <w:r w:rsidRPr="00373FBB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)</w:t>
            </w:r>
          </w:p>
        </w:tc>
      </w:tr>
    </w:tbl>
    <w:p w:rsidR="008D01E0" w:rsidRPr="00373FBB" w:rsidRDefault="008D01E0" w:rsidP="002B133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D01E0" w:rsidRPr="00373FBB" w:rsidRDefault="008D01E0" w:rsidP="008D01E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2B133E" w:rsidRPr="00373FBB" w:rsidRDefault="008D01E0" w:rsidP="0090708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Relation </w:t>
      </w:r>
      <w:proofErr w:type="spellStart"/>
      <w:r w:rsidR="00373FBB">
        <w:rPr>
          <w:rFonts w:ascii="Times New Roman" w:hAnsi="Times New Roman" w:cs="Times New Roman"/>
          <w:sz w:val="24"/>
          <w:szCs w:val="24"/>
          <w:lang w:val="fr-FR"/>
        </w:rPr>
        <w:t>between</w:t>
      </w:r>
      <w:proofErr w:type="spellEnd"/>
      <w:r w:rsid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73FBB">
        <w:rPr>
          <w:rFonts w:ascii="Times New Roman" w:hAnsi="Times New Roman" w:cs="Times New Roman"/>
          <w:sz w:val="24"/>
          <w:szCs w:val="24"/>
          <w:lang w:val="fr-FR"/>
        </w:rPr>
        <w:t>Shieh’s</w:t>
      </w:r>
      <w:proofErr w:type="spellEnd"/>
      <w:r w:rsidR="00373FBB">
        <w:rPr>
          <w:rFonts w:ascii="Times New Roman" w:hAnsi="Times New Roman" w:cs="Times New Roman"/>
          <w:sz w:val="24"/>
          <w:szCs w:val="24"/>
          <w:lang w:val="fr-FR"/>
        </w:rPr>
        <w:t xml:space="preserve"> d and </w:t>
      </w:r>
      <w:proofErr w:type="spellStart"/>
      <w:r w:rsidR="00373FBB">
        <w:rPr>
          <w:rFonts w:ascii="Times New Roman" w:hAnsi="Times New Roman" w:cs="Times New Roman"/>
          <w:sz w:val="24"/>
          <w:szCs w:val="24"/>
          <w:lang w:val="fr-FR"/>
        </w:rPr>
        <w:t>Cohen’s</w:t>
      </w:r>
      <w:proofErr w:type="spellEnd"/>
      <w:r w:rsidR="00373FBB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</w:p>
    <w:p w:rsidR="00907085" w:rsidRPr="00373FBB" w:rsidRDefault="00907085" w:rsidP="0090708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:rsidR="009A563B" w:rsidRPr="00373FBB" w:rsidRDefault="009A563B" w:rsidP="009A563B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Shieh’s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d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can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be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expressed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as a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function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of the n-ratio : </w:t>
      </w:r>
    </w:p>
    <w:p w:rsidR="009A563B" w:rsidRPr="00373FBB" w:rsidRDefault="00373FBB" w:rsidP="00F13DB5">
      <w:pPr>
        <w:jc w:val="right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shieh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)×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*σ</m:t>
            </m:r>
          </m:den>
        </m:f>
      </m:oMath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                                                                  (1)</w:t>
      </w:r>
    </w:p>
    <w:p w:rsidR="00F3547C" w:rsidRPr="00373FBB" w:rsidRDefault="002038AB" w:rsidP="00F3547C">
      <w:pPr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Where</w:t>
      </w:r>
      <w:proofErr w:type="spellEnd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σ</m:t>
        </m:r>
      </m:oMath>
      <w:r w:rsidR="00F3547C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×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+(1-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)×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2</m:t>
                </m:r>
              </m:sup>
            </m:sSubSup>
          </m:e>
        </m:rad>
      </m:oMath>
    </w:p>
    <w:p w:rsidR="00F3547C" w:rsidRPr="00373FBB" w:rsidRDefault="00F3547C" w:rsidP="009A56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b/>
          <w:sz w:val="24"/>
          <w:szCs w:val="24"/>
          <w:lang w:val="fr-FR"/>
        </w:rPr>
        <w:t>Note 1</w:t>
      </w:r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 : the standard </w:t>
      </w:r>
      <w:proofErr w:type="spellStart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deviation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term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is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computed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order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th</w:t>
      </w:r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we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give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more </w:t>
      </w:r>
      <w:proofErr w:type="spellStart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weight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to the SD </w:t>
      </w: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of the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smallest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group.</w:t>
      </w:r>
    </w:p>
    <w:p w:rsidR="00F3547C" w:rsidRPr="00373FBB" w:rsidRDefault="00F3547C" w:rsidP="009A563B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b/>
          <w:sz w:val="24"/>
          <w:szCs w:val="24"/>
          <w:lang w:val="fr-FR"/>
        </w:rPr>
        <w:t>Note 2</w:t>
      </w:r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proofErr w:type="spellStart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=SD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 SD</m:t>
        </m:r>
      </m:oMath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F3547C" w:rsidRPr="00373FBB" w:rsidRDefault="002038AB" w:rsidP="009A563B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SD</m:t>
                  </m:r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SD</m:t>
                  </m:r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</m:e>
          </m:rad>
        </m:oMath>
      </m:oMathPara>
    </w:p>
    <w:p w:rsidR="00F3547C" w:rsidRPr="00373FBB" w:rsidRDefault="00373FBB" w:rsidP="009A563B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24"/>
              <w:szCs w:val="24"/>
              <w:lang w:val="fr-FR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SD</m:t>
                  </m:r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fr-FR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fr-FR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fr-FR"/>
                    </w:rPr>
                    <m:t>SD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fr-F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fr-FR"/>
                    </w:rPr>
                    <m:t>SD</m:t>
                  </m:r>
                </m:e>
                <m:sub/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fr-FR"/>
            </w:rPr>
            <m:t>=SD</m:t>
          </m:r>
        </m:oMath>
      </m:oMathPara>
    </w:p>
    <w:p w:rsidR="002038AB" w:rsidRPr="00373FBB" w:rsidRDefault="002038AB" w:rsidP="002038A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It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is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also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important to notice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that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n1=n2</w:t>
      </w:r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:rsidR="002038AB" w:rsidRPr="00373FBB" w:rsidRDefault="00373FBB" w:rsidP="00F13DB5">
      <w:pPr>
        <w:jc w:val="right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shieh</m:t>
            </m:r>
          </m:sub>
        </m:sSub>
      </m:oMath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2σ</m:t>
            </m:r>
          </m:den>
        </m:f>
      </m:oMath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                                                                           (2)</w:t>
      </w:r>
    </w:p>
    <w:p w:rsidR="00F13DB5" w:rsidRPr="00373FBB" w:rsidRDefault="00F13DB5" w:rsidP="009A56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It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remains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true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whatever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standard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deviations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are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equal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between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groups or not.</w:t>
      </w:r>
    </w:p>
    <w:p w:rsidR="00AB25F7" w:rsidRPr="00373FBB" w:rsidRDefault="00AB25F7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373F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br w:type="page"/>
      </w:r>
    </w:p>
    <w:p w:rsidR="002038AB" w:rsidRPr="00373FBB" w:rsidRDefault="00373FBB" w:rsidP="008D01E0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When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SD1=SD</w:t>
      </w:r>
      <w:r w:rsidR="00F3547C" w:rsidRPr="00373F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2</w:t>
      </w:r>
      <w:r w:rsidR="002038AB" w:rsidRPr="00373F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 </w:t>
      </w:r>
      <w:r w:rsidR="002038AB" w:rsidRPr="00373FBB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2038AB" w:rsidRPr="00373FBB" w:rsidRDefault="002038AB" w:rsidP="002038A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σ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does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not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depend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on the group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sample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sizes</w:t>
      </w:r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(in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other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words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, σ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is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the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same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for all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nratio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8D01E0" w:rsidRPr="00373FBB" w:rsidRDefault="002038AB" w:rsidP="002038A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AB25F7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he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largest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shieh’s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d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is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obtained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</w:t>
      </w:r>
      <w:r w:rsidR="00907085" w:rsidRPr="00373F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=n</w:t>
      </w:r>
      <w:r w:rsidR="00907085" w:rsidRPr="00373F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As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already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mentioned</w:t>
      </w:r>
      <w:proofErr w:type="spellEnd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i</w:t>
      </w:r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In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that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case :</w:t>
      </w:r>
    </w:p>
    <w:p w:rsidR="00907085" w:rsidRDefault="00907085" w:rsidP="00F13DB5">
      <w:pPr>
        <w:jc w:val="right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Shieh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</m:oMath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                                                                           (3)</w:t>
      </w:r>
    </w:p>
    <w:p w:rsidR="00373FBB" w:rsidRPr="00373FBB" w:rsidRDefault="00373FBB" w:rsidP="00F13DB5">
      <w:pPr>
        <w:jc w:val="right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SD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SD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e>
          </m:rad>
        </m:oMath>
      </m:oMathPara>
    </w:p>
    <w:p w:rsidR="00907085" w:rsidRPr="00373FBB" w:rsidRDefault="00F13DB5" w:rsidP="00907085">
      <w:pPr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Because</w:t>
      </w:r>
      <w:proofErr w:type="spellEnd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when</w:t>
      </w:r>
      <w:proofErr w:type="spellEnd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SD1=SD2=SD, σ </w:t>
      </w:r>
      <w:r w:rsidR="00B74227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(</w:t>
      </w: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formula (1)</w:t>
      </w:r>
      <w:r w:rsidR="00B74227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)</w:t>
      </w: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always</w:t>
      </w:r>
      <w:proofErr w:type="spellEnd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equals</w:t>
      </w:r>
      <w:proofErr w:type="spellEnd"/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σ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</m:e>
            </m:d>
          </m:sub>
        </m:sSub>
      </m:oMath>
      <w:r w:rsidR="00B74227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(</w:t>
      </w: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formula (3)</w:t>
      </w:r>
      <w:r w:rsidR="00B74227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)</w:t>
      </w: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, o</w:t>
      </w:r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ne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can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deduce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that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the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required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correction in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order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to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compute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</w:t>
      </w:r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hich</w:t>
      </w:r>
      <w:proofErr w:type="spellEnd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measure</w:t>
      </w:r>
      <w:proofErr w:type="spellEnd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of </w:t>
      </w:r>
      <w:proofErr w:type="spellStart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shieh</w:t>
      </w:r>
      <w:proofErr w:type="spellEnd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we</w:t>
      </w:r>
      <w:proofErr w:type="spellEnd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would</w:t>
      </w:r>
      <w:proofErr w:type="spellEnd"/>
      <w:r w:rsidR="00EA5338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have</w:t>
      </w:r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if n</w:t>
      </w:r>
      <w:r w:rsidR="00907085" w:rsidRPr="00373FBB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1</w:t>
      </w:r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was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equal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to n</w:t>
      </w:r>
      <w:r w:rsidR="00907085" w:rsidRPr="00373FBB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2</w:t>
      </w:r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 </w:t>
      </w:r>
      <w:proofErr w:type="spellStart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is</w:t>
      </w:r>
      <w:proofErr w:type="spellEnd"/>
      <w:r w:rsidR="0090708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:</w:t>
      </w:r>
    </w:p>
    <w:p w:rsidR="00907085" w:rsidRPr="00373FBB" w:rsidRDefault="00907085" w:rsidP="00907085">
      <w:pPr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Correction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2*σ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)×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nratio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nratio+1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*σ</m:t>
                </m:r>
              </m:den>
            </m:f>
          </m:den>
        </m:f>
      </m:oMath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2*σ</m:t>
            </m:r>
          </m:den>
        </m:f>
        <m:r>
          <w:rPr>
            <w:rFonts w:ascii="Cambria Math" w:hAnsi="Cambria Math" w:cs="Times New Roman"/>
            <w:sz w:val="24"/>
            <w:szCs w:val="24"/>
            <w:lang w:val="fr-FR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*σ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den>
        </m:f>
      </m:oMath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nratio+1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fr-FR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den>
        </m:f>
      </m:oMath>
    </w:p>
    <w:p w:rsidR="00907085" w:rsidRPr="00373FBB" w:rsidRDefault="00B74227" w:rsidP="00907085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</w:t>
      </w:r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ote : </w:t>
      </w:r>
      <w:proofErr w:type="spellStart"/>
      <w:r w:rsidR="00F13DB5" w:rsidRPr="00373FBB">
        <w:rPr>
          <w:rFonts w:ascii="Times New Roman" w:hAnsi="Times New Roman" w:cs="Times New Roman"/>
          <w:sz w:val="24"/>
          <w:szCs w:val="24"/>
          <w:lang w:val="fr-FR"/>
        </w:rPr>
        <w:t>b</w:t>
      </w:r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ecause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we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know </w:t>
      </w:r>
      <w:proofErr w:type="spellStart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t</w:t>
      </w:r>
      <w:bookmarkStart w:id="0" w:name="_GoBack"/>
      <w:bookmarkEnd w:id="0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>hat</w:t>
      </w:r>
      <w:proofErr w:type="spellEnd"/>
      <w:r w:rsidR="00907085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C3D08"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="003C3D08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n1=n2, </w:t>
      </w:r>
      <w:proofErr w:type="spellStart"/>
      <w:r w:rsidR="003C3D08"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Cohen’s</w:t>
      </w:r>
      <w:proofErr w:type="spellEnd"/>
      <w:r w:rsidR="003C3D08"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 xml:space="preserve">δ=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2×</m:t>
        </m:r>
      </m:oMath>
      <w:r w:rsidR="003C3D08"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="003C3D08"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Shieh’s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>δ</m:t>
        </m:r>
      </m:oMath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it </w:t>
      </w:r>
      <w:proofErr w:type="spellStart"/>
      <w:r w:rsidR="00F13DB5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also</w:t>
      </w:r>
      <w:proofErr w:type="spellEnd"/>
      <w:r w:rsidR="00F13DB5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means</w:t>
      </w:r>
      <w:proofErr w:type="spellEnd"/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that</w:t>
      </w:r>
      <w:proofErr w:type="spellEnd"/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when</w:t>
      </w:r>
      <w:proofErr w:type="spellEnd"/>
      <w:r w:rsidR="003C3D08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sd1=sd2,</w:t>
      </w:r>
    </w:p>
    <w:p w:rsidR="003C3D08" w:rsidRPr="00373FBB" w:rsidRDefault="003C3D08" w:rsidP="003C3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Cohen’s</w:t>
      </w:r>
      <w:proofErr w:type="spellEnd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 xml:space="preserve">δ= </m:t>
        </m:r>
      </m:oMath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Shieh’s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>δ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:lang w:val="fr-FR"/>
          </w:rPr>
          <m:t>×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:lang w:val="fr-FR"/>
              </w:rPr>
              <m:t>nratio+1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b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den>
        </m:f>
      </m:oMath>
    </w:p>
    <w:p w:rsidR="00AB25F7" w:rsidRPr="00373FBB" w:rsidRDefault="00AB25F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13DB5" w:rsidRPr="00373FBB" w:rsidRDefault="00F13DB5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373F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br w:type="page"/>
      </w:r>
    </w:p>
    <w:p w:rsidR="00F13DB5" w:rsidRPr="00373FBB" w:rsidRDefault="00AB25F7" w:rsidP="00AB25F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When</w:t>
      </w:r>
      <w:proofErr w:type="spellEnd"/>
      <w:r w:rsidRPr="00373FB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sd1≠sd2</w:t>
      </w: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</w:p>
    <w:p w:rsidR="00F13DB5" w:rsidRPr="00373FBB" w:rsidRDefault="00F13DB5" w:rsidP="00F13DB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σ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depends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on the group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sample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sizes (in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other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words</w:t>
      </w:r>
      <w:proofErr w:type="spellEnd"/>
      <w:proofErr w:type="gramStart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B74227"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σ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σ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</m:e>
            </m:d>
          </m:sub>
        </m:sSub>
      </m:oMath>
      <w:r w:rsidR="00B74227" w:rsidRPr="00373FBB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F13DB5" w:rsidRPr="00373FBB" w:rsidRDefault="00F13DB5" w:rsidP="00F13DB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The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largest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shieh’s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d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is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obtained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n1=n2. As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already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mentioned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iIn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that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case :</w:t>
      </w:r>
    </w:p>
    <w:p w:rsidR="00F13DB5" w:rsidRDefault="00F13DB5" w:rsidP="00F13DB5">
      <w:pPr>
        <w:tabs>
          <w:tab w:val="left" w:pos="7371"/>
        </w:tabs>
        <w:jc w:val="right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Shieh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</m:oMath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                                                                            (3)</w:t>
      </w:r>
    </w:p>
    <w:p w:rsidR="00373FBB" w:rsidRPr="00373FBB" w:rsidRDefault="00373FBB" w:rsidP="00F13DB5">
      <w:pPr>
        <w:tabs>
          <w:tab w:val="left" w:pos="7371"/>
        </w:tabs>
        <w:jc w:val="right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Where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F13DB5" w:rsidRPr="00373FBB" w:rsidRDefault="00B74227" w:rsidP="00F13DB5">
      <w:pPr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O</w:t>
      </w:r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ne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can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deduce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that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the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required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correction in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order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to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compute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which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measure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of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shieh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we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would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have if n1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was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equal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to n2 </w:t>
      </w:r>
      <w:proofErr w:type="spellStart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>is</w:t>
      </w:r>
      <w:proofErr w:type="spellEnd"/>
      <w:r w:rsidR="00F13DB5"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:</w:t>
      </w:r>
    </w:p>
    <w:p w:rsidR="00F13DB5" w:rsidRPr="00373FBB" w:rsidRDefault="00F13DB5" w:rsidP="00F13DB5">
      <w:pPr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Correction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)×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nratio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nratio+1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den>
            </m:f>
          </m:den>
        </m:f>
      </m:oMath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fr-FR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B05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B050"/>
                <w:sz w:val="24"/>
                <w:szCs w:val="24"/>
                <w:lang w:val="fr-FR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den>
        </m:f>
      </m:oMath>
      <w:r w:rsidRPr="00373FBB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den>
        </m:f>
      </m:oMath>
    </w:p>
    <w:p w:rsidR="00F13DB5" w:rsidRPr="00373FBB" w:rsidRDefault="00F13DB5" w:rsidP="00F13DB5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Note :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because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we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know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that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hAnsi="Times New Roman" w:cs="Times New Roman"/>
          <w:sz w:val="24"/>
          <w:szCs w:val="24"/>
          <w:lang w:val="fr-FR"/>
        </w:rPr>
        <w:t>when</w:t>
      </w:r>
      <w:proofErr w:type="spellEnd"/>
      <w:r w:rsidRPr="00373FBB">
        <w:rPr>
          <w:rFonts w:ascii="Times New Roman" w:hAnsi="Times New Roman" w:cs="Times New Roman"/>
          <w:sz w:val="24"/>
          <w:szCs w:val="24"/>
          <w:lang w:val="fr-FR"/>
        </w:rPr>
        <w:t xml:space="preserve"> n1=n2, </w:t>
      </w:r>
      <w:proofErr w:type="spellStart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Cohen’s</w:t>
      </w:r>
      <w:proofErr w:type="spellEnd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 xml:space="preserve">δ=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2×</m:t>
        </m:r>
      </m:oMath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Shieh’s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>δ</m:t>
        </m:r>
      </m:oMath>
      <w:r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it </w:t>
      </w:r>
      <w:proofErr w:type="spellStart"/>
      <w:r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also</w:t>
      </w:r>
      <w:proofErr w:type="spellEnd"/>
      <w:r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means</w:t>
      </w:r>
      <w:proofErr w:type="spellEnd"/>
      <w:r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that</w:t>
      </w:r>
      <w:proofErr w:type="spellEnd"/>
      <w:r w:rsidR="00B74227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74227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>when</w:t>
      </w:r>
      <w:proofErr w:type="spellEnd"/>
      <w:r w:rsidR="00B74227" w:rsidRPr="00373FB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sd1=sd2 :</w:t>
      </w:r>
    </w:p>
    <w:p w:rsidR="00F13DB5" w:rsidRPr="00373FBB" w:rsidRDefault="00F13DB5" w:rsidP="00F1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Cohen’s</w:t>
      </w:r>
      <w:proofErr w:type="spellEnd"/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 xml:space="preserve">δ= </m:t>
        </m:r>
      </m:oMath>
      <w:r w:rsidRPr="00373FBB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Shieh’s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fr-FR"/>
          </w:rPr>
          <m:t>δ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:lang w:val="fr-FR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nratio</m:t>
                </m:r>
              </m:e>
            </m:rad>
          </m:den>
        </m:f>
      </m:oMath>
    </w:p>
    <w:p w:rsidR="00F13DB5" w:rsidRPr="00373FBB" w:rsidRDefault="00F13DB5" w:rsidP="00AB25F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777FB" w:rsidRPr="00373FBB" w:rsidRDefault="001777FB" w:rsidP="001777F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sectPr w:rsidR="001777FB" w:rsidRPr="00373FB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1D" w:rsidRDefault="00F61B1D" w:rsidP="00F13DB5">
      <w:pPr>
        <w:spacing w:after="0" w:line="240" w:lineRule="auto"/>
      </w:pPr>
      <w:r>
        <w:separator/>
      </w:r>
    </w:p>
  </w:endnote>
  <w:endnote w:type="continuationSeparator" w:id="0">
    <w:p w:rsidR="00F61B1D" w:rsidRDefault="00F61B1D" w:rsidP="00F1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1105269"/>
      <w:docPartObj>
        <w:docPartGallery w:val="Page Numbers (Bottom of Page)"/>
        <w:docPartUnique/>
      </w:docPartObj>
    </w:sdtPr>
    <w:sdtContent>
      <w:p w:rsidR="00373FBB" w:rsidRDefault="00373F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B56" w:rsidRPr="009E1B56">
          <w:rPr>
            <w:noProof/>
            <w:lang w:val="fr-FR"/>
          </w:rPr>
          <w:t>2</w:t>
        </w:r>
        <w:r>
          <w:fldChar w:fldCharType="end"/>
        </w:r>
      </w:p>
    </w:sdtContent>
  </w:sdt>
  <w:p w:rsidR="00373FBB" w:rsidRDefault="00373F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1D" w:rsidRDefault="00F61B1D" w:rsidP="00F13DB5">
      <w:pPr>
        <w:spacing w:after="0" w:line="240" w:lineRule="auto"/>
      </w:pPr>
      <w:r>
        <w:separator/>
      </w:r>
    </w:p>
  </w:footnote>
  <w:footnote w:type="continuationSeparator" w:id="0">
    <w:p w:rsidR="00F61B1D" w:rsidRDefault="00F61B1D" w:rsidP="00F1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389"/>
    <w:multiLevelType w:val="hybridMultilevel"/>
    <w:tmpl w:val="E2E2997E"/>
    <w:lvl w:ilvl="0" w:tplc="5E009D3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735C9"/>
    <w:multiLevelType w:val="hybridMultilevel"/>
    <w:tmpl w:val="F1BA2E0E"/>
    <w:lvl w:ilvl="0" w:tplc="286E5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A4440"/>
    <w:multiLevelType w:val="hybridMultilevel"/>
    <w:tmpl w:val="3AD42752"/>
    <w:lvl w:ilvl="0" w:tplc="9984D36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82319"/>
    <w:multiLevelType w:val="hybridMultilevel"/>
    <w:tmpl w:val="F75ABA5C"/>
    <w:lvl w:ilvl="0" w:tplc="D1F2BD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3E"/>
    <w:rsid w:val="00166E97"/>
    <w:rsid w:val="001777FB"/>
    <w:rsid w:val="002038AB"/>
    <w:rsid w:val="002305C5"/>
    <w:rsid w:val="002B133E"/>
    <w:rsid w:val="00373FBB"/>
    <w:rsid w:val="003C3D08"/>
    <w:rsid w:val="00601EFA"/>
    <w:rsid w:val="006A5126"/>
    <w:rsid w:val="00700304"/>
    <w:rsid w:val="008D01E0"/>
    <w:rsid w:val="00907085"/>
    <w:rsid w:val="00957753"/>
    <w:rsid w:val="009A1DE8"/>
    <w:rsid w:val="009A563B"/>
    <w:rsid w:val="009E1B56"/>
    <w:rsid w:val="00AB25F7"/>
    <w:rsid w:val="00B514C2"/>
    <w:rsid w:val="00B74227"/>
    <w:rsid w:val="00EA5338"/>
    <w:rsid w:val="00F13DB5"/>
    <w:rsid w:val="00F3547C"/>
    <w:rsid w:val="00F6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B5"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DB5"/>
  </w:style>
  <w:style w:type="paragraph" w:styleId="Pieddepage">
    <w:name w:val="footer"/>
    <w:basedOn w:val="Normal"/>
    <w:link w:val="Pieddepag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B5"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DB5"/>
  </w:style>
  <w:style w:type="paragraph" w:styleId="Pieddepage">
    <w:name w:val="footer"/>
    <w:basedOn w:val="Normal"/>
    <w:link w:val="Pieddepag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4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10</cp:revision>
  <cp:lastPrinted>2020-02-11T13:37:00Z</cp:lastPrinted>
  <dcterms:created xsi:type="dcterms:W3CDTF">2019-11-27T12:57:00Z</dcterms:created>
  <dcterms:modified xsi:type="dcterms:W3CDTF">2020-02-12T14:17:00Z</dcterms:modified>
</cp:coreProperties>
</file>