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E995" w14:textId="77777777" w:rsidR="00066934" w:rsidRDefault="00C02314" w:rsidP="004B311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363928">
        <w:rPr>
          <w:rFonts w:ascii="Times New Roman" w:hAnsi="Times New Roman" w:cs="Times New Roman"/>
          <w:b/>
          <w:sz w:val="24"/>
          <w:szCs w:val="24"/>
          <w:lang w:val="en-US"/>
        </w:rPr>
        <w:t>.5</w:t>
      </w:r>
    </w:p>
    <w:p w14:paraId="2B3BD811" w14:textId="77777777" w:rsidR="004B3117" w:rsidRPr="00EA7188" w:rsidRDefault="004B3117" w:rsidP="00B75EB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Absolute deviation between empirical and theoretical means as well as ratio between empirical and theoretical variances for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un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>biased estimators, when population variances and sample sizes are equal across groups (condition a).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14:paraId="6C6F2CF7" w14:textId="77777777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14:paraId="31DCBCF9" w14:textId="77777777" w:rsidR="007B1BB5" w:rsidRPr="00C203A6" w:rsidRDefault="007B1BB5" w:rsidP="007B1B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14:paraId="7C4A6A28" w14:textId="77777777" w:rsidR="007B1BB5" w:rsidRPr="00C203A6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C203A6">
              <w:rPr>
                <w:b/>
                <w:lang w:val="en-US"/>
              </w:rPr>
              <w:t>Absolute deviation between empirical and theoretical means</w:t>
            </w:r>
          </w:p>
          <w:p w14:paraId="4DD7683B" w14:textId="77777777"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</w:t>
            </w:r>
            <w:proofErr w:type="gramStart"/>
            <w:r w:rsidRPr="00066934">
              <w:rPr>
                <w:b/>
              </w:rPr>
              <w:t>E(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14:paraId="5BC68842" w14:textId="77777777" w:rsidR="007B1BB5" w:rsidRPr="00C203A6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C203A6">
              <w:rPr>
                <w:b/>
                <w:lang w:val="en-US"/>
              </w:rPr>
              <w:t>Ratio between empirical and theoretical variances</w:t>
            </w:r>
          </w:p>
          <w:p w14:paraId="6A662A3C" w14:textId="77777777" w:rsidR="007B1BB5" w:rsidRPr="00066934" w:rsidRDefault="00C203A6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14:paraId="372F2CB7" w14:textId="77777777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F286" w14:textId="77777777"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90BCA5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1E819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1ED5C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BB9F1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90C04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F01DF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78AC7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3A1B4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C203A6" w14:paraId="1951E770" w14:textId="77777777" w:rsidTr="008D609B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D33668" w14:textId="43C5E8DA" w:rsidR="00C203A6" w:rsidRDefault="00C203A6" w:rsidP="00C203A6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C203A6">
              <w:rPr>
                <w:b/>
                <w:i/>
                <w:iCs/>
              </w:rPr>
              <w:t>g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DB0A05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2A1C64A5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E4DC71D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28DC6DB7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14:paraId="2B69D894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14:paraId="16A66A1A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0,911</w:t>
            </w:r>
          </w:p>
        </w:tc>
        <w:tc>
          <w:tcPr>
            <w:tcW w:w="1276" w:type="dxa"/>
            <w:vAlign w:val="center"/>
          </w:tcPr>
          <w:p w14:paraId="0941341A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14:paraId="257875F4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  <w:tr w:rsidR="00C203A6" w14:paraId="56D20DB0" w14:textId="77777777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76286656" w14:textId="70EECC2F" w:rsidR="00C203A6" w:rsidRDefault="00C203A6" w:rsidP="00C203A6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C203A6">
              <w:rPr>
                <w:b/>
                <w:i/>
                <w:iCs/>
              </w:rPr>
              <w:t>g</w:t>
            </w:r>
            <w:r w:rsidRPr="00066934">
              <w:rPr>
                <w:b/>
                <w:vertAlign w:val="subscript"/>
              </w:rPr>
              <w:t>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06EAE95B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0,021</w:t>
            </w:r>
          </w:p>
        </w:tc>
        <w:tc>
          <w:tcPr>
            <w:tcW w:w="1275" w:type="dxa"/>
            <w:vAlign w:val="center"/>
          </w:tcPr>
          <w:p w14:paraId="7D070220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10E97D10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14:paraId="686F96F7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14:paraId="1BFF7EDD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14:paraId="33B2A4CD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0,897</w:t>
            </w:r>
          </w:p>
        </w:tc>
        <w:tc>
          <w:tcPr>
            <w:tcW w:w="1276" w:type="dxa"/>
            <w:vAlign w:val="center"/>
          </w:tcPr>
          <w:p w14:paraId="67690F02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14:paraId="4471A4F4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C203A6" w14:paraId="69130088" w14:textId="77777777" w:rsidTr="008D609B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53640C1A" w14:textId="68C0FEBC" w:rsidR="00C203A6" w:rsidRDefault="00C203A6" w:rsidP="00C203A6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vertAlign w:val="subscript"/>
              </w:rPr>
              <w:t>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40312241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0,022</w:t>
            </w:r>
          </w:p>
        </w:tc>
        <w:tc>
          <w:tcPr>
            <w:tcW w:w="1275" w:type="dxa"/>
            <w:vAlign w:val="center"/>
          </w:tcPr>
          <w:p w14:paraId="37FBE52A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55935605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14:paraId="1057EEE3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14:paraId="1874319D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14:paraId="3CA021E3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0,889</w:t>
            </w:r>
          </w:p>
        </w:tc>
        <w:tc>
          <w:tcPr>
            <w:tcW w:w="1276" w:type="dxa"/>
            <w:vAlign w:val="center"/>
          </w:tcPr>
          <w:p w14:paraId="6640D0BD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14:paraId="5F94C33E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0,035</w:t>
            </w:r>
          </w:p>
        </w:tc>
      </w:tr>
      <w:tr w:rsidR="00C203A6" w14:paraId="4029688F" w14:textId="77777777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19084789" w14:textId="6AE5CDE3" w:rsidR="00C203A6" w:rsidRDefault="00C203A6" w:rsidP="00C203A6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i/>
                <w:iCs/>
              </w:rPr>
              <w:t>*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6DAD1C59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1275" w:type="dxa"/>
            <w:vAlign w:val="center"/>
          </w:tcPr>
          <w:p w14:paraId="25256A69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276FFD29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14:paraId="0E4FDE85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1187" w:type="dxa"/>
            <w:vAlign w:val="center"/>
          </w:tcPr>
          <w:p w14:paraId="291858E1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14:paraId="26166AEF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0,908</w:t>
            </w:r>
          </w:p>
        </w:tc>
        <w:tc>
          <w:tcPr>
            <w:tcW w:w="1276" w:type="dxa"/>
            <w:vAlign w:val="center"/>
          </w:tcPr>
          <w:p w14:paraId="45111955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14:paraId="3C05A8CC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C203A6" w14:paraId="7D677D4C" w14:textId="77777777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0F9D169C" w14:textId="7B2D4DD2" w:rsidR="00C203A6" w:rsidRPr="00066934" w:rsidRDefault="00C203A6" w:rsidP="00C203A6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r w:rsidRPr="00C203A6">
              <w:rPr>
                <w:b/>
                <w:i/>
                <w:iCs/>
              </w:rPr>
              <w:t>g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18791E4A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14:paraId="798BB886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0032DD00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14:paraId="3A550744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14:paraId="6B04935E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14:paraId="2996794E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0,908</w:t>
            </w:r>
          </w:p>
        </w:tc>
        <w:tc>
          <w:tcPr>
            <w:tcW w:w="1276" w:type="dxa"/>
            <w:vAlign w:val="center"/>
          </w:tcPr>
          <w:p w14:paraId="0CB87E6E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14:paraId="1CD6F451" w14:textId="777777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</w:tbl>
    <w:p w14:paraId="063EBD75" w14:textId="77777777" w:rsidR="00424BA6" w:rsidRDefault="00424BA6"/>
    <w:p w14:paraId="2FF6D3E6" w14:textId="77777777"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B3117"/>
    <w:rsid w:val="00503D5F"/>
    <w:rsid w:val="007B1BB5"/>
    <w:rsid w:val="007E285E"/>
    <w:rsid w:val="008D609B"/>
    <w:rsid w:val="00926E6C"/>
    <w:rsid w:val="009F44A1"/>
    <w:rsid w:val="00A5777D"/>
    <w:rsid w:val="00B75EB2"/>
    <w:rsid w:val="00C02314"/>
    <w:rsid w:val="00C203A6"/>
    <w:rsid w:val="00C45764"/>
    <w:rsid w:val="00E45BC1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55E0"/>
  <w15:docId w15:val="{22259592-ACD5-4D31-891E-B5D5CD4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 D</cp:lastModifiedBy>
  <cp:revision>8</cp:revision>
  <dcterms:created xsi:type="dcterms:W3CDTF">2021-03-15T10:30:00Z</dcterms:created>
  <dcterms:modified xsi:type="dcterms:W3CDTF">2021-08-03T12:07:00Z</dcterms:modified>
</cp:coreProperties>
</file>